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E1" w:rsidRDefault="00D220BD" w:rsidP="00D220BD">
      <w:pPr>
        <w:jc w:val="center"/>
        <w:rPr>
          <w:b/>
          <w:sz w:val="28"/>
        </w:rPr>
      </w:pPr>
      <w:r w:rsidRPr="00D220BD">
        <w:rPr>
          <w:b/>
          <w:sz w:val="28"/>
        </w:rPr>
        <w:t>2.A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38"/>
        <w:gridCol w:w="1162"/>
        <w:gridCol w:w="3159"/>
        <w:gridCol w:w="1301"/>
      </w:tblGrid>
      <w:tr w:rsidR="00D220BD" w:rsidRPr="00D220BD" w:rsidTr="00D220BD">
        <w:trPr>
          <w:tblHeader/>
          <w:jc w:val="center"/>
        </w:trPr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Gradivo prvog razreda nakon ponavljanja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Učenička prava i dužnosti, godišnja doba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prvog razreda, rečenica, red riječi u rečenici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Pjesma, strofa, stih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(16.09.2018.)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 Biblija je najljepša knjiga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Obitelj i rodbina, Blagdani i praznici, jesen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1 -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(30.09.2018.)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Jesne i niječne rečenice, pisanje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niječnica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imenice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Pjesnička slika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Tema:Svijet je čudesan i tajnovit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Kultura stanovanja, zaštita od požara i drugih opasnosti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2 -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3 (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toys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(30.09.2018.)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Tema:Ljudi velike vjere na Božjemu putu-Noa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</w:t>
            </w: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Rastavljanje riječi na kraju retka, pisanje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riječice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li, imenice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Glavni i sporedni likovi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Tema:Abraham vjeruje Bogu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jezika prvog polugodišta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jezika prvog polugodišta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3 &amp;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 (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1-3)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(30.09.2018.)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Ura, mjeseci u godini, kalendar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Jasmina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Šorak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(12.09.2018.)</w:t>
            </w:r>
          </w:p>
        </w:tc>
      </w:tr>
    </w:tbl>
    <w:p w:rsidR="00D220BD" w:rsidRDefault="00D220BD" w:rsidP="00D220BD">
      <w:pPr>
        <w:jc w:val="center"/>
        <w:rPr>
          <w:b/>
          <w:sz w:val="28"/>
        </w:rPr>
      </w:pPr>
    </w:p>
    <w:p w:rsidR="00D220BD" w:rsidRDefault="00D220BD">
      <w:pPr>
        <w:rPr>
          <w:b/>
          <w:sz w:val="28"/>
        </w:rPr>
      </w:pPr>
      <w:r>
        <w:rPr>
          <w:b/>
          <w:sz w:val="28"/>
        </w:rPr>
        <w:br w:type="page"/>
      </w:r>
    </w:p>
    <w:p w:rsidR="00D220BD" w:rsidRDefault="00D220BD" w:rsidP="00D220B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2.B</w:t>
      </w:r>
    </w:p>
    <w:tbl>
      <w:tblPr>
        <w:tblW w:w="4431" w:type="pct"/>
        <w:jc w:val="center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38"/>
        <w:gridCol w:w="1162"/>
        <w:gridCol w:w="3159"/>
        <w:gridCol w:w="1301"/>
      </w:tblGrid>
      <w:tr w:rsidR="00D220BD" w:rsidRPr="00D220BD" w:rsidTr="00D220BD">
        <w:trPr>
          <w:tblHeader/>
          <w:jc w:val="center"/>
        </w:trPr>
        <w:tc>
          <w:tcPr>
            <w:tcW w:w="107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70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2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79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D220B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Gradivo prvog razreda nakon ponavljanja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Učenička prava i dužnosti, godišnja doba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28.09.2018.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prvog razreda, rečenica, red riječi u rečenici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Pjesma, strofa, stih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Tema:Biblija je najljepša knjiga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Brojevi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</w:t>
            </w:r>
            <w:bookmarkStart w:id="0" w:name="_GoBack"/>
            <w:bookmarkEnd w:id="0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bitelj i rodbina, Blagdani i praznici, jesen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1 -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and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(30.09.2018.)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31.10.2018.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Jesne i niječne rečenice, pisanje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niječnica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imenice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Pjesnička slika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Trema:Svijet je čudesan i tajnovit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Kultura stanovanja, zaštita od požara i drugih opasnosti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2 -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3 (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toys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colours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(30.09.2018.)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Tema:Ljudi velike vjere na Božjemu putu-Noa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 xml:space="preserve">(000108) </w:t>
            </w: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lastRenderedPageBreak/>
              <w:t>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30.11.2018.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Rastavljanje riječi na kraju retka, pisanje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riječice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li, imenice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Glavni i sporedni likovi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 xml:space="preserve">Davorina 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Tema:Abraham vjeruje Bogu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Jembrih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(18.09.2018.)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Zbrajanje i oduzimanje do 100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JEZIK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jezika prvog polugodišta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KNJIŽEVNOST</w:t>
            </w: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>Gradivo jezika prvog polugodišta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Test 3 &amp; 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Listening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 (</w:t>
            </w:r>
            <w:proofErr w:type="spellStart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Units</w:t>
            </w:r>
            <w:proofErr w:type="spellEnd"/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1-3)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Anamarija Krstić (30.09.2018.)</w:t>
            </w:r>
          </w:p>
        </w:tc>
      </w:tr>
      <w:tr w:rsidR="00D220BD" w:rsidRPr="00D220BD" w:rsidTr="00D220BD">
        <w:trPr>
          <w:jc w:val="center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3"/>
                <w:szCs w:val="13"/>
                <w:lang w:eastAsia="hr-HR"/>
              </w:rPr>
              <w:t>(000108) Osnovna škola - redovni program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20.12.2018.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Ura, mjeseci u godini, kalendar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20BD" w:rsidRPr="00D220BD" w:rsidRDefault="00D220BD" w:rsidP="00D220B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D220B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Davorina Bakota (12.09.2018.)</w:t>
            </w:r>
          </w:p>
        </w:tc>
      </w:tr>
    </w:tbl>
    <w:p w:rsidR="00D220BD" w:rsidRPr="00D220BD" w:rsidRDefault="00D220BD" w:rsidP="00D220BD">
      <w:pPr>
        <w:jc w:val="center"/>
        <w:rPr>
          <w:b/>
          <w:sz w:val="28"/>
        </w:rPr>
      </w:pPr>
    </w:p>
    <w:sectPr w:rsidR="00D220BD" w:rsidRPr="00D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D"/>
    <w:rsid w:val="00B116E1"/>
    <w:rsid w:val="00D2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2018-10-03T15:22:00Z</dcterms:created>
  <dcterms:modified xsi:type="dcterms:W3CDTF">2018-10-03T15:24:00Z</dcterms:modified>
</cp:coreProperties>
</file>