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1F" w:rsidRDefault="00B43184" w:rsidP="00B43184">
      <w:pPr>
        <w:jc w:val="center"/>
        <w:rPr>
          <w:b/>
          <w:sz w:val="28"/>
        </w:rPr>
      </w:pPr>
      <w:r w:rsidRPr="00B43184">
        <w:rPr>
          <w:b/>
          <w:sz w:val="28"/>
        </w:rPr>
        <w:t>6.A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121"/>
        <w:gridCol w:w="1161"/>
        <w:gridCol w:w="3029"/>
        <w:gridCol w:w="1282"/>
      </w:tblGrid>
      <w:tr w:rsidR="00B43184" w:rsidRPr="00B43184" w:rsidTr="00B43184">
        <w:trPr>
          <w:tblHeader/>
          <w:jc w:val="center"/>
        </w:trPr>
        <w:tc>
          <w:tcPr>
            <w:tcW w:w="9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 - A. Šenoa : Povjestice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Zemlja i ljudi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Europa i Sredozemlje nakon seobe naroda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Prezentacija ili novine; Bog vodi svoj narod iz ropstva u slobodu (2. cjelina)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- zamjenice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 - Operacije s razlomcima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(15.09.2018.)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I.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B.Mažuranić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: Priče iz davnine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Sastavak; Isus Krist osloboditelj i spasitelj (3. cjelina)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 (Živa bića, stanište, životni uvjeti, Životne zajednice šuma)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školska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ranom srednjem vijeku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Osnovna škola - redovni 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06.12.2018.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provjera- Tehničko crtanje, Materijali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provjera; Crkva - novi Božji narod (4. cjelina)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Džambo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Šporec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Azija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 - Trokut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- usvojenost knjiž. pojmova ( lirika)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provjera- glagolski oblici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Half-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term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Anamarija </w:t>
            </w: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Krstić (15.09.2018.)</w:t>
            </w:r>
          </w:p>
        </w:tc>
      </w:tr>
    </w:tbl>
    <w:p w:rsidR="00B43184" w:rsidRDefault="00B43184" w:rsidP="00B43184">
      <w:pPr>
        <w:jc w:val="center"/>
        <w:rPr>
          <w:b/>
          <w:sz w:val="28"/>
        </w:rPr>
      </w:pPr>
    </w:p>
    <w:p w:rsidR="00B43184" w:rsidRDefault="00B43184">
      <w:pPr>
        <w:rPr>
          <w:b/>
          <w:sz w:val="28"/>
        </w:rPr>
      </w:pPr>
      <w:r>
        <w:rPr>
          <w:b/>
          <w:sz w:val="28"/>
        </w:rPr>
        <w:br w:type="page"/>
      </w:r>
    </w:p>
    <w:p w:rsidR="00B43184" w:rsidRDefault="00B43184" w:rsidP="00B431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6.B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121"/>
        <w:gridCol w:w="1161"/>
        <w:gridCol w:w="3029"/>
        <w:gridCol w:w="1282"/>
      </w:tblGrid>
      <w:tr w:rsidR="00B43184" w:rsidRPr="00B43184" w:rsidTr="00B43184">
        <w:trPr>
          <w:tblHeader/>
          <w:jc w:val="center"/>
        </w:trPr>
        <w:tc>
          <w:tcPr>
            <w:tcW w:w="9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4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Zemlja i ljudi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Europa i Sredozemlje nakon seobe naroda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 - Operacije s razlomcima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provjera- zamjenice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(15.09.2018.)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 (Živa bića, stanište životni uvjeti; Životne zajednice šuma)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školska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ranom srednjem vijeku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Provjera pročitanosti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djela- I. B. Mažuranić: Priče iz davnine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Azija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 - Trokut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književnosti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(11.09.2018.)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provjera- glagolski oblici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Željka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Szabo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Half-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term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(15.09.2018.)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(000918) Osnovnoškolski program - djelomična integracija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provjera- Tehničko crtanje, Materijali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(13.09.2018.)</w:t>
            </w:r>
          </w:p>
        </w:tc>
      </w:tr>
    </w:tbl>
    <w:p w:rsidR="00B43184" w:rsidRDefault="00B43184" w:rsidP="00B43184">
      <w:pPr>
        <w:jc w:val="center"/>
        <w:rPr>
          <w:b/>
          <w:sz w:val="28"/>
        </w:rPr>
      </w:pPr>
    </w:p>
    <w:p w:rsidR="00B43184" w:rsidRDefault="00B43184">
      <w:pPr>
        <w:rPr>
          <w:b/>
          <w:sz w:val="28"/>
        </w:rPr>
      </w:pPr>
      <w:r>
        <w:rPr>
          <w:b/>
          <w:sz w:val="28"/>
        </w:rPr>
        <w:br w:type="page"/>
      </w:r>
    </w:p>
    <w:p w:rsidR="00B43184" w:rsidRDefault="00B43184" w:rsidP="00B431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6.C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092"/>
        <w:gridCol w:w="1162"/>
        <w:gridCol w:w="3044"/>
        <w:gridCol w:w="1281"/>
      </w:tblGrid>
      <w:tr w:rsidR="00B43184" w:rsidRPr="00B43184" w:rsidTr="00B43184">
        <w:trPr>
          <w:tblHeader/>
          <w:jc w:val="center"/>
        </w:trPr>
        <w:tc>
          <w:tcPr>
            <w:tcW w:w="10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 w:colFirst="0" w:colLast="4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8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7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B43184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bookmarkEnd w:id="0"/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Inicijalni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Pisana provjera pročitanosti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lektirnog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djela - Ivana Brlić - Mažuranić: Priče iz davnine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Zemlja i ljudi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Europa i Sredozemlje nakon seobe naroda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 - Operacije s razlomcima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( sloboda, ropstvo, izlazak iz Egipta)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Dumić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(16.09.2018.)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zamjenice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(15.09.2018.)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Prva pisana provjera znanja (Živa bića, stanište, životni uvjeti; Životne zajednice šuma)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Pisanje prve školske zadaće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ranom srednjem vijeku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(06.09.2018.)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znanja( Crkva, redovnici, pastiri)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Azija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provjera- Tehničko crtanje, Materijali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Dane Pavić (13.09.2018.)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 - Trokut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Monika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Cikojević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 xml:space="preserve">(000968) Redoviti program uz individualizirani 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13.12.2018.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(18.09.2018.)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glagolski oblici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(23.09.2018.)</w:t>
            </w:r>
          </w:p>
        </w:tc>
      </w:tr>
      <w:tr w:rsidR="00B43184" w:rsidRPr="00B43184" w:rsidTr="00B43184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  <w:r w:rsidRPr="00B43184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br/>
              <w:t>(000968) Redoviti program uz individualizirani pristup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Half-</w:t>
            </w:r>
            <w:proofErr w:type="spellStart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term</w:t>
            </w:r>
            <w:proofErr w:type="spellEnd"/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3184" w:rsidRPr="00B43184" w:rsidRDefault="00B43184" w:rsidP="00B431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B431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(15.09.2018.)</w:t>
            </w:r>
          </w:p>
        </w:tc>
      </w:tr>
    </w:tbl>
    <w:p w:rsidR="00B43184" w:rsidRPr="00B43184" w:rsidRDefault="00B43184" w:rsidP="00B43184">
      <w:pPr>
        <w:jc w:val="center"/>
        <w:rPr>
          <w:b/>
          <w:sz w:val="28"/>
        </w:rPr>
      </w:pPr>
    </w:p>
    <w:sectPr w:rsidR="00B43184" w:rsidRPr="00B4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84"/>
    <w:rsid w:val="008C581F"/>
    <w:rsid w:val="00B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2018-10-05T08:59:00Z</dcterms:created>
  <dcterms:modified xsi:type="dcterms:W3CDTF">2018-10-05T09:09:00Z</dcterms:modified>
</cp:coreProperties>
</file>