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page" w:horzAnchor="margin" w:tblpY="2566"/>
        <w:tblW w:w="13167" w:type="dxa"/>
        <w:tblLook w:val="04A0" w:firstRow="1" w:lastRow="0" w:firstColumn="1" w:lastColumn="0" w:noHBand="0" w:noVBand="1"/>
      </w:tblPr>
      <w:tblGrid>
        <w:gridCol w:w="728"/>
        <w:gridCol w:w="1338"/>
        <w:gridCol w:w="1329"/>
        <w:gridCol w:w="1738"/>
        <w:gridCol w:w="1275"/>
        <w:gridCol w:w="1326"/>
        <w:gridCol w:w="1659"/>
        <w:gridCol w:w="1148"/>
        <w:gridCol w:w="1311"/>
        <w:gridCol w:w="1315"/>
      </w:tblGrid>
      <w:tr w:rsidR="00BC46AA" w14:paraId="4D3733FE" w14:textId="77777777" w:rsidTr="00282A3E">
        <w:trPr>
          <w:trHeight w:val="1356"/>
        </w:trPr>
        <w:tc>
          <w:tcPr>
            <w:tcW w:w="727" w:type="dxa"/>
          </w:tcPr>
          <w:p w14:paraId="285670E3" w14:textId="77777777" w:rsidR="00657260" w:rsidRPr="0056371F" w:rsidRDefault="00657260" w:rsidP="00282A3E">
            <w:pPr>
              <w:rPr>
                <w:rFonts w:ascii="Times New Roman" w:hAnsi="Times New Roman" w:cs="Times New Roman"/>
              </w:rPr>
            </w:pPr>
            <w:r>
              <w:t>Redni broj</w:t>
            </w:r>
          </w:p>
        </w:tc>
        <w:tc>
          <w:tcPr>
            <w:tcW w:w="1380" w:type="dxa"/>
          </w:tcPr>
          <w:p w14:paraId="173584DE" w14:textId="77777777" w:rsidR="00657260" w:rsidRDefault="00657260" w:rsidP="00282A3E">
            <w:r>
              <w:t>EV. br.</w:t>
            </w:r>
          </w:p>
          <w:p w14:paraId="7B36E84D" w14:textId="77777777" w:rsidR="00657260" w:rsidRDefault="00657260" w:rsidP="00282A3E">
            <w:r>
              <w:t>nabave</w:t>
            </w:r>
          </w:p>
        </w:tc>
        <w:tc>
          <w:tcPr>
            <w:tcW w:w="1329" w:type="dxa"/>
          </w:tcPr>
          <w:p w14:paraId="047ABFE5" w14:textId="77777777" w:rsidR="00657260" w:rsidRDefault="00657260" w:rsidP="00282A3E">
            <w:r>
              <w:t>Vrsta postupka</w:t>
            </w:r>
          </w:p>
        </w:tc>
        <w:tc>
          <w:tcPr>
            <w:tcW w:w="1766" w:type="dxa"/>
          </w:tcPr>
          <w:p w14:paraId="742079A6" w14:textId="77777777" w:rsidR="00657260" w:rsidRDefault="00657260" w:rsidP="00282A3E">
            <w:r>
              <w:t>Naziv i OIB ugovaratelja</w:t>
            </w:r>
          </w:p>
        </w:tc>
        <w:tc>
          <w:tcPr>
            <w:tcW w:w="1275" w:type="dxa"/>
          </w:tcPr>
          <w:p w14:paraId="1CE7BDC2" w14:textId="77777777" w:rsidR="00657260" w:rsidRDefault="00657260" w:rsidP="00282A3E">
            <w:r>
              <w:t>Datum sklapanja ugovora</w:t>
            </w:r>
          </w:p>
        </w:tc>
        <w:tc>
          <w:tcPr>
            <w:tcW w:w="1377" w:type="dxa"/>
          </w:tcPr>
          <w:p w14:paraId="0167770C" w14:textId="77777777" w:rsidR="00657260" w:rsidRDefault="00657260" w:rsidP="00282A3E">
            <w:r>
              <w:t>Rok na koji je ugovor sklopljen</w:t>
            </w:r>
          </w:p>
        </w:tc>
        <w:tc>
          <w:tcPr>
            <w:tcW w:w="1386" w:type="dxa"/>
          </w:tcPr>
          <w:p w14:paraId="794ECA58" w14:textId="77777777" w:rsidR="00657260" w:rsidRDefault="00657260" w:rsidP="00282A3E">
            <w:r>
              <w:t>Iznos bez PDV-a</w:t>
            </w:r>
          </w:p>
        </w:tc>
        <w:tc>
          <w:tcPr>
            <w:tcW w:w="1219" w:type="dxa"/>
          </w:tcPr>
          <w:p w14:paraId="5EB57AA5" w14:textId="77777777" w:rsidR="00657260" w:rsidRDefault="00657260" w:rsidP="00282A3E">
            <w:r>
              <w:t>Iznos PDV-a</w:t>
            </w:r>
          </w:p>
        </w:tc>
        <w:tc>
          <w:tcPr>
            <w:tcW w:w="1386" w:type="dxa"/>
          </w:tcPr>
          <w:p w14:paraId="732EE7E0" w14:textId="77777777" w:rsidR="00657260" w:rsidRDefault="00657260" w:rsidP="00282A3E">
            <w:r>
              <w:t>Ukupni iznos s PDV-om</w:t>
            </w:r>
          </w:p>
        </w:tc>
        <w:tc>
          <w:tcPr>
            <w:tcW w:w="1322" w:type="dxa"/>
          </w:tcPr>
          <w:p w14:paraId="698277B4" w14:textId="77777777" w:rsidR="00657260" w:rsidRDefault="00657260" w:rsidP="00282A3E">
            <w:r>
              <w:t xml:space="preserve">Datum izvršenja ugovora </w:t>
            </w:r>
          </w:p>
        </w:tc>
      </w:tr>
      <w:tr w:rsidR="00BC46AA" w14:paraId="0F778FCF" w14:textId="77777777" w:rsidTr="00282A3E">
        <w:trPr>
          <w:trHeight w:val="1356"/>
        </w:trPr>
        <w:tc>
          <w:tcPr>
            <w:tcW w:w="727" w:type="dxa"/>
          </w:tcPr>
          <w:p w14:paraId="59D27DED" w14:textId="77777777" w:rsidR="00657260" w:rsidRDefault="00657260" w:rsidP="00657260">
            <w:pPr>
              <w:pStyle w:val="Odlomakpopis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380" w:type="dxa"/>
          </w:tcPr>
          <w:p w14:paraId="7B35C117" w14:textId="3FA2D98D" w:rsidR="00657260" w:rsidRDefault="00657260" w:rsidP="00282A3E">
            <w:r>
              <w:t>67/2024</w:t>
            </w:r>
          </w:p>
        </w:tc>
        <w:tc>
          <w:tcPr>
            <w:tcW w:w="1329" w:type="dxa"/>
          </w:tcPr>
          <w:p w14:paraId="583D80F2" w14:textId="77462548" w:rsidR="00657260" w:rsidRDefault="00657260" w:rsidP="00282A3E">
            <w:r>
              <w:t>Okvirni sporazum (registarski br. 67/2023)</w:t>
            </w:r>
          </w:p>
        </w:tc>
        <w:tc>
          <w:tcPr>
            <w:tcW w:w="1766" w:type="dxa"/>
          </w:tcPr>
          <w:p w14:paraId="4A88ABD7" w14:textId="4E8198BF" w:rsidR="00657260" w:rsidRDefault="00657260" w:rsidP="00282A3E">
            <w:r>
              <w:t>IGO-MAT d.o.o., OIB: 55662000497</w:t>
            </w:r>
          </w:p>
        </w:tc>
        <w:tc>
          <w:tcPr>
            <w:tcW w:w="1275" w:type="dxa"/>
          </w:tcPr>
          <w:p w14:paraId="78352E78" w14:textId="5971B4F3" w:rsidR="00657260" w:rsidRDefault="00657260" w:rsidP="00282A3E">
            <w:r>
              <w:t>17.01.2024.</w:t>
            </w:r>
          </w:p>
        </w:tc>
        <w:tc>
          <w:tcPr>
            <w:tcW w:w="1377" w:type="dxa"/>
          </w:tcPr>
          <w:p w14:paraId="2B44A9DB" w14:textId="0F2F21F4" w:rsidR="00657260" w:rsidRDefault="00657260" w:rsidP="00282A3E">
            <w:r>
              <w:t>6 mjeseci</w:t>
            </w:r>
          </w:p>
        </w:tc>
        <w:tc>
          <w:tcPr>
            <w:tcW w:w="1386" w:type="dxa"/>
          </w:tcPr>
          <w:p w14:paraId="0434FE92" w14:textId="03613EE6" w:rsidR="00657260" w:rsidRDefault="00657260" w:rsidP="00282A3E">
            <w:r>
              <w:t>/</w:t>
            </w:r>
          </w:p>
        </w:tc>
        <w:tc>
          <w:tcPr>
            <w:tcW w:w="1219" w:type="dxa"/>
          </w:tcPr>
          <w:p w14:paraId="0016C983" w14:textId="31479F58" w:rsidR="00657260" w:rsidRDefault="00657260" w:rsidP="00282A3E">
            <w:r>
              <w:t>/</w:t>
            </w:r>
          </w:p>
        </w:tc>
        <w:tc>
          <w:tcPr>
            <w:tcW w:w="1386" w:type="dxa"/>
          </w:tcPr>
          <w:p w14:paraId="053D48FC" w14:textId="23B8C6BE" w:rsidR="00657260" w:rsidRDefault="00657260" w:rsidP="00282A3E"/>
        </w:tc>
        <w:tc>
          <w:tcPr>
            <w:tcW w:w="1322" w:type="dxa"/>
          </w:tcPr>
          <w:p w14:paraId="1B25AD56" w14:textId="5486CB6A" w:rsidR="00657260" w:rsidRDefault="00657260" w:rsidP="00282A3E">
            <w:r>
              <w:t>01.08.2024.</w:t>
            </w:r>
          </w:p>
        </w:tc>
      </w:tr>
      <w:tr w:rsidR="00BC46AA" w14:paraId="5322F304" w14:textId="77777777" w:rsidTr="00282A3E">
        <w:trPr>
          <w:trHeight w:val="823"/>
        </w:trPr>
        <w:tc>
          <w:tcPr>
            <w:tcW w:w="727" w:type="dxa"/>
          </w:tcPr>
          <w:p w14:paraId="78D4B81C" w14:textId="77777777" w:rsidR="00657260" w:rsidRDefault="00657260" w:rsidP="00657260">
            <w:pPr>
              <w:pStyle w:val="Odlomakpopis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380" w:type="dxa"/>
          </w:tcPr>
          <w:p w14:paraId="13A8080E" w14:textId="648109FA" w:rsidR="00657260" w:rsidRDefault="002657D4" w:rsidP="00282A3E">
            <w:r>
              <w:t>2/2024</w:t>
            </w:r>
          </w:p>
        </w:tc>
        <w:tc>
          <w:tcPr>
            <w:tcW w:w="1329" w:type="dxa"/>
          </w:tcPr>
          <w:p w14:paraId="3049BA8F" w14:textId="77777777" w:rsidR="00657260" w:rsidRDefault="00657260" w:rsidP="00282A3E">
            <w:r>
              <w:t>Jednostavna nabava</w:t>
            </w:r>
          </w:p>
        </w:tc>
        <w:tc>
          <w:tcPr>
            <w:tcW w:w="1766" w:type="dxa"/>
          </w:tcPr>
          <w:p w14:paraId="1786BFA4" w14:textId="7E473B49" w:rsidR="00657260" w:rsidRDefault="00657260" w:rsidP="00282A3E">
            <w:r>
              <w:t xml:space="preserve">Parlov usluge d.o.o., OIB: </w:t>
            </w:r>
            <w:r w:rsidR="002657D4">
              <w:t>67278213836</w:t>
            </w:r>
          </w:p>
        </w:tc>
        <w:tc>
          <w:tcPr>
            <w:tcW w:w="1275" w:type="dxa"/>
          </w:tcPr>
          <w:p w14:paraId="2772B931" w14:textId="3ED7F1E8" w:rsidR="00657260" w:rsidRDefault="00657260" w:rsidP="00282A3E">
            <w:r>
              <w:t>01.01.202</w:t>
            </w:r>
            <w:r w:rsidR="002657D4">
              <w:t>4</w:t>
            </w:r>
            <w:r>
              <w:t>.</w:t>
            </w:r>
          </w:p>
        </w:tc>
        <w:tc>
          <w:tcPr>
            <w:tcW w:w="1377" w:type="dxa"/>
          </w:tcPr>
          <w:p w14:paraId="773752A2" w14:textId="771975B5" w:rsidR="00657260" w:rsidRDefault="002657D4" w:rsidP="00282A3E">
            <w:r>
              <w:t>12 mjeseci</w:t>
            </w:r>
          </w:p>
        </w:tc>
        <w:tc>
          <w:tcPr>
            <w:tcW w:w="1386" w:type="dxa"/>
          </w:tcPr>
          <w:p w14:paraId="2069F5C8" w14:textId="38C65DB4" w:rsidR="00657260" w:rsidRDefault="002657D4" w:rsidP="00282A3E">
            <w:r>
              <w:t>Cijena jedne pizze - 3,98 €</w:t>
            </w:r>
          </w:p>
        </w:tc>
        <w:tc>
          <w:tcPr>
            <w:tcW w:w="1219" w:type="dxa"/>
          </w:tcPr>
          <w:p w14:paraId="1C06C6E9" w14:textId="7D40121B" w:rsidR="00657260" w:rsidRDefault="002657D4" w:rsidP="00282A3E">
            <w:r>
              <w:t>0,52€</w:t>
            </w:r>
          </w:p>
        </w:tc>
        <w:tc>
          <w:tcPr>
            <w:tcW w:w="1386" w:type="dxa"/>
          </w:tcPr>
          <w:p w14:paraId="4B099689" w14:textId="7536EFBB" w:rsidR="00657260" w:rsidRDefault="002657D4" w:rsidP="00282A3E">
            <w:r>
              <w:t>4,50€</w:t>
            </w:r>
          </w:p>
        </w:tc>
        <w:tc>
          <w:tcPr>
            <w:tcW w:w="1322" w:type="dxa"/>
          </w:tcPr>
          <w:p w14:paraId="49E0E0F5" w14:textId="6A6E4496" w:rsidR="00657260" w:rsidRDefault="002657D4" w:rsidP="00282A3E">
            <w:r>
              <w:t>31.12.2024.</w:t>
            </w:r>
          </w:p>
        </w:tc>
      </w:tr>
      <w:tr w:rsidR="00BC46AA" w14:paraId="285D6C5E" w14:textId="77777777" w:rsidTr="005019FF">
        <w:trPr>
          <w:trHeight w:val="1262"/>
        </w:trPr>
        <w:tc>
          <w:tcPr>
            <w:tcW w:w="727" w:type="dxa"/>
          </w:tcPr>
          <w:p w14:paraId="7ED1BC63" w14:textId="77777777" w:rsidR="00657260" w:rsidRDefault="00657260" w:rsidP="00657260">
            <w:pPr>
              <w:pStyle w:val="Odlomakpopis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380" w:type="dxa"/>
          </w:tcPr>
          <w:p w14:paraId="4F351D4C" w14:textId="1F3DCFFE" w:rsidR="00657260" w:rsidRDefault="00BC46AA" w:rsidP="00282A3E">
            <w:r>
              <w:t>S44 10124</w:t>
            </w:r>
          </w:p>
        </w:tc>
        <w:tc>
          <w:tcPr>
            <w:tcW w:w="1329" w:type="dxa"/>
          </w:tcPr>
          <w:p w14:paraId="43B1C5D9" w14:textId="52A14BD4" w:rsidR="00657260" w:rsidRDefault="00BC46AA" w:rsidP="00282A3E">
            <w:r>
              <w:t>Jednostavna nabava</w:t>
            </w:r>
          </w:p>
        </w:tc>
        <w:tc>
          <w:tcPr>
            <w:tcW w:w="1766" w:type="dxa"/>
          </w:tcPr>
          <w:p w14:paraId="15FFFC7D" w14:textId="313806B2" w:rsidR="00BC46AA" w:rsidRDefault="00BC46AA" w:rsidP="005019FF">
            <w:r>
              <w:t>E.S.K. d.o.o. CROATIAATEST</w:t>
            </w:r>
            <w:r w:rsidR="005019FF">
              <w:t xml:space="preserve"> </w:t>
            </w:r>
            <w:r>
              <w:t>OIB: 06135698286</w:t>
            </w:r>
          </w:p>
        </w:tc>
        <w:tc>
          <w:tcPr>
            <w:tcW w:w="1275" w:type="dxa"/>
          </w:tcPr>
          <w:p w14:paraId="1885F50B" w14:textId="2305C1B3" w:rsidR="00657260" w:rsidRDefault="00BC46AA" w:rsidP="00282A3E">
            <w:r>
              <w:t>01.01.2024.</w:t>
            </w:r>
          </w:p>
        </w:tc>
        <w:tc>
          <w:tcPr>
            <w:tcW w:w="1377" w:type="dxa"/>
          </w:tcPr>
          <w:p w14:paraId="66167239" w14:textId="50553C2C" w:rsidR="00657260" w:rsidRDefault="00BC46AA" w:rsidP="00282A3E">
            <w:r>
              <w:t>12  mjeseci</w:t>
            </w:r>
          </w:p>
        </w:tc>
        <w:tc>
          <w:tcPr>
            <w:tcW w:w="1386" w:type="dxa"/>
          </w:tcPr>
          <w:p w14:paraId="0628DCA3" w14:textId="3D1E075C" w:rsidR="00657260" w:rsidRDefault="00BC46AA" w:rsidP="00282A3E">
            <w:r>
              <w:t>Procjena rizika, osposobljavanje radnika…</w:t>
            </w:r>
          </w:p>
        </w:tc>
        <w:tc>
          <w:tcPr>
            <w:tcW w:w="1219" w:type="dxa"/>
          </w:tcPr>
          <w:p w14:paraId="68A50A37" w14:textId="440D1FBA" w:rsidR="00657260" w:rsidRDefault="00BC46AA" w:rsidP="00282A3E">
            <w:r>
              <w:t>/</w:t>
            </w:r>
          </w:p>
        </w:tc>
        <w:tc>
          <w:tcPr>
            <w:tcW w:w="1386" w:type="dxa"/>
          </w:tcPr>
          <w:p w14:paraId="1E85D83E" w14:textId="4686EB1A" w:rsidR="00657260" w:rsidRDefault="00BC46AA" w:rsidP="00282A3E">
            <w:r>
              <w:t>/</w:t>
            </w:r>
          </w:p>
        </w:tc>
        <w:tc>
          <w:tcPr>
            <w:tcW w:w="1322" w:type="dxa"/>
          </w:tcPr>
          <w:p w14:paraId="0FC58A75" w14:textId="6BE1F110" w:rsidR="00657260" w:rsidRDefault="00BC46AA" w:rsidP="00282A3E">
            <w:r>
              <w:t>31.12.2024.</w:t>
            </w:r>
          </w:p>
        </w:tc>
      </w:tr>
      <w:tr w:rsidR="00BC46AA" w14:paraId="5C0FA04E" w14:textId="77777777" w:rsidTr="00282A3E">
        <w:trPr>
          <w:trHeight w:val="1356"/>
        </w:trPr>
        <w:tc>
          <w:tcPr>
            <w:tcW w:w="727" w:type="dxa"/>
          </w:tcPr>
          <w:p w14:paraId="23131F07" w14:textId="77777777" w:rsidR="00657260" w:rsidRDefault="00657260" w:rsidP="00657260">
            <w:pPr>
              <w:pStyle w:val="Odlomakpopis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380" w:type="dxa"/>
          </w:tcPr>
          <w:p w14:paraId="2F9A10F5" w14:textId="6E13C1DA" w:rsidR="00657260" w:rsidRPr="005147BE" w:rsidRDefault="00BC46AA" w:rsidP="00282A3E">
            <w:r w:rsidRPr="005147BE">
              <w:t>1</w:t>
            </w:r>
            <w:r w:rsidR="00E779C7">
              <w:t>41</w:t>
            </w:r>
            <w:r w:rsidRPr="005147BE">
              <w:t>/2024</w:t>
            </w:r>
          </w:p>
        </w:tc>
        <w:tc>
          <w:tcPr>
            <w:tcW w:w="1329" w:type="dxa"/>
          </w:tcPr>
          <w:p w14:paraId="4489506F" w14:textId="137A56E4" w:rsidR="00657260" w:rsidRPr="005147BE" w:rsidRDefault="00BC46AA" w:rsidP="00282A3E">
            <w:r w:rsidRPr="005147BE">
              <w:t>Okvirni sporazum (registarski br. 1</w:t>
            </w:r>
            <w:r w:rsidR="00BE2055">
              <w:t>41</w:t>
            </w:r>
            <w:r w:rsidRPr="005147BE">
              <w:t>/2023)</w:t>
            </w:r>
          </w:p>
        </w:tc>
        <w:tc>
          <w:tcPr>
            <w:tcW w:w="1766" w:type="dxa"/>
          </w:tcPr>
          <w:p w14:paraId="62DF8C76" w14:textId="58B272D5" w:rsidR="00BC46AA" w:rsidRPr="005147BE" w:rsidRDefault="00BC46AA" w:rsidP="005019FF">
            <w:r w:rsidRPr="005147BE">
              <w:t>INA -INDUSRTIJA NAFTE, LOŽ ULJE</w:t>
            </w:r>
            <w:r w:rsidR="005019FF">
              <w:t xml:space="preserve"> </w:t>
            </w:r>
            <w:r w:rsidRPr="005147BE">
              <w:t>OIB: 61817894937</w:t>
            </w:r>
          </w:p>
        </w:tc>
        <w:tc>
          <w:tcPr>
            <w:tcW w:w="1275" w:type="dxa"/>
          </w:tcPr>
          <w:p w14:paraId="351C786A" w14:textId="4089114C" w:rsidR="00657260" w:rsidRPr="005147BE" w:rsidRDefault="00BC46AA" w:rsidP="00282A3E">
            <w:r w:rsidRPr="005147BE">
              <w:t>29.01.2024.</w:t>
            </w:r>
          </w:p>
        </w:tc>
        <w:tc>
          <w:tcPr>
            <w:tcW w:w="1377" w:type="dxa"/>
          </w:tcPr>
          <w:p w14:paraId="2044436A" w14:textId="7E87CE2F" w:rsidR="00657260" w:rsidRPr="005147BE" w:rsidRDefault="00BC46AA" w:rsidP="00282A3E">
            <w:r w:rsidRPr="005147BE">
              <w:t>12 mjeseci</w:t>
            </w:r>
          </w:p>
        </w:tc>
        <w:tc>
          <w:tcPr>
            <w:tcW w:w="1386" w:type="dxa"/>
          </w:tcPr>
          <w:p w14:paraId="75DB093B" w14:textId="3AFDD297" w:rsidR="00657260" w:rsidRPr="005147BE" w:rsidRDefault="00BC46AA" w:rsidP="00282A3E">
            <w:r w:rsidRPr="005147BE">
              <w:t>/</w:t>
            </w:r>
          </w:p>
        </w:tc>
        <w:tc>
          <w:tcPr>
            <w:tcW w:w="1219" w:type="dxa"/>
          </w:tcPr>
          <w:p w14:paraId="6EFE0076" w14:textId="3684CBE3" w:rsidR="00657260" w:rsidRPr="005147BE" w:rsidRDefault="00BC46AA" w:rsidP="00282A3E">
            <w:r w:rsidRPr="005147BE">
              <w:t>/</w:t>
            </w:r>
          </w:p>
        </w:tc>
        <w:tc>
          <w:tcPr>
            <w:tcW w:w="1386" w:type="dxa"/>
          </w:tcPr>
          <w:p w14:paraId="21649B97" w14:textId="1F8EA5EC" w:rsidR="00657260" w:rsidRPr="005147BE" w:rsidRDefault="00BC46AA" w:rsidP="00282A3E">
            <w:r w:rsidRPr="005147BE">
              <w:t>/</w:t>
            </w:r>
          </w:p>
        </w:tc>
        <w:tc>
          <w:tcPr>
            <w:tcW w:w="1322" w:type="dxa"/>
          </w:tcPr>
          <w:p w14:paraId="2A9E0E7C" w14:textId="77777777" w:rsidR="00657260" w:rsidRDefault="00BC46AA" w:rsidP="00282A3E">
            <w:r w:rsidRPr="005147BE">
              <w:t>29.01.2025.</w:t>
            </w:r>
          </w:p>
          <w:p w14:paraId="2BB1B8EA" w14:textId="4A6DE82E" w:rsidR="00BC46AA" w:rsidRDefault="00BC46AA" w:rsidP="00282A3E"/>
        </w:tc>
      </w:tr>
    </w:tbl>
    <w:p w14:paraId="782D7298" w14:textId="7570FB75" w:rsidR="00F26FC7" w:rsidRDefault="00F26FC7"/>
    <w:p w14:paraId="0A6BB40A" w14:textId="60E692E9" w:rsidR="00BC46AA" w:rsidRDefault="00BC46AA"/>
    <w:p w14:paraId="089EE617" w14:textId="52EDB3FB" w:rsidR="00BC46AA" w:rsidRDefault="00BC46AA"/>
    <w:p w14:paraId="041E83CC" w14:textId="21B2D3E5" w:rsidR="00BC46AA" w:rsidRDefault="00BC46AA"/>
    <w:p w14:paraId="6477C72A" w14:textId="62208154" w:rsidR="00BC46AA" w:rsidRDefault="00BC46AA"/>
    <w:p w14:paraId="140E6303" w14:textId="06F9285C" w:rsidR="00BC46AA" w:rsidRDefault="00BC46AA"/>
    <w:p w14:paraId="1F8E02BA" w14:textId="260B60FB" w:rsidR="00BC46AA" w:rsidRDefault="00BC46AA"/>
    <w:p w14:paraId="1D9434A2" w14:textId="59B3EE36" w:rsidR="00BC46AA" w:rsidRDefault="00BC46AA"/>
    <w:p w14:paraId="66C672C5" w14:textId="662DD1A5" w:rsidR="00BC46AA" w:rsidRDefault="00BC46AA"/>
    <w:p w14:paraId="06D09E3B" w14:textId="0C52F782" w:rsidR="00BC46AA" w:rsidRDefault="00BC46AA"/>
    <w:p w14:paraId="65EDE0EF" w14:textId="71DB1F31" w:rsidR="00BC46AA" w:rsidRDefault="00BC46AA"/>
    <w:p w14:paraId="7E4889FE" w14:textId="3FE2C464" w:rsidR="00BC46AA" w:rsidRDefault="00BC46AA"/>
    <w:p w14:paraId="7995188D" w14:textId="67DBCC76" w:rsidR="00BC46AA" w:rsidRDefault="00BC46AA"/>
    <w:p w14:paraId="763FB2CA" w14:textId="04BAED1E" w:rsidR="00BC46AA" w:rsidRDefault="00BC46AA"/>
    <w:p w14:paraId="12274396" w14:textId="07588100" w:rsidR="00BC46AA" w:rsidRDefault="00BC46AA"/>
    <w:tbl>
      <w:tblPr>
        <w:tblStyle w:val="Reetkatablice"/>
        <w:tblpPr w:leftFromText="180" w:rightFromText="180" w:vertAnchor="page" w:horzAnchor="margin" w:tblpX="417" w:tblpY="2566"/>
        <w:tblW w:w="13466" w:type="dxa"/>
        <w:tblLook w:val="04A0" w:firstRow="1" w:lastRow="0" w:firstColumn="1" w:lastColumn="0" w:noHBand="0" w:noVBand="1"/>
      </w:tblPr>
      <w:tblGrid>
        <w:gridCol w:w="1029"/>
        <w:gridCol w:w="1662"/>
        <w:gridCol w:w="1943"/>
        <w:gridCol w:w="1419"/>
        <w:gridCol w:w="1506"/>
        <w:gridCol w:w="1517"/>
        <w:gridCol w:w="1344"/>
        <w:gridCol w:w="1580"/>
        <w:gridCol w:w="1466"/>
      </w:tblGrid>
      <w:tr w:rsidR="00B85DC1" w14:paraId="0AC9B94D" w14:textId="77777777" w:rsidTr="00B85DC1">
        <w:trPr>
          <w:trHeight w:val="924"/>
        </w:trPr>
        <w:tc>
          <w:tcPr>
            <w:tcW w:w="1030" w:type="dxa"/>
          </w:tcPr>
          <w:p w14:paraId="2CF41F64" w14:textId="77777777" w:rsidR="00BC46AA" w:rsidRPr="005147BE" w:rsidRDefault="00BC46AA" w:rsidP="00DC0880">
            <w:r w:rsidRPr="005147BE">
              <w:lastRenderedPageBreak/>
              <w:t>EV. br.</w:t>
            </w:r>
          </w:p>
          <w:p w14:paraId="2C64F9B3" w14:textId="77777777" w:rsidR="00BC46AA" w:rsidRPr="005147BE" w:rsidRDefault="00BC46AA" w:rsidP="00DC0880">
            <w:r w:rsidRPr="005147BE">
              <w:t>nabave</w:t>
            </w:r>
          </w:p>
        </w:tc>
        <w:tc>
          <w:tcPr>
            <w:tcW w:w="1663" w:type="dxa"/>
          </w:tcPr>
          <w:p w14:paraId="38CC0E9C" w14:textId="77777777" w:rsidR="00BC46AA" w:rsidRPr="005147BE" w:rsidRDefault="00BC46AA" w:rsidP="00DC0880">
            <w:r w:rsidRPr="005147BE">
              <w:t>Vrsta postupka</w:t>
            </w:r>
          </w:p>
        </w:tc>
        <w:tc>
          <w:tcPr>
            <w:tcW w:w="1943" w:type="dxa"/>
          </w:tcPr>
          <w:p w14:paraId="07595490" w14:textId="77777777" w:rsidR="00BC46AA" w:rsidRPr="005147BE" w:rsidRDefault="00BC46AA" w:rsidP="00DC0880">
            <w:r w:rsidRPr="005147BE">
              <w:t>Naziv i OIB ugovaratelja</w:t>
            </w:r>
          </w:p>
        </w:tc>
        <w:tc>
          <w:tcPr>
            <w:tcW w:w="1419" w:type="dxa"/>
          </w:tcPr>
          <w:p w14:paraId="090DBC48" w14:textId="77777777" w:rsidR="00BC46AA" w:rsidRDefault="00BC46AA" w:rsidP="00DC0880">
            <w:r>
              <w:t>Datum sklapanja ugovora</w:t>
            </w:r>
          </w:p>
        </w:tc>
        <w:tc>
          <w:tcPr>
            <w:tcW w:w="1501" w:type="dxa"/>
          </w:tcPr>
          <w:p w14:paraId="6EFCD0D3" w14:textId="77777777" w:rsidR="00BC46AA" w:rsidRDefault="00BC46AA" w:rsidP="00DC0880">
            <w:r>
              <w:t>Rok na koji je ugovor sklopljen</w:t>
            </w:r>
          </w:p>
        </w:tc>
        <w:tc>
          <w:tcPr>
            <w:tcW w:w="1518" w:type="dxa"/>
          </w:tcPr>
          <w:p w14:paraId="73E4111B" w14:textId="77777777" w:rsidR="00BC46AA" w:rsidRPr="005147BE" w:rsidRDefault="00BC46AA" w:rsidP="00DC0880">
            <w:r w:rsidRPr="005147BE">
              <w:t>Iznos bez PDV-a</w:t>
            </w:r>
          </w:p>
        </w:tc>
        <w:tc>
          <w:tcPr>
            <w:tcW w:w="1345" w:type="dxa"/>
          </w:tcPr>
          <w:p w14:paraId="0F712CBA" w14:textId="77777777" w:rsidR="00BC46AA" w:rsidRDefault="00BC46AA" w:rsidP="00DC0880">
            <w:r>
              <w:t>Iznos PDV-a</w:t>
            </w:r>
          </w:p>
        </w:tc>
        <w:tc>
          <w:tcPr>
            <w:tcW w:w="1580" w:type="dxa"/>
          </w:tcPr>
          <w:p w14:paraId="03CD8F0D" w14:textId="77777777" w:rsidR="00BC46AA" w:rsidRDefault="00BC46AA" w:rsidP="00DC0880">
            <w:r>
              <w:t>Ukupni iznos s PDV-om</w:t>
            </w:r>
          </w:p>
        </w:tc>
        <w:tc>
          <w:tcPr>
            <w:tcW w:w="1467" w:type="dxa"/>
          </w:tcPr>
          <w:p w14:paraId="7FF59107" w14:textId="77777777" w:rsidR="00BC46AA" w:rsidRDefault="00BC46AA" w:rsidP="00DC0880">
            <w:r>
              <w:t xml:space="preserve">Datum izvršenja ugovora </w:t>
            </w:r>
          </w:p>
        </w:tc>
      </w:tr>
      <w:tr w:rsidR="00B85DC1" w14:paraId="5816EC82" w14:textId="77777777" w:rsidTr="00B85DC1">
        <w:trPr>
          <w:trHeight w:val="924"/>
        </w:trPr>
        <w:tc>
          <w:tcPr>
            <w:tcW w:w="1030" w:type="dxa"/>
          </w:tcPr>
          <w:p w14:paraId="77D666E8" w14:textId="437FB0A5" w:rsidR="00BC46AA" w:rsidRPr="005147BE" w:rsidRDefault="00924B90" w:rsidP="00DC0880">
            <w:r w:rsidRPr="005147BE">
              <w:t>28</w:t>
            </w:r>
            <w:r w:rsidR="00BC46AA" w:rsidRPr="005147BE">
              <w:t>/2024</w:t>
            </w:r>
          </w:p>
        </w:tc>
        <w:tc>
          <w:tcPr>
            <w:tcW w:w="1663" w:type="dxa"/>
          </w:tcPr>
          <w:p w14:paraId="7736CB5D" w14:textId="1839B2E2" w:rsidR="00BC46AA" w:rsidRPr="005147BE" w:rsidRDefault="00924B90" w:rsidP="00DC0880">
            <w:r w:rsidRPr="005147BE">
              <w:t>Jednostavna nabava</w:t>
            </w:r>
          </w:p>
        </w:tc>
        <w:tc>
          <w:tcPr>
            <w:tcW w:w="1943" w:type="dxa"/>
          </w:tcPr>
          <w:p w14:paraId="0C249D02" w14:textId="3CCDC597" w:rsidR="00BC46AA" w:rsidRPr="005147BE" w:rsidRDefault="00924B90" w:rsidP="00DC0880">
            <w:r w:rsidRPr="005147BE">
              <w:t>TIN PROZIVODNJA</w:t>
            </w:r>
            <w:r w:rsidR="00BC46AA" w:rsidRPr="005147BE">
              <w:t xml:space="preserve"> d.o.o., OIB: </w:t>
            </w:r>
            <w:r w:rsidRPr="005147BE">
              <w:t>03394514113</w:t>
            </w:r>
          </w:p>
        </w:tc>
        <w:tc>
          <w:tcPr>
            <w:tcW w:w="1419" w:type="dxa"/>
          </w:tcPr>
          <w:p w14:paraId="73A810B1" w14:textId="40C8F2E7" w:rsidR="00BC46AA" w:rsidRDefault="00924B90" w:rsidP="00DC0880">
            <w:r>
              <w:t>08</w:t>
            </w:r>
            <w:r w:rsidR="00BC46AA">
              <w:t>.01.2024.</w:t>
            </w:r>
          </w:p>
        </w:tc>
        <w:tc>
          <w:tcPr>
            <w:tcW w:w="1501" w:type="dxa"/>
          </w:tcPr>
          <w:p w14:paraId="119554A2" w14:textId="37929762" w:rsidR="00BC46AA" w:rsidRPr="005147BE" w:rsidRDefault="00924B90" w:rsidP="00DC0880">
            <w:r w:rsidRPr="005147BE">
              <w:t>12</w:t>
            </w:r>
            <w:r w:rsidR="00BC46AA" w:rsidRPr="005147BE">
              <w:t xml:space="preserve"> mjeseci</w:t>
            </w:r>
          </w:p>
        </w:tc>
        <w:tc>
          <w:tcPr>
            <w:tcW w:w="1518" w:type="dxa"/>
          </w:tcPr>
          <w:p w14:paraId="28DC87EB" w14:textId="77777777" w:rsidR="00BC46AA" w:rsidRPr="005147BE" w:rsidRDefault="00BC46AA" w:rsidP="00DC0880">
            <w:r w:rsidRPr="005147BE">
              <w:t>/</w:t>
            </w:r>
          </w:p>
        </w:tc>
        <w:tc>
          <w:tcPr>
            <w:tcW w:w="1345" w:type="dxa"/>
          </w:tcPr>
          <w:p w14:paraId="2F571DA3" w14:textId="77777777" w:rsidR="00BC46AA" w:rsidRDefault="00BC46AA" w:rsidP="00DC0880">
            <w:r>
              <w:t>/</w:t>
            </w:r>
          </w:p>
        </w:tc>
        <w:tc>
          <w:tcPr>
            <w:tcW w:w="1580" w:type="dxa"/>
          </w:tcPr>
          <w:p w14:paraId="3C18B2D5" w14:textId="59F983C0" w:rsidR="00BC46AA" w:rsidRDefault="00022CC7" w:rsidP="00DC0880">
            <w:r>
              <w:t>Prema cjeniku</w:t>
            </w:r>
          </w:p>
        </w:tc>
        <w:tc>
          <w:tcPr>
            <w:tcW w:w="1467" w:type="dxa"/>
          </w:tcPr>
          <w:p w14:paraId="1A916D33" w14:textId="14D95698" w:rsidR="00BC46AA" w:rsidRDefault="00924B90" w:rsidP="00DC0880">
            <w:r>
              <w:t>31</w:t>
            </w:r>
            <w:r w:rsidR="00BC46AA">
              <w:t>.</w:t>
            </w:r>
            <w:r>
              <w:t>12</w:t>
            </w:r>
            <w:r w:rsidR="00BC46AA">
              <w:t>.2024.</w:t>
            </w:r>
          </w:p>
        </w:tc>
      </w:tr>
      <w:tr w:rsidR="00B85DC1" w14:paraId="06981931" w14:textId="77777777" w:rsidTr="00B85DC1">
        <w:trPr>
          <w:trHeight w:val="559"/>
        </w:trPr>
        <w:tc>
          <w:tcPr>
            <w:tcW w:w="1030" w:type="dxa"/>
          </w:tcPr>
          <w:p w14:paraId="027C0CCC" w14:textId="62174F65" w:rsidR="00BC46AA" w:rsidRPr="005147BE" w:rsidRDefault="00022CC7" w:rsidP="00DC0880">
            <w:r w:rsidRPr="005147BE">
              <w:t>2/2024</w:t>
            </w:r>
          </w:p>
        </w:tc>
        <w:tc>
          <w:tcPr>
            <w:tcW w:w="1663" w:type="dxa"/>
          </w:tcPr>
          <w:p w14:paraId="6C03B238" w14:textId="53DBAA37" w:rsidR="00BC46AA" w:rsidRPr="005147BE" w:rsidRDefault="00022CC7" w:rsidP="00DC0880">
            <w:r w:rsidRPr="005147BE">
              <w:t>Okvirni sporazum (registarski br. 1371/2023)</w:t>
            </w:r>
          </w:p>
        </w:tc>
        <w:tc>
          <w:tcPr>
            <w:tcW w:w="1943" w:type="dxa"/>
          </w:tcPr>
          <w:p w14:paraId="4611B3D5" w14:textId="77777777" w:rsidR="00BC46AA" w:rsidRPr="005147BE" w:rsidRDefault="00022CC7" w:rsidP="00DC0880">
            <w:r w:rsidRPr="005147BE">
              <w:t xml:space="preserve">TRINDUS EKSPERT </w:t>
            </w:r>
          </w:p>
          <w:p w14:paraId="64D8EC74" w14:textId="7FAB5BBB" w:rsidR="00022CC7" w:rsidRPr="005147BE" w:rsidRDefault="00022CC7" w:rsidP="00DC0880">
            <w:r w:rsidRPr="005147BE">
              <w:t>d.o.o. OIB: 77583789735</w:t>
            </w:r>
          </w:p>
        </w:tc>
        <w:tc>
          <w:tcPr>
            <w:tcW w:w="1419" w:type="dxa"/>
          </w:tcPr>
          <w:p w14:paraId="70F41473" w14:textId="333D6AB2" w:rsidR="00BC46AA" w:rsidRDefault="00022CC7" w:rsidP="00DC0880">
            <w:r>
              <w:t>07.12.2023.</w:t>
            </w:r>
          </w:p>
        </w:tc>
        <w:tc>
          <w:tcPr>
            <w:tcW w:w="1501" w:type="dxa"/>
          </w:tcPr>
          <w:p w14:paraId="5EC178B6" w14:textId="347F59EF" w:rsidR="00BC46AA" w:rsidRPr="005147BE" w:rsidRDefault="00022CC7" w:rsidP="00DC0880">
            <w:r w:rsidRPr="005147BE">
              <w:t>12 mjeseci</w:t>
            </w:r>
          </w:p>
        </w:tc>
        <w:tc>
          <w:tcPr>
            <w:tcW w:w="1518" w:type="dxa"/>
          </w:tcPr>
          <w:p w14:paraId="3F40BE8D" w14:textId="0AE5FE89" w:rsidR="00BC46AA" w:rsidRPr="005147BE" w:rsidRDefault="00022CC7" w:rsidP="00DC0880">
            <w:r w:rsidRPr="005147BE">
              <w:t>45.900,00 €</w:t>
            </w:r>
          </w:p>
        </w:tc>
        <w:tc>
          <w:tcPr>
            <w:tcW w:w="1345" w:type="dxa"/>
          </w:tcPr>
          <w:p w14:paraId="31DAF84C" w14:textId="799FB260" w:rsidR="00BC46AA" w:rsidRDefault="00022CC7" w:rsidP="00DC0880">
            <w:r>
              <w:t>11.475,00 €</w:t>
            </w:r>
          </w:p>
        </w:tc>
        <w:tc>
          <w:tcPr>
            <w:tcW w:w="1580" w:type="dxa"/>
          </w:tcPr>
          <w:p w14:paraId="3874439E" w14:textId="1BE23031" w:rsidR="00BC46AA" w:rsidRDefault="00022CC7" w:rsidP="00DC0880">
            <w:r>
              <w:t>57.275,00 €</w:t>
            </w:r>
          </w:p>
        </w:tc>
        <w:tc>
          <w:tcPr>
            <w:tcW w:w="1467" w:type="dxa"/>
          </w:tcPr>
          <w:p w14:paraId="5F52CD3A" w14:textId="02A3B606" w:rsidR="00BC46AA" w:rsidRDefault="00022CC7" w:rsidP="00DC0880">
            <w:r>
              <w:t>07.12.2024.</w:t>
            </w:r>
          </w:p>
        </w:tc>
      </w:tr>
      <w:tr w:rsidR="00B85DC1" w14:paraId="4F5414F2" w14:textId="77777777" w:rsidTr="00B85DC1">
        <w:trPr>
          <w:trHeight w:val="955"/>
        </w:trPr>
        <w:tc>
          <w:tcPr>
            <w:tcW w:w="1030" w:type="dxa"/>
          </w:tcPr>
          <w:p w14:paraId="140B2E97" w14:textId="01AB9CB3" w:rsidR="00BC46AA" w:rsidRPr="005147BE" w:rsidRDefault="00022CC7" w:rsidP="00DC0880">
            <w:r w:rsidRPr="005147BE">
              <w:t>3/2024</w:t>
            </w:r>
          </w:p>
        </w:tc>
        <w:tc>
          <w:tcPr>
            <w:tcW w:w="1663" w:type="dxa"/>
          </w:tcPr>
          <w:p w14:paraId="0C071CC4" w14:textId="232C8A8F" w:rsidR="00BC46AA" w:rsidRPr="005147BE" w:rsidRDefault="00022CC7" w:rsidP="00DC0880">
            <w:r w:rsidRPr="005147BE">
              <w:t>Jednostavna nabava</w:t>
            </w:r>
          </w:p>
        </w:tc>
        <w:tc>
          <w:tcPr>
            <w:tcW w:w="1943" w:type="dxa"/>
          </w:tcPr>
          <w:p w14:paraId="35976F11" w14:textId="677175B7" w:rsidR="00022CC7" w:rsidRPr="005147BE" w:rsidRDefault="00022CC7" w:rsidP="00DC0880">
            <w:r w:rsidRPr="005147BE">
              <w:t>NAKLADA SLAP izdavačko i grafičko D.O.O. OIB: 76147034208</w:t>
            </w:r>
          </w:p>
          <w:p w14:paraId="50112BB7" w14:textId="31AF2471" w:rsidR="00BC46AA" w:rsidRPr="005147BE" w:rsidRDefault="00BC46AA" w:rsidP="00DC0880"/>
        </w:tc>
        <w:tc>
          <w:tcPr>
            <w:tcW w:w="1419" w:type="dxa"/>
          </w:tcPr>
          <w:p w14:paraId="3DC6E924" w14:textId="67887247" w:rsidR="00BC46AA" w:rsidRDefault="00022CC7" w:rsidP="00DC0880">
            <w:r>
              <w:t>08.02.2024.</w:t>
            </w:r>
          </w:p>
        </w:tc>
        <w:tc>
          <w:tcPr>
            <w:tcW w:w="1501" w:type="dxa"/>
          </w:tcPr>
          <w:p w14:paraId="12EAE5DE" w14:textId="5D3D7BA1" w:rsidR="00BC46AA" w:rsidRPr="005147BE" w:rsidRDefault="00DC0880" w:rsidP="00DC0880">
            <w:r w:rsidRPr="005147BE">
              <w:t>/</w:t>
            </w:r>
          </w:p>
        </w:tc>
        <w:tc>
          <w:tcPr>
            <w:tcW w:w="1518" w:type="dxa"/>
          </w:tcPr>
          <w:p w14:paraId="58813CAE" w14:textId="047A272C" w:rsidR="00BC46AA" w:rsidRPr="005147BE" w:rsidRDefault="00DC0880" w:rsidP="00DC0880">
            <w:r w:rsidRPr="005147BE">
              <w:t>/</w:t>
            </w:r>
          </w:p>
        </w:tc>
        <w:tc>
          <w:tcPr>
            <w:tcW w:w="1345" w:type="dxa"/>
          </w:tcPr>
          <w:p w14:paraId="7101C08A" w14:textId="77777777" w:rsidR="00BC46AA" w:rsidRDefault="00BC46AA" w:rsidP="00DC0880">
            <w:r>
              <w:t>/</w:t>
            </w:r>
          </w:p>
        </w:tc>
        <w:tc>
          <w:tcPr>
            <w:tcW w:w="1580" w:type="dxa"/>
          </w:tcPr>
          <w:p w14:paraId="4D30EF62" w14:textId="77777777" w:rsidR="00BC46AA" w:rsidRDefault="00022CC7" w:rsidP="00DC0880">
            <w:r>
              <w:t>Korištenje psihologij</w:t>
            </w:r>
            <w:r w:rsidR="00DC0880">
              <w:t>s</w:t>
            </w:r>
            <w:r>
              <w:t>kih mjernih i</w:t>
            </w:r>
            <w:r w:rsidR="00DC0880">
              <w:t>nstrumenata-</w:t>
            </w:r>
          </w:p>
          <w:p w14:paraId="6B446C76" w14:textId="4FD3AA66" w:rsidR="00DC0880" w:rsidRDefault="00DC0880" w:rsidP="00DC0880">
            <w:r>
              <w:t xml:space="preserve">Prema </w:t>
            </w:r>
            <w:proofErr w:type="spellStart"/>
            <w:r>
              <w:t>cijeniku</w:t>
            </w:r>
            <w:proofErr w:type="spellEnd"/>
          </w:p>
        </w:tc>
        <w:tc>
          <w:tcPr>
            <w:tcW w:w="1467" w:type="dxa"/>
          </w:tcPr>
          <w:p w14:paraId="3B01CE4C" w14:textId="675A0B8E" w:rsidR="00BC46AA" w:rsidRDefault="00DC0880" w:rsidP="00DC0880">
            <w:r>
              <w:t>/</w:t>
            </w:r>
          </w:p>
        </w:tc>
      </w:tr>
      <w:tr w:rsidR="00B85DC1" w14:paraId="5D68FEEB" w14:textId="77777777" w:rsidTr="00B85DC1">
        <w:trPr>
          <w:trHeight w:val="765"/>
        </w:trPr>
        <w:tc>
          <w:tcPr>
            <w:tcW w:w="1030" w:type="dxa"/>
          </w:tcPr>
          <w:p w14:paraId="67B471DC" w14:textId="53C2EAC7" w:rsidR="00BC46AA" w:rsidRPr="005147BE" w:rsidRDefault="00DC0880" w:rsidP="00DC0880">
            <w:r w:rsidRPr="005147BE">
              <w:t>14/2024</w:t>
            </w:r>
          </w:p>
        </w:tc>
        <w:tc>
          <w:tcPr>
            <w:tcW w:w="1663" w:type="dxa"/>
          </w:tcPr>
          <w:p w14:paraId="1080FEFC" w14:textId="2AE0CB02" w:rsidR="00BC46AA" w:rsidRPr="005147BE" w:rsidRDefault="00DC0880" w:rsidP="00DC0880">
            <w:r w:rsidRPr="005147BE">
              <w:t>Jednostavna nabava</w:t>
            </w:r>
          </w:p>
        </w:tc>
        <w:tc>
          <w:tcPr>
            <w:tcW w:w="1943" w:type="dxa"/>
          </w:tcPr>
          <w:p w14:paraId="2C3C47F7" w14:textId="3053DF85" w:rsidR="00BC46AA" w:rsidRPr="005147BE" w:rsidRDefault="00DC0880" w:rsidP="00DC0880">
            <w:r w:rsidRPr="005147BE">
              <w:t>TEATAR TIRENA , OIB: 87983659027</w:t>
            </w:r>
          </w:p>
        </w:tc>
        <w:tc>
          <w:tcPr>
            <w:tcW w:w="1419" w:type="dxa"/>
          </w:tcPr>
          <w:p w14:paraId="1FA1A49A" w14:textId="4EEF7F35" w:rsidR="00BC46AA" w:rsidRDefault="00DC0880" w:rsidP="00DC0880">
            <w:r>
              <w:t>27.02.2024.</w:t>
            </w:r>
          </w:p>
        </w:tc>
        <w:tc>
          <w:tcPr>
            <w:tcW w:w="1501" w:type="dxa"/>
          </w:tcPr>
          <w:p w14:paraId="048E3793" w14:textId="389576F5" w:rsidR="00BC46AA" w:rsidRPr="005147BE" w:rsidRDefault="00CE4E73" w:rsidP="00DC0880">
            <w:r w:rsidRPr="005147BE">
              <w:t>P</w:t>
            </w:r>
            <w:r w:rsidR="00DC0880" w:rsidRPr="005147BE">
              <w:t>redstava</w:t>
            </w:r>
          </w:p>
          <w:p w14:paraId="239F2D54" w14:textId="77777777" w:rsidR="00CE4E73" w:rsidRPr="005147BE" w:rsidRDefault="00CE4E73" w:rsidP="00DC0880"/>
          <w:p w14:paraId="46823861" w14:textId="77777777" w:rsidR="00CE4E73" w:rsidRPr="005147BE" w:rsidRDefault="00CE4E73" w:rsidP="00DC0880"/>
          <w:p w14:paraId="4EDD0252" w14:textId="77777777" w:rsidR="00CE4E73" w:rsidRPr="005147BE" w:rsidRDefault="00CE4E73" w:rsidP="00DC0880"/>
          <w:p w14:paraId="44B5416D" w14:textId="77777777" w:rsidR="00CE4E73" w:rsidRPr="005147BE" w:rsidRDefault="00CE4E73" w:rsidP="00DC0880"/>
          <w:p w14:paraId="17346191" w14:textId="0FAEEC8B" w:rsidR="00CE4E73" w:rsidRPr="005147BE" w:rsidRDefault="00CE4E73" w:rsidP="00DC0880"/>
        </w:tc>
        <w:tc>
          <w:tcPr>
            <w:tcW w:w="1518" w:type="dxa"/>
          </w:tcPr>
          <w:p w14:paraId="4F8FC54D" w14:textId="77777777" w:rsidR="00BC46AA" w:rsidRPr="005147BE" w:rsidRDefault="00BC46AA" w:rsidP="00DC0880">
            <w:r w:rsidRPr="005147BE">
              <w:lastRenderedPageBreak/>
              <w:t>/</w:t>
            </w:r>
          </w:p>
        </w:tc>
        <w:tc>
          <w:tcPr>
            <w:tcW w:w="1345" w:type="dxa"/>
          </w:tcPr>
          <w:p w14:paraId="5990FBB4" w14:textId="77777777" w:rsidR="00BC46AA" w:rsidRDefault="00BC46AA" w:rsidP="00DC0880">
            <w:r>
              <w:t>/</w:t>
            </w:r>
          </w:p>
        </w:tc>
        <w:tc>
          <w:tcPr>
            <w:tcW w:w="1580" w:type="dxa"/>
          </w:tcPr>
          <w:p w14:paraId="2A151557" w14:textId="4E3EBC2C" w:rsidR="00BC46AA" w:rsidRDefault="00DC0880" w:rsidP="00DC0880">
            <w:r>
              <w:t>4 €/ učeniku</w:t>
            </w:r>
          </w:p>
        </w:tc>
        <w:tc>
          <w:tcPr>
            <w:tcW w:w="1467" w:type="dxa"/>
          </w:tcPr>
          <w:p w14:paraId="767764F5" w14:textId="77777777" w:rsidR="00BC46AA" w:rsidRDefault="00BC46AA" w:rsidP="00DC0880"/>
        </w:tc>
      </w:tr>
      <w:tr w:rsidR="00B85DC1" w14:paraId="3E4BABA5" w14:textId="77777777" w:rsidTr="00B85DC1">
        <w:trPr>
          <w:trHeight w:val="861"/>
        </w:trPr>
        <w:tc>
          <w:tcPr>
            <w:tcW w:w="1030" w:type="dxa"/>
          </w:tcPr>
          <w:p w14:paraId="5EB415C2" w14:textId="7556B552" w:rsidR="00B85DC1" w:rsidRPr="005147BE" w:rsidRDefault="00B85DC1" w:rsidP="00DC0880">
            <w:r>
              <w:t>5734/25</w:t>
            </w:r>
          </w:p>
        </w:tc>
        <w:tc>
          <w:tcPr>
            <w:tcW w:w="1663" w:type="dxa"/>
          </w:tcPr>
          <w:p w14:paraId="3DB38A9E" w14:textId="4B563D50" w:rsidR="00B85DC1" w:rsidRPr="005147BE" w:rsidRDefault="00B85DC1" w:rsidP="00DC0880">
            <w:r w:rsidRPr="005147BE">
              <w:t>Jednostavna nabava</w:t>
            </w:r>
          </w:p>
        </w:tc>
        <w:tc>
          <w:tcPr>
            <w:tcW w:w="1943" w:type="dxa"/>
          </w:tcPr>
          <w:p w14:paraId="2BD9B2C1" w14:textId="358814E3" w:rsidR="00B85DC1" w:rsidRPr="005147BE" w:rsidRDefault="00B85DC1" w:rsidP="00DC0880">
            <w:r>
              <w:t>NAKLADA SLAP izdavačko i grafičko d.o.o.</w:t>
            </w:r>
            <w:r w:rsidR="0037715B">
              <w:t>; OIB:70108447975</w:t>
            </w:r>
          </w:p>
        </w:tc>
        <w:tc>
          <w:tcPr>
            <w:tcW w:w="1419" w:type="dxa"/>
          </w:tcPr>
          <w:p w14:paraId="59AB6A68" w14:textId="4B2BCF51" w:rsidR="00B85DC1" w:rsidRDefault="0037715B" w:rsidP="00DC0880">
            <w:r>
              <w:t>7.4.2025.</w:t>
            </w:r>
          </w:p>
        </w:tc>
        <w:tc>
          <w:tcPr>
            <w:tcW w:w="1501" w:type="dxa"/>
          </w:tcPr>
          <w:p w14:paraId="201DFEE3" w14:textId="5B6E1C15" w:rsidR="00B85DC1" w:rsidRPr="005147BE" w:rsidRDefault="0037715B" w:rsidP="00DC0880">
            <w:r>
              <w:t>NEODREĐENO</w:t>
            </w:r>
          </w:p>
        </w:tc>
        <w:tc>
          <w:tcPr>
            <w:tcW w:w="1518" w:type="dxa"/>
          </w:tcPr>
          <w:p w14:paraId="39C7FB8B" w14:textId="1A92009D" w:rsidR="00B85DC1" w:rsidRPr="005147BE" w:rsidRDefault="0057757E" w:rsidP="00DC0880">
            <w:r>
              <w:t>712,41</w:t>
            </w:r>
          </w:p>
        </w:tc>
        <w:tc>
          <w:tcPr>
            <w:tcW w:w="1345" w:type="dxa"/>
          </w:tcPr>
          <w:p w14:paraId="4809DC5C" w14:textId="133FD8BD" w:rsidR="00B85DC1" w:rsidRDefault="0057757E" w:rsidP="00DC0880">
            <w:r>
              <w:t>131,39</w:t>
            </w:r>
          </w:p>
        </w:tc>
        <w:tc>
          <w:tcPr>
            <w:tcW w:w="1580" w:type="dxa"/>
          </w:tcPr>
          <w:p w14:paraId="3D579F99" w14:textId="0FEA87B2" w:rsidR="00B85DC1" w:rsidRDefault="0057757E" w:rsidP="00DC0880">
            <w:r>
              <w:t>843,80</w:t>
            </w:r>
          </w:p>
        </w:tc>
        <w:tc>
          <w:tcPr>
            <w:tcW w:w="1467" w:type="dxa"/>
          </w:tcPr>
          <w:p w14:paraId="659272D1" w14:textId="77777777" w:rsidR="00B85DC1" w:rsidRDefault="00B85DC1" w:rsidP="00DC0880"/>
        </w:tc>
      </w:tr>
    </w:tbl>
    <w:p w14:paraId="5D234363" w14:textId="3E90DAA6" w:rsidR="009E2BA9" w:rsidRDefault="00F24955">
      <w:r>
        <w:t xml:space="preserve"> </w:t>
      </w:r>
    </w:p>
    <w:p w14:paraId="3A9C4D7E" w14:textId="1955BF2E" w:rsidR="009E2BA9" w:rsidRDefault="009E2BA9"/>
    <w:p w14:paraId="09940A7A" w14:textId="0F6297BB" w:rsidR="009E2BA9" w:rsidRDefault="009E2BA9"/>
    <w:p w14:paraId="54639741" w14:textId="0BAE8CE8" w:rsidR="009E2BA9" w:rsidRDefault="009E2BA9"/>
    <w:p w14:paraId="42605029" w14:textId="03F0115C" w:rsidR="009E2BA9" w:rsidRDefault="009E2BA9"/>
    <w:p w14:paraId="2BD6AF72" w14:textId="661564A8" w:rsidR="009E2BA9" w:rsidRDefault="009E2BA9"/>
    <w:p w14:paraId="5DC35C5E" w14:textId="2ABB6C19" w:rsidR="009E2BA9" w:rsidRDefault="009E2BA9"/>
    <w:p w14:paraId="732ECEC6" w14:textId="65BF7E02" w:rsidR="009E2BA9" w:rsidRDefault="009E2BA9"/>
    <w:p w14:paraId="7E520B22" w14:textId="2C821396" w:rsidR="009E2BA9" w:rsidRDefault="009E2BA9"/>
    <w:tbl>
      <w:tblPr>
        <w:tblStyle w:val="Reetkatablice"/>
        <w:tblpPr w:leftFromText="180" w:rightFromText="180" w:vertAnchor="page" w:horzAnchor="margin" w:tblpY="2566"/>
        <w:tblW w:w="13462" w:type="dxa"/>
        <w:tblLook w:val="04A0" w:firstRow="1" w:lastRow="0" w:firstColumn="1" w:lastColumn="0" w:noHBand="0" w:noVBand="1"/>
      </w:tblPr>
      <w:tblGrid>
        <w:gridCol w:w="855"/>
        <w:gridCol w:w="1113"/>
        <w:gridCol w:w="1459"/>
        <w:gridCol w:w="1683"/>
        <w:gridCol w:w="1270"/>
        <w:gridCol w:w="1235"/>
        <w:gridCol w:w="1604"/>
        <w:gridCol w:w="1107"/>
        <w:gridCol w:w="1219"/>
        <w:gridCol w:w="1917"/>
      </w:tblGrid>
      <w:tr w:rsidR="009E2BA9" w14:paraId="6BC2158F" w14:textId="77777777" w:rsidTr="00FE4215">
        <w:trPr>
          <w:trHeight w:val="1356"/>
        </w:trPr>
        <w:tc>
          <w:tcPr>
            <w:tcW w:w="855" w:type="dxa"/>
          </w:tcPr>
          <w:p w14:paraId="0AC33201" w14:textId="77777777" w:rsidR="009E2BA9" w:rsidRPr="0056371F" w:rsidRDefault="009E2BA9" w:rsidP="00282A3E">
            <w:pPr>
              <w:rPr>
                <w:rFonts w:ascii="Times New Roman" w:hAnsi="Times New Roman" w:cs="Times New Roman"/>
              </w:rPr>
            </w:pPr>
            <w:r>
              <w:lastRenderedPageBreak/>
              <w:t>Redni broj</w:t>
            </w:r>
          </w:p>
        </w:tc>
        <w:tc>
          <w:tcPr>
            <w:tcW w:w="1113" w:type="dxa"/>
          </w:tcPr>
          <w:p w14:paraId="7D61FE37" w14:textId="77777777" w:rsidR="009E2BA9" w:rsidRDefault="009E2BA9" w:rsidP="00282A3E">
            <w:r>
              <w:t>EV. br.</w:t>
            </w:r>
          </w:p>
          <w:p w14:paraId="33628A7A" w14:textId="77777777" w:rsidR="009E2BA9" w:rsidRDefault="009E2BA9" w:rsidP="00282A3E">
            <w:r>
              <w:t>nabave</w:t>
            </w:r>
          </w:p>
        </w:tc>
        <w:tc>
          <w:tcPr>
            <w:tcW w:w="1459" w:type="dxa"/>
          </w:tcPr>
          <w:p w14:paraId="666745F5" w14:textId="77777777" w:rsidR="009E2BA9" w:rsidRDefault="009E2BA9" w:rsidP="00282A3E">
            <w:r>
              <w:t>Vrsta postupka</w:t>
            </w:r>
          </w:p>
        </w:tc>
        <w:tc>
          <w:tcPr>
            <w:tcW w:w="1683" w:type="dxa"/>
          </w:tcPr>
          <w:p w14:paraId="22F3A777" w14:textId="77777777" w:rsidR="009E2BA9" w:rsidRDefault="009E2BA9" w:rsidP="00282A3E">
            <w:r>
              <w:t>Naziv i OIB ugovaratelja</w:t>
            </w:r>
          </w:p>
        </w:tc>
        <w:tc>
          <w:tcPr>
            <w:tcW w:w="1270" w:type="dxa"/>
          </w:tcPr>
          <w:p w14:paraId="786C4370" w14:textId="77777777" w:rsidR="009E2BA9" w:rsidRDefault="009E2BA9" w:rsidP="00282A3E">
            <w:r>
              <w:t>Datum sklapanja ugovora</w:t>
            </w:r>
          </w:p>
        </w:tc>
        <w:tc>
          <w:tcPr>
            <w:tcW w:w="1235" w:type="dxa"/>
          </w:tcPr>
          <w:p w14:paraId="6C641D44" w14:textId="77777777" w:rsidR="009E2BA9" w:rsidRDefault="009E2BA9" w:rsidP="00282A3E">
            <w:r>
              <w:t>Rok na koji je ugovor sklopljen</w:t>
            </w:r>
          </w:p>
        </w:tc>
        <w:tc>
          <w:tcPr>
            <w:tcW w:w="1604" w:type="dxa"/>
          </w:tcPr>
          <w:p w14:paraId="57C3A406" w14:textId="77777777" w:rsidR="009E2BA9" w:rsidRDefault="009E2BA9" w:rsidP="00282A3E">
            <w:r>
              <w:t>Iznos bez PDV-a</w:t>
            </w:r>
          </w:p>
        </w:tc>
        <w:tc>
          <w:tcPr>
            <w:tcW w:w="1107" w:type="dxa"/>
          </w:tcPr>
          <w:p w14:paraId="077870CC" w14:textId="77777777" w:rsidR="009E2BA9" w:rsidRDefault="009E2BA9" w:rsidP="00282A3E">
            <w:r>
              <w:t>Iznos PDV-a</w:t>
            </w:r>
          </w:p>
        </w:tc>
        <w:tc>
          <w:tcPr>
            <w:tcW w:w="1219" w:type="dxa"/>
          </w:tcPr>
          <w:p w14:paraId="328BE3D4" w14:textId="77777777" w:rsidR="009E2BA9" w:rsidRDefault="009E2BA9" w:rsidP="00282A3E">
            <w:r>
              <w:t>Ukupni iznos s PDV-om</w:t>
            </w:r>
          </w:p>
        </w:tc>
        <w:tc>
          <w:tcPr>
            <w:tcW w:w="1917" w:type="dxa"/>
          </w:tcPr>
          <w:p w14:paraId="3BB00BD1" w14:textId="77777777" w:rsidR="009E2BA9" w:rsidRDefault="009E2BA9" w:rsidP="00282A3E">
            <w:r>
              <w:t xml:space="preserve">Datum izvršenja ugovora </w:t>
            </w:r>
          </w:p>
        </w:tc>
      </w:tr>
      <w:tr w:rsidR="009E2BA9" w14:paraId="6BBA786D" w14:textId="77777777" w:rsidTr="00FE4215">
        <w:trPr>
          <w:trHeight w:val="1356"/>
        </w:trPr>
        <w:tc>
          <w:tcPr>
            <w:tcW w:w="855" w:type="dxa"/>
          </w:tcPr>
          <w:p w14:paraId="0FC1F77A" w14:textId="6CD829C4" w:rsidR="009E2BA9" w:rsidRDefault="009E2BA9" w:rsidP="009E2BA9">
            <w:pPr>
              <w:spacing w:after="0" w:line="240" w:lineRule="auto"/>
              <w:ind w:left="360"/>
            </w:pPr>
            <w:r>
              <w:t>9.</w:t>
            </w:r>
          </w:p>
        </w:tc>
        <w:tc>
          <w:tcPr>
            <w:tcW w:w="1113" w:type="dxa"/>
          </w:tcPr>
          <w:p w14:paraId="1F3FC5C9" w14:textId="7BD36A59" w:rsidR="009E2BA9" w:rsidRDefault="009E2BA9" w:rsidP="00282A3E">
            <w:r>
              <w:t>4/2024</w:t>
            </w:r>
          </w:p>
        </w:tc>
        <w:tc>
          <w:tcPr>
            <w:tcW w:w="1459" w:type="dxa"/>
          </w:tcPr>
          <w:p w14:paraId="6C9367EA" w14:textId="07BFCC20" w:rsidR="009E2BA9" w:rsidRDefault="009E2BA9" w:rsidP="00282A3E">
            <w:r>
              <w:t>Okvirni sporazum (registarski br. 214/2024)</w:t>
            </w:r>
          </w:p>
        </w:tc>
        <w:tc>
          <w:tcPr>
            <w:tcW w:w="1683" w:type="dxa"/>
          </w:tcPr>
          <w:p w14:paraId="6E06692D" w14:textId="538FD910" w:rsidR="009E2BA9" w:rsidRDefault="009E2BA9" w:rsidP="00282A3E">
            <w:r>
              <w:t>AKD ZAŠITA  d.o.o., OIB: 09253797076</w:t>
            </w:r>
          </w:p>
        </w:tc>
        <w:tc>
          <w:tcPr>
            <w:tcW w:w="1270" w:type="dxa"/>
          </w:tcPr>
          <w:p w14:paraId="06FDD637" w14:textId="0E121BEB" w:rsidR="009E2BA9" w:rsidRDefault="009E2BA9" w:rsidP="00282A3E">
            <w:r>
              <w:t>01.4.2024.</w:t>
            </w:r>
          </w:p>
        </w:tc>
        <w:tc>
          <w:tcPr>
            <w:tcW w:w="1235" w:type="dxa"/>
          </w:tcPr>
          <w:p w14:paraId="530FC0FD" w14:textId="2479767E" w:rsidR="009E2BA9" w:rsidRDefault="009E2BA9" w:rsidP="00282A3E">
            <w:r>
              <w:t>12 mjeseci</w:t>
            </w:r>
          </w:p>
        </w:tc>
        <w:tc>
          <w:tcPr>
            <w:tcW w:w="1604" w:type="dxa"/>
          </w:tcPr>
          <w:p w14:paraId="1E6B8EEA" w14:textId="23E2D823" w:rsidR="009E2BA9" w:rsidRDefault="009E2BA9" w:rsidP="00282A3E">
            <w:r>
              <w:t>231.294,05 €</w:t>
            </w:r>
          </w:p>
        </w:tc>
        <w:tc>
          <w:tcPr>
            <w:tcW w:w="1107" w:type="dxa"/>
          </w:tcPr>
          <w:p w14:paraId="1F567B28" w14:textId="65292889" w:rsidR="009E2BA9" w:rsidRDefault="009E2BA9" w:rsidP="00282A3E">
            <w:r>
              <w:t>57.823,1 €</w:t>
            </w:r>
          </w:p>
        </w:tc>
        <w:tc>
          <w:tcPr>
            <w:tcW w:w="1219" w:type="dxa"/>
          </w:tcPr>
          <w:p w14:paraId="53BF6055" w14:textId="6BCB83B2" w:rsidR="009E2BA9" w:rsidRDefault="009E2BA9" w:rsidP="00282A3E">
            <w:r>
              <w:t>289.117,56 €</w:t>
            </w:r>
          </w:p>
        </w:tc>
        <w:tc>
          <w:tcPr>
            <w:tcW w:w="1917" w:type="dxa"/>
          </w:tcPr>
          <w:p w14:paraId="6FDF7C8F" w14:textId="10050BBD" w:rsidR="009E2BA9" w:rsidRDefault="009E2BA9" w:rsidP="00282A3E">
            <w:r>
              <w:t>01.4.2025.</w:t>
            </w:r>
          </w:p>
        </w:tc>
      </w:tr>
      <w:tr w:rsidR="009E2BA9" w14:paraId="66B1D6DE" w14:textId="77777777" w:rsidTr="00FE4215">
        <w:trPr>
          <w:trHeight w:val="823"/>
        </w:trPr>
        <w:tc>
          <w:tcPr>
            <w:tcW w:w="855" w:type="dxa"/>
          </w:tcPr>
          <w:p w14:paraId="6BAADED0" w14:textId="556A22C0" w:rsidR="009E2BA9" w:rsidRDefault="009E2BA9" w:rsidP="009E2BA9">
            <w:pPr>
              <w:spacing w:after="0" w:line="240" w:lineRule="auto"/>
              <w:ind w:left="360"/>
            </w:pPr>
            <w:r>
              <w:t>10.</w:t>
            </w:r>
          </w:p>
        </w:tc>
        <w:tc>
          <w:tcPr>
            <w:tcW w:w="1113" w:type="dxa"/>
          </w:tcPr>
          <w:p w14:paraId="1532BD16" w14:textId="2A9D7B2E" w:rsidR="009E2BA9" w:rsidRDefault="00DF7601" w:rsidP="00282A3E">
            <w:r>
              <w:t>5/24</w:t>
            </w:r>
          </w:p>
        </w:tc>
        <w:tc>
          <w:tcPr>
            <w:tcW w:w="1459" w:type="dxa"/>
          </w:tcPr>
          <w:p w14:paraId="568CC1A5" w14:textId="75F2C5C3" w:rsidR="009E2BA9" w:rsidRDefault="00DF7601" w:rsidP="00282A3E">
            <w:r>
              <w:t>Okvirni sporazum (registarski br. 298/2024)</w:t>
            </w:r>
          </w:p>
        </w:tc>
        <w:tc>
          <w:tcPr>
            <w:tcW w:w="1683" w:type="dxa"/>
          </w:tcPr>
          <w:p w14:paraId="70EDA9CF" w14:textId="4CD462EA" w:rsidR="009E2BA9" w:rsidRDefault="00DF7601" w:rsidP="00282A3E">
            <w:r>
              <w:t>TELEMACH HRVATSKA d.o.o.</w:t>
            </w:r>
          </w:p>
        </w:tc>
        <w:tc>
          <w:tcPr>
            <w:tcW w:w="1270" w:type="dxa"/>
          </w:tcPr>
          <w:p w14:paraId="6898665A" w14:textId="0EFF37DC" w:rsidR="009E2BA9" w:rsidRDefault="00DF7601" w:rsidP="00282A3E">
            <w:r>
              <w:t>01.4.2024.</w:t>
            </w:r>
          </w:p>
        </w:tc>
        <w:tc>
          <w:tcPr>
            <w:tcW w:w="1235" w:type="dxa"/>
          </w:tcPr>
          <w:p w14:paraId="399B8A26" w14:textId="45EE1002" w:rsidR="009E2BA9" w:rsidRDefault="00DF7601" w:rsidP="00282A3E">
            <w:r>
              <w:t>12 mjeseci</w:t>
            </w:r>
          </w:p>
        </w:tc>
        <w:tc>
          <w:tcPr>
            <w:tcW w:w="1604" w:type="dxa"/>
          </w:tcPr>
          <w:p w14:paraId="1F0FAC86" w14:textId="00D9B0F1" w:rsidR="009E2BA9" w:rsidRDefault="00DF7601" w:rsidP="00282A3E">
            <w:r>
              <w:t>331.731,79 €</w:t>
            </w:r>
          </w:p>
        </w:tc>
        <w:tc>
          <w:tcPr>
            <w:tcW w:w="1107" w:type="dxa"/>
          </w:tcPr>
          <w:p w14:paraId="375A468E" w14:textId="1BFD7546" w:rsidR="009E2BA9" w:rsidRDefault="00DF7601" w:rsidP="00282A3E">
            <w:r>
              <w:t>82.932,95 €</w:t>
            </w:r>
          </w:p>
        </w:tc>
        <w:tc>
          <w:tcPr>
            <w:tcW w:w="1219" w:type="dxa"/>
          </w:tcPr>
          <w:p w14:paraId="1D518011" w14:textId="6C24D9EF" w:rsidR="009E2BA9" w:rsidRDefault="00DF7601" w:rsidP="00282A3E">
            <w:r>
              <w:t>414.664,74 €</w:t>
            </w:r>
          </w:p>
        </w:tc>
        <w:tc>
          <w:tcPr>
            <w:tcW w:w="1917" w:type="dxa"/>
          </w:tcPr>
          <w:p w14:paraId="5AAAD4C8" w14:textId="2C21D9BB" w:rsidR="009E2BA9" w:rsidRDefault="00DF7601" w:rsidP="00282A3E">
            <w:r>
              <w:t>01.4.2024.</w:t>
            </w:r>
          </w:p>
        </w:tc>
      </w:tr>
      <w:tr w:rsidR="009E2BA9" w14:paraId="47376612" w14:textId="77777777" w:rsidTr="00FE4215">
        <w:trPr>
          <w:trHeight w:val="1082"/>
        </w:trPr>
        <w:tc>
          <w:tcPr>
            <w:tcW w:w="855" w:type="dxa"/>
          </w:tcPr>
          <w:p w14:paraId="4F8CF729" w14:textId="041584B5" w:rsidR="009E2BA9" w:rsidRDefault="009E2BA9" w:rsidP="009E2BA9">
            <w:pPr>
              <w:spacing w:after="0" w:line="240" w:lineRule="auto"/>
              <w:ind w:left="360"/>
            </w:pPr>
            <w:r>
              <w:t>11.</w:t>
            </w:r>
          </w:p>
        </w:tc>
        <w:tc>
          <w:tcPr>
            <w:tcW w:w="1113" w:type="dxa"/>
          </w:tcPr>
          <w:p w14:paraId="6DF2CB0A" w14:textId="5FB1E109" w:rsidR="009E2BA9" w:rsidRDefault="00467914" w:rsidP="00282A3E">
            <w:r>
              <w:t>6/24</w:t>
            </w:r>
          </w:p>
        </w:tc>
        <w:tc>
          <w:tcPr>
            <w:tcW w:w="1459" w:type="dxa"/>
          </w:tcPr>
          <w:p w14:paraId="16643519" w14:textId="6915CBCB" w:rsidR="009E2BA9" w:rsidRDefault="00467914" w:rsidP="00282A3E">
            <w:r>
              <w:t>Okvirni sporazum (registarski br. 350/2024)</w:t>
            </w:r>
          </w:p>
        </w:tc>
        <w:tc>
          <w:tcPr>
            <w:tcW w:w="1683" w:type="dxa"/>
          </w:tcPr>
          <w:p w14:paraId="3F8E8EFA" w14:textId="77777777" w:rsidR="009E2BA9" w:rsidRDefault="00467914" w:rsidP="00467914">
            <w:pPr>
              <w:spacing w:after="0"/>
            </w:pPr>
            <w:r>
              <w:t>VINDIJA d.d.</w:t>
            </w:r>
          </w:p>
          <w:p w14:paraId="09BA8A74" w14:textId="77777777" w:rsidR="00467914" w:rsidRDefault="00467914" w:rsidP="00467914">
            <w:pPr>
              <w:spacing w:after="0"/>
            </w:pPr>
            <w:r>
              <w:t>Međimurska ulica 6,</w:t>
            </w:r>
          </w:p>
          <w:p w14:paraId="7CD8FAFA" w14:textId="5CB4B287" w:rsidR="00467914" w:rsidRDefault="00467914" w:rsidP="00467914">
            <w:pPr>
              <w:spacing w:after="0"/>
            </w:pPr>
            <w:r>
              <w:t>Varaždin</w:t>
            </w:r>
          </w:p>
        </w:tc>
        <w:tc>
          <w:tcPr>
            <w:tcW w:w="1270" w:type="dxa"/>
          </w:tcPr>
          <w:p w14:paraId="2B215550" w14:textId="306F317A" w:rsidR="009E2BA9" w:rsidRDefault="00467914" w:rsidP="00282A3E">
            <w:r>
              <w:t>08.4.2024.</w:t>
            </w:r>
          </w:p>
        </w:tc>
        <w:tc>
          <w:tcPr>
            <w:tcW w:w="1235" w:type="dxa"/>
          </w:tcPr>
          <w:p w14:paraId="38D2A7B8" w14:textId="310800FC" w:rsidR="009E2BA9" w:rsidRDefault="00467914" w:rsidP="00282A3E">
            <w:r>
              <w:t>6 mjeseci</w:t>
            </w:r>
          </w:p>
        </w:tc>
        <w:tc>
          <w:tcPr>
            <w:tcW w:w="1604" w:type="dxa"/>
          </w:tcPr>
          <w:p w14:paraId="04790687" w14:textId="0B79F16C" w:rsidR="009E2BA9" w:rsidRDefault="00467914" w:rsidP="00282A3E">
            <w:r>
              <w:t>580.504,60 €</w:t>
            </w:r>
          </w:p>
        </w:tc>
        <w:tc>
          <w:tcPr>
            <w:tcW w:w="1107" w:type="dxa"/>
          </w:tcPr>
          <w:p w14:paraId="31FC23DD" w14:textId="26409E5D" w:rsidR="009E2BA9" w:rsidRDefault="00467914" w:rsidP="00282A3E">
            <w:r>
              <w:t>29.025,23 €</w:t>
            </w:r>
          </w:p>
        </w:tc>
        <w:tc>
          <w:tcPr>
            <w:tcW w:w="1219" w:type="dxa"/>
          </w:tcPr>
          <w:p w14:paraId="30F89F51" w14:textId="39A10145" w:rsidR="009E2BA9" w:rsidRDefault="00467914" w:rsidP="00282A3E">
            <w:r>
              <w:t>609.529,83 €</w:t>
            </w:r>
          </w:p>
        </w:tc>
        <w:tc>
          <w:tcPr>
            <w:tcW w:w="1917" w:type="dxa"/>
          </w:tcPr>
          <w:p w14:paraId="4D04AB96" w14:textId="0EB9C51D" w:rsidR="009E2BA9" w:rsidRDefault="00467914" w:rsidP="00282A3E">
            <w:r>
              <w:t>07.10.2024.</w:t>
            </w:r>
          </w:p>
        </w:tc>
      </w:tr>
      <w:tr w:rsidR="009E2BA9" w14:paraId="4601E59F" w14:textId="77777777" w:rsidTr="00FE4215">
        <w:trPr>
          <w:trHeight w:val="1356"/>
        </w:trPr>
        <w:tc>
          <w:tcPr>
            <w:tcW w:w="855" w:type="dxa"/>
          </w:tcPr>
          <w:p w14:paraId="33538C71" w14:textId="520AB9A2" w:rsidR="009E2BA9" w:rsidRDefault="009E2BA9" w:rsidP="009E2BA9">
            <w:pPr>
              <w:spacing w:after="0" w:line="240" w:lineRule="auto"/>
              <w:ind w:left="360"/>
            </w:pPr>
            <w:r>
              <w:t>12.</w:t>
            </w:r>
          </w:p>
        </w:tc>
        <w:tc>
          <w:tcPr>
            <w:tcW w:w="1113" w:type="dxa"/>
          </w:tcPr>
          <w:p w14:paraId="273FA4F7" w14:textId="4A1E41D8" w:rsidR="009E2BA9" w:rsidRDefault="00FE4215" w:rsidP="00282A3E">
            <w:r>
              <w:t>7/24</w:t>
            </w:r>
          </w:p>
        </w:tc>
        <w:tc>
          <w:tcPr>
            <w:tcW w:w="1459" w:type="dxa"/>
          </w:tcPr>
          <w:p w14:paraId="4FA8705F" w14:textId="5C517C7D" w:rsidR="009E2BA9" w:rsidRDefault="00FE4215" w:rsidP="00282A3E">
            <w:r>
              <w:t>Okvirni sporazum (registarski br. 276/2024</w:t>
            </w:r>
          </w:p>
        </w:tc>
        <w:tc>
          <w:tcPr>
            <w:tcW w:w="1683" w:type="dxa"/>
          </w:tcPr>
          <w:p w14:paraId="5C05DD06" w14:textId="77777777" w:rsidR="009E2BA9" w:rsidRDefault="00FE4215" w:rsidP="00282A3E">
            <w:r>
              <w:t>LEDO d.o.o.</w:t>
            </w:r>
          </w:p>
          <w:p w14:paraId="6E75E441" w14:textId="02DFED88" w:rsidR="00FE4215" w:rsidRDefault="00FE4215" w:rsidP="00282A3E">
            <w:r>
              <w:t>Marijana Čavića 1a, Zagreb</w:t>
            </w:r>
          </w:p>
        </w:tc>
        <w:tc>
          <w:tcPr>
            <w:tcW w:w="1270" w:type="dxa"/>
          </w:tcPr>
          <w:p w14:paraId="3BC28035" w14:textId="6CB6A485" w:rsidR="009E2BA9" w:rsidRDefault="00FE4215" w:rsidP="00282A3E">
            <w:r>
              <w:t>02.4.2024.</w:t>
            </w:r>
          </w:p>
        </w:tc>
        <w:tc>
          <w:tcPr>
            <w:tcW w:w="1235" w:type="dxa"/>
          </w:tcPr>
          <w:p w14:paraId="2FBD4EFE" w14:textId="274EB2F6" w:rsidR="009E2BA9" w:rsidRDefault="00FE4215" w:rsidP="00282A3E">
            <w:r>
              <w:t>6 mjeseci</w:t>
            </w:r>
          </w:p>
        </w:tc>
        <w:tc>
          <w:tcPr>
            <w:tcW w:w="1604" w:type="dxa"/>
          </w:tcPr>
          <w:p w14:paraId="0C8C22AB" w14:textId="73957A6D" w:rsidR="009E2BA9" w:rsidRDefault="00FE4215" w:rsidP="00282A3E">
            <w:r>
              <w:t>182.685,00 €</w:t>
            </w:r>
          </w:p>
        </w:tc>
        <w:tc>
          <w:tcPr>
            <w:tcW w:w="1107" w:type="dxa"/>
          </w:tcPr>
          <w:p w14:paraId="771ABD07" w14:textId="77DF5B30" w:rsidR="009E2BA9" w:rsidRDefault="00FE4215" w:rsidP="00282A3E">
            <w:r>
              <w:t>45.671,25 €</w:t>
            </w:r>
          </w:p>
        </w:tc>
        <w:tc>
          <w:tcPr>
            <w:tcW w:w="1219" w:type="dxa"/>
          </w:tcPr>
          <w:p w14:paraId="57D2BD9D" w14:textId="772A4C5C" w:rsidR="009E2BA9" w:rsidRDefault="00FE4215" w:rsidP="00282A3E">
            <w:r>
              <w:t>228.356,25 €</w:t>
            </w:r>
          </w:p>
        </w:tc>
        <w:tc>
          <w:tcPr>
            <w:tcW w:w="1917" w:type="dxa"/>
          </w:tcPr>
          <w:p w14:paraId="4AC1047B" w14:textId="76255095" w:rsidR="009E2BA9" w:rsidRDefault="00FE4215" w:rsidP="00282A3E">
            <w:r>
              <w:t>01.10.2024.</w:t>
            </w:r>
          </w:p>
          <w:p w14:paraId="69D5B15B" w14:textId="77777777" w:rsidR="009E2BA9" w:rsidRDefault="009E2BA9" w:rsidP="00282A3E"/>
        </w:tc>
      </w:tr>
    </w:tbl>
    <w:p w14:paraId="51D2DE60" w14:textId="77777777" w:rsidR="009E2BA9" w:rsidRDefault="009E2BA9" w:rsidP="009E2BA9"/>
    <w:tbl>
      <w:tblPr>
        <w:tblStyle w:val="Reetkatablice"/>
        <w:tblpPr w:leftFromText="180" w:rightFromText="180" w:vertAnchor="page" w:horzAnchor="margin" w:tblpY="2566"/>
        <w:tblW w:w="13887" w:type="dxa"/>
        <w:tblLook w:val="04A0" w:firstRow="1" w:lastRow="0" w:firstColumn="1" w:lastColumn="0" w:noHBand="0" w:noVBand="1"/>
      </w:tblPr>
      <w:tblGrid>
        <w:gridCol w:w="855"/>
        <w:gridCol w:w="1082"/>
        <w:gridCol w:w="1366"/>
        <w:gridCol w:w="1823"/>
        <w:gridCol w:w="1345"/>
        <w:gridCol w:w="1110"/>
        <w:gridCol w:w="1467"/>
        <w:gridCol w:w="1107"/>
        <w:gridCol w:w="1386"/>
        <w:gridCol w:w="2346"/>
      </w:tblGrid>
      <w:tr w:rsidR="00016F68" w14:paraId="3D26340A" w14:textId="77777777" w:rsidTr="00016F68">
        <w:trPr>
          <w:trHeight w:val="1349"/>
        </w:trPr>
        <w:tc>
          <w:tcPr>
            <w:tcW w:w="855" w:type="dxa"/>
          </w:tcPr>
          <w:p w14:paraId="7AB85772" w14:textId="77777777" w:rsidR="00FE4215" w:rsidRPr="0056371F" w:rsidRDefault="00FE4215" w:rsidP="00147550">
            <w:pPr>
              <w:rPr>
                <w:rFonts w:ascii="Times New Roman" w:hAnsi="Times New Roman" w:cs="Times New Roman"/>
              </w:rPr>
            </w:pPr>
            <w:r>
              <w:lastRenderedPageBreak/>
              <w:t>Redni broj</w:t>
            </w:r>
          </w:p>
        </w:tc>
        <w:tc>
          <w:tcPr>
            <w:tcW w:w="1082" w:type="dxa"/>
          </w:tcPr>
          <w:p w14:paraId="0CFFADB3" w14:textId="77777777" w:rsidR="00FE4215" w:rsidRDefault="00FE4215" w:rsidP="00147550">
            <w:r>
              <w:t>EV. br.</w:t>
            </w:r>
          </w:p>
          <w:p w14:paraId="47B7541D" w14:textId="77777777" w:rsidR="00FE4215" w:rsidRDefault="00FE4215" w:rsidP="00147550">
            <w:r>
              <w:t>nabave</w:t>
            </w:r>
          </w:p>
        </w:tc>
        <w:tc>
          <w:tcPr>
            <w:tcW w:w="1366" w:type="dxa"/>
          </w:tcPr>
          <w:p w14:paraId="5F22BD31" w14:textId="77777777" w:rsidR="00FE4215" w:rsidRDefault="00FE4215" w:rsidP="00147550">
            <w:r>
              <w:t>Vrsta postupka</w:t>
            </w:r>
          </w:p>
        </w:tc>
        <w:tc>
          <w:tcPr>
            <w:tcW w:w="1823" w:type="dxa"/>
          </w:tcPr>
          <w:p w14:paraId="52C0E6C7" w14:textId="77777777" w:rsidR="00FE4215" w:rsidRDefault="00FE4215" w:rsidP="00147550">
            <w:r>
              <w:t>Naziv i OIB ugovaratelja</w:t>
            </w:r>
          </w:p>
        </w:tc>
        <w:tc>
          <w:tcPr>
            <w:tcW w:w="1345" w:type="dxa"/>
          </w:tcPr>
          <w:p w14:paraId="4D62424C" w14:textId="77777777" w:rsidR="00FE4215" w:rsidRDefault="00FE4215" w:rsidP="00147550">
            <w:r>
              <w:t>Datum sklapanja ugovora</w:t>
            </w:r>
          </w:p>
        </w:tc>
        <w:tc>
          <w:tcPr>
            <w:tcW w:w="1110" w:type="dxa"/>
          </w:tcPr>
          <w:p w14:paraId="4D964DED" w14:textId="77777777" w:rsidR="00FE4215" w:rsidRDefault="00FE4215" w:rsidP="00147550">
            <w:r>
              <w:t>Rok na koji je ugovor sklopljen</w:t>
            </w:r>
          </w:p>
        </w:tc>
        <w:tc>
          <w:tcPr>
            <w:tcW w:w="1467" w:type="dxa"/>
          </w:tcPr>
          <w:p w14:paraId="1A3861A7" w14:textId="77777777" w:rsidR="00FE4215" w:rsidRDefault="00FE4215" w:rsidP="00147550">
            <w:r>
              <w:t>Iznos bez PDV-a</w:t>
            </w:r>
          </w:p>
        </w:tc>
        <w:tc>
          <w:tcPr>
            <w:tcW w:w="1107" w:type="dxa"/>
          </w:tcPr>
          <w:p w14:paraId="0007145F" w14:textId="77777777" w:rsidR="00FE4215" w:rsidRDefault="00FE4215" w:rsidP="00147550">
            <w:r>
              <w:t>Iznos PDV-a</w:t>
            </w:r>
          </w:p>
        </w:tc>
        <w:tc>
          <w:tcPr>
            <w:tcW w:w="1386" w:type="dxa"/>
          </w:tcPr>
          <w:p w14:paraId="2AA525AE" w14:textId="77777777" w:rsidR="00FE4215" w:rsidRDefault="00FE4215" w:rsidP="00147550">
            <w:r>
              <w:t>Ukupni iznos s PDV-om</w:t>
            </w:r>
          </w:p>
        </w:tc>
        <w:tc>
          <w:tcPr>
            <w:tcW w:w="2346" w:type="dxa"/>
          </w:tcPr>
          <w:p w14:paraId="1CA33B49" w14:textId="77777777" w:rsidR="00FE4215" w:rsidRDefault="00FE4215" w:rsidP="00147550">
            <w:r>
              <w:t xml:space="preserve">Datum izvršenja ugovora </w:t>
            </w:r>
          </w:p>
        </w:tc>
      </w:tr>
      <w:tr w:rsidR="00016F68" w14:paraId="41EBAFB8" w14:textId="77777777" w:rsidTr="00016F68">
        <w:trPr>
          <w:trHeight w:val="1349"/>
        </w:trPr>
        <w:tc>
          <w:tcPr>
            <w:tcW w:w="855" w:type="dxa"/>
          </w:tcPr>
          <w:p w14:paraId="7DA73946" w14:textId="19649162" w:rsidR="00FE4215" w:rsidRDefault="00FE4215" w:rsidP="00147550">
            <w:pPr>
              <w:spacing w:after="0" w:line="240" w:lineRule="auto"/>
              <w:ind w:left="360"/>
            </w:pPr>
            <w:r>
              <w:t>13.</w:t>
            </w:r>
          </w:p>
        </w:tc>
        <w:tc>
          <w:tcPr>
            <w:tcW w:w="1082" w:type="dxa"/>
          </w:tcPr>
          <w:p w14:paraId="134D23E0" w14:textId="49463394" w:rsidR="00FE4215" w:rsidRDefault="007B5A7B" w:rsidP="00147550">
            <w:r>
              <w:t>8</w:t>
            </w:r>
            <w:r w:rsidR="00FE4215">
              <w:t>/2024</w:t>
            </w:r>
          </w:p>
        </w:tc>
        <w:tc>
          <w:tcPr>
            <w:tcW w:w="1366" w:type="dxa"/>
          </w:tcPr>
          <w:p w14:paraId="1165FC27" w14:textId="2710522F" w:rsidR="00FE4215" w:rsidRDefault="00FE4215" w:rsidP="00147550">
            <w:r>
              <w:t xml:space="preserve">Okvirni sporazum (registarski br. </w:t>
            </w:r>
            <w:r w:rsidR="007B5A7B">
              <w:t>308</w:t>
            </w:r>
            <w:r>
              <w:t>/2024)</w:t>
            </w:r>
          </w:p>
        </w:tc>
        <w:tc>
          <w:tcPr>
            <w:tcW w:w="1823" w:type="dxa"/>
          </w:tcPr>
          <w:p w14:paraId="4CDAD6A3" w14:textId="70E01F64" w:rsidR="007B5A7B" w:rsidRDefault="007B5A7B" w:rsidP="00147550">
            <w:r>
              <w:t xml:space="preserve">ZAGREBAČKE PEKARNE KLARA d.d. </w:t>
            </w:r>
            <w:proofErr w:type="spellStart"/>
            <w:r>
              <w:t>Utinjska</w:t>
            </w:r>
            <w:proofErr w:type="spellEnd"/>
            <w:r>
              <w:t xml:space="preserve"> ulica 48, Zagreb</w:t>
            </w:r>
          </w:p>
          <w:p w14:paraId="10872B5A" w14:textId="4C6B564E" w:rsidR="00FE4215" w:rsidRDefault="007B5A7B" w:rsidP="00147550">
            <w:r>
              <w:t>OIB:76842508189</w:t>
            </w:r>
          </w:p>
        </w:tc>
        <w:tc>
          <w:tcPr>
            <w:tcW w:w="1345" w:type="dxa"/>
          </w:tcPr>
          <w:p w14:paraId="2C96E49A" w14:textId="027E0882" w:rsidR="00FE4215" w:rsidRDefault="007B5A7B" w:rsidP="00147550">
            <w:r>
              <w:t>25</w:t>
            </w:r>
            <w:r w:rsidR="00FE4215">
              <w:t>.</w:t>
            </w:r>
            <w:r>
              <w:t>3</w:t>
            </w:r>
            <w:r w:rsidR="00FE4215">
              <w:t>.2024.</w:t>
            </w:r>
          </w:p>
        </w:tc>
        <w:tc>
          <w:tcPr>
            <w:tcW w:w="1110" w:type="dxa"/>
          </w:tcPr>
          <w:p w14:paraId="33CCB7AC" w14:textId="3BB2BCE7" w:rsidR="00FE4215" w:rsidRDefault="007B5A7B" w:rsidP="00147550">
            <w:r>
              <w:t>6</w:t>
            </w:r>
            <w:r w:rsidR="00FE4215">
              <w:t xml:space="preserve"> mjeseci</w:t>
            </w:r>
          </w:p>
        </w:tc>
        <w:tc>
          <w:tcPr>
            <w:tcW w:w="1467" w:type="dxa"/>
          </w:tcPr>
          <w:p w14:paraId="4FAEFF26" w14:textId="27B24BA4" w:rsidR="00FE4215" w:rsidRDefault="007B5A7B" w:rsidP="00147550">
            <w:r>
              <w:t xml:space="preserve">1.039.119,60 </w:t>
            </w:r>
            <w:r w:rsidR="00FE4215">
              <w:t>€</w:t>
            </w:r>
          </w:p>
        </w:tc>
        <w:tc>
          <w:tcPr>
            <w:tcW w:w="1107" w:type="dxa"/>
          </w:tcPr>
          <w:p w14:paraId="077F4174" w14:textId="1BFC8D53" w:rsidR="00FE4215" w:rsidRDefault="007B5A7B" w:rsidP="00147550">
            <w:r>
              <w:t>51.955,98</w:t>
            </w:r>
            <w:r w:rsidR="00FE4215">
              <w:t xml:space="preserve"> €</w:t>
            </w:r>
          </w:p>
        </w:tc>
        <w:tc>
          <w:tcPr>
            <w:tcW w:w="1386" w:type="dxa"/>
          </w:tcPr>
          <w:p w14:paraId="37FEC127" w14:textId="19537022" w:rsidR="00FE4215" w:rsidRDefault="0004480D" w:rsidP="00147550">
            <w:r>
              <w:t>1.091.075,58</w:t>
            </w:r>
            <w:r w:rsidR="00FE4215">
              <w:t xml:space="preserve"> €</w:t>
            </w:r>
          </w:p>
        </w:tc>
        <w:tc>
          <w:tcPr>
            <w:tcW w:w="2346" w:type="dxa"/>
          </w:tcPr>
          <w:p w14:paraId="4344CFFB" w14:textId="5957B74E" w:rsidR="00FE4215" w:rsidRDefault="007B5A7B" w:rsidP="00147550">
            <w:r>
              <w:t>25.9</w:t>
            </w:r>
            <w:r w:rsidR="00FE4215">
              <w:t>.202</w:t>
            </w:r>
            <w:r>
              <w:t>4</w:t>
            </w:r>
            <w:r w:rsidR="00FE4215">
              <w:t>.</w:t>
            </w:r>
          </w:p>
        </w:tc>
      </w:tr>
      <w:tr w:rsidR="00016F68" w14:paraId="777B9C54" w14:textId="77777777" w:rsidTr="00016F68">
        <w:trPr>
          <w:trHeight w:val="819"/>
        </w:trPr>
        <w:tc>
          <w:tcPr>
            <w:tcW w:w="855" w:type="dxa"/>
          </w:tcPr>
          <w:p w14:paraId="09C0F007" w14:textId="63419ABA" w:rsidR="00FE4215" w:rsidRDefault="00FE4215" w:rsidP="00147550">
            <w:pPr>
              <w:spacing w:after="0" w:line="240" w:lineRule="auto"/>
              <w:ind w:left="360"/>
            </w:pPr>
            <w:r>
              <w:t>14.</w:t>
            </w:r>
          </w:p>
        </w:tc>
        <w:tc>
          <w:tcPr>
            <w:tcW w:w="1082" w:type="dxa"/>
          </w:tcPr>
          <w:p w14:paraId="49C4E946" w14:textId="2089C7EE" w:rsidR="00FE4215" w:rsidRDefault="006D7B94" w:rsidP="00147550">
            <w:r>
              <w:t>008-03/24</w:t>
            </w:r>
          </w:p>
        </w:tc>
        <w:tc>
          <w:tcPr>
            <w:tcW w:w="1366" w:type="dxa"/>
          </w:tcPr>
          <w:p w14:paraId="22360D21" w14:textId="01A2D017" w:rsidR="00FE4215" w:rsidRDefault="0004480D" w:rsidP="00147550">
            <w:r>
              <w:t>Jednostavna nabava</w:t>
            </w:r>
          </w:p>
        </w:tc>
        <w:tc>
          <w:tcPr>
            <w:tcW w:w="1823" w:type="dxa"/>
          </w:tcPr>
          <w:p w14:paraId="0EA277A5" w14:textId="3491F813" w:rsidR="0004480D" w:rsidRDefault="0004480D" w:rsidP="00147550">
            <w:r>
              <w:t xml:space="preserve">OBORD D.O.O. </w:t>
            </w:r>
            <w:proofErr w:type="spellStart"/>
            <w:r>
              <w:t>Trumbićeva</w:t>
            </w:r>
            <w:proofErr w:type="spellEnd"/>
            <w:r>
              <w:t xml:space="preserve"> 6, Zagreb, OIB: 38896786699</w:t>
            </w:r>
          </w:p>
        </w:tc>
        <w:tc>
          <w:tcPr>
            <w:tcW w:w="1345" w:type="dxa"/>
          </w:tcPr>
          <w:p w14:paraId="09D4A174" w14:textId="19BAC576" w:rsidR="00FE4215" w:rsidRDefault="0089508D" w:rsidP="00147550">
            <w:r>
              <w:t>11.4.2024.</w:t>
            </w:r>
          </w:p>
        </w:tc>
        <w:tc>
          <w:tcPr>
            <w:tcW w:w="1110" w:type="dxa"/>
          </w:tcPr>
          <w:p w14:paraId="3D428E92" w14:textId="2D35EDBA" w:rsidR="00FE4215" w:rsidRDefault="0089508D" w:rsidP="00147550">
            <w:r>
              <w:t>/</w:t>
            </w:r>
          </w:p>
        </w:tc>
        <w:tc>
          <w:tcPr>
            <w:tcW w:w="1467" w:type="dxa"/>
          </w:tcPr>
          <w:p w14:paraId="3D64500E" w14:textId="44DEDFAF" w:rsidR="00FE4215" w:rsidRDefault="0089508D" w:rsidP="00147550">
            <w:r>
              <w:t>68 €/ učeniku</w:t>
            </w:r>
          </w:p>
        </w:tc>
        <w:tc>
          <w:tcPr>
            <w:tcW w:w="1107" w:type="dxa"/>
          </w:tcPr>
          <w:p w14:paraId="4C5FFAD5" w14:textId="3A83602A" w:rsidR="00FE4215" w:rsidRDefault="006D7B94" w:rsidP="00147550">
            <w:r>
              <w:t>/</w:t>
            </w:r>
          </w:p>
        </w:tc>
        <w:tc>
          <w:tcPr>
            <w:tcW w:w="1386" w:type="dxa"/>
          </w:tcPr>
          <w:p w14:paraId="19269DBD" w14:textId="5D0CF237" w:rsidR="00FE4215" w:rsidRDefault="006D7B94" w:rsidP="00147550">
            <w:r>
              <w:t>/</w:t>
            </w:r>
          </w:p>
        </w:tc>
        <w:tc>
          <w:tcPr>
            <w:tcW w:w="2346" w:type="dxa"/>
          </w:tcPr>
          <w:p w14:paraId="797E25C3" w14:textId="7A83C272" w:rsidR="00FE4215" w:rsidRDefault="006D7B94" w:rsidP="00147550">
            <w:r>
              <w:t>04.6.2024.</w:t>
            </w:r>
          </w:p>
        </w:tc>
      </w:tr>
      <w:tr w:rsidR="00016F68" w14:paraId="4D7E7DBE" w14:textId="77777777" w:rsidTr="00016F68">
        <w:trPr>
          <w:trHeight w:val="1077"/>
        </w:trPr>
        <w:tc>
          <w:tcPr>
            <w:tcW w:w="855" w:type="dxa"/>
          </w:tcPr>
          <w:p w14:paraId="5C293155" w14:textId="4C5A35B9" w:rsidR="00FE4215" w:rsidRDefault="00FE4215" w:rsidP="00147550">
            <w:pPr>
              <w:spacing w:after="0" w:line="240" w:lineRule="auto"/>
              <w:ind w:left="360"/>
            </w:pPr>
            <w:r>
              <w:t>15.</w:t>
            </w:r>
          </w:p>
        </w:tc>
        <w:tc>
          <w:tcPr>
            <w:tcW w:w="1082" w:type="dxa"/>
          </w:tcPr>
          <w:p w14:paraId="33567C98" w14:textId="6D99914C" w:rsidR="00FE4215" w:rsidRDefault="00016F68" w:rsidP="00147550">
            <w:r>
              <w:t>406/2024</w:t>
            </w:r>
          </w:p>
        </w:tc>
        <w:tc>
          <w:tcPr>
            <w:tcW w:w="1366" w:type="dxa"/>
          </w:tcPr>
          <w:p w14:paraId="17F6B095" w14:textId="3BEB857C" w:rsidR="00FE4215" w:rsidRDefault="00016F68" w:rsidP="00147550">
            <w:r>
              <w:t xml:space="preserve">Okvirni sporazum (registarski br. </w:t>
            </w:r>
            <w:r w:rsidR="002442C1">
              <w:t>406</w:t>
            </w:r>
            <w:r>
              <w:t>/2024)</w:t>
            </w:r>
          </w:p>
        </w:tc>
        <w:tc>
          <w:tcPr>
            <w:tcW w:w="1823" w:type="dxa"/>
          </w:tcPr>
          <w:p w14:paraId="24110942" w14:textId="77777777" w:rsidR="00FE4215" w:rsidRDefault="00016F68" w:rsidP="00147550">
            <w:pPr>
              <w:spacing w:after="0"/>
            </w:pPr>
            <w:r>
              <w:t>PODRAVKA D.D.</w:t>
            </w:r>
          </w:p>
          <w:p w14:paraId="65DED92D" w14:textId="77777777" w:rsidR="00016F68" w:rsidRDefault="00016F68" w:rsidP="00147550">
            <w:pPr>
              <w:spacing w:after="0"/>
            </w:pPr>
            <w:r>
              <w:t>Ulica A. Starčevića 32, Koprivnica</w:t>
            </w:r>
          </w:p>
          <w:p w14:paraId="77920E6C" w14:textId="67EEF435" w:rsidR="00016F68" w:rsidRDefault="00016F68" w:rsidP="00147550">
            <w:pPr>
              <w:spacing w:after="0"/>
            </w:pPr>
            <w:r>
              <w:t>OIB: 18928523252</w:t>
            </w:r>
          </w:p>
        </w:tc>
        <w:tc>
          <w:tcPr>
            <w:tcW w:w="1345" w:type="dxa"/>
          </w:tcPr>
          <w:p w14:paraId="39402B5D" w14:textId="5AB18612" w:rsidR="00FE4215" w:rsidRDefault="00016F68" w:rsidP="00147550">
            <w:r>
              <w:t>22.4.2024.</w:t>
            </w:r>
          </w:p>
        </w:tc>
        <w:tc>
          <w:tcPr>
            <w:tcW w:w="1110" w:type="dxa"/>
          </w:tcPr>
          <w:p w14:paraId="6DCC5870" w14:textId="527A8500" w:rsidR="00FE4215" w:rsidRDefault="00016F68" w:rsidP="00147550">
            <w:r>
              <w:t>6 mjeseci</w:t>
            </w:r>
          </w:p>
        </w:tc>
        <w:tc>
          <w:tcPr>
            <w:tcW w:w="1467" w:type="dxa"/>
          </w:tcPr>
          <w:p w14:paraId="5369AFBB" w14:textId="664EB399" w:rsidR="00FE4215" w:rsidRDefault="00016F68" w:rsidP="00147550">
            <w:r>
              <w:t>189.832,50 €</w:t>
            </w:r>
          </w:p>
        </w:tc>
        <w:tc>
          <w:tcPr>
            <w:tcW w:w="1107" w:type="dxa"/>
          </w:tcPr>
          <w:p w14:paraId="18877A45" w14:textId="71089A47" w:rsidR="00FE4215" w:rsidRDefault="00016F68" w:rsidP="00147550">
            <w:r>
              <w:t>47.458,13 €</w:t>
            </w:r>
          </w:p>
        </w:tc>
        <w:tc>
          <w:tcPr>
            <w:tcW w:w="1386" w:type="dxa"/>
          </w:tcPr>
          <w:p w14:paraId="206A5AAC" w14:textId="11FEDFCB" w:rsidR="00FE4215" w:rsidRDefault="00016F68" w:rsidP="00147550">
            <w:r>
              <w:t>237.290,63 €</w:t>
            </w:r>
          </w:p>
        </w:tc>
        <w:tc>
          <w:tcPr>
            <w:tcW w:w="2346" w:type="dxa"/>
          </w:tcPr>
          <w:p w14:paraId="2B253567" w14:textId="18C87D6D" w:rsidR="00FE4215" w:rsidRDefault="00016F68" w:rsidP="00147550">
            <w:r>
              <w:t>22.10.2024.</w:t>
            </w:r>
          </w:p>
        </w:tc>
      </w:tr>
    </w:tbl>
    <w:p w14:paraId="21A9EC02" w14:textId="77777777" w:rsidR="009E2BA9" w:rsidRDefault="009E2BA9" w:rsidP="009E2BA9"/>
    <w:p w14:paraId="0ECFC81F" w14:textId="77777777" w:rsidR="009E2BA9" w:rsidRDefault="009E2BA9" w:rsidP="009E2BA9"/>
    <w:tbl>
      <w:tblPr>
        <w:tblStyle w:val="Reetkatablice"/>
        <w:tblpPr w:leftFromText="180" w:rightFromText="180" w:vertAnchor="page" w:horzAnchor="margin" w:tblpY="2566"/>
        <w:tblW w:w="13887" w:type="dxa"/>
        <w:tblLook w:val="04A0" w:firstRow="1" w:lastRow="0" w:firstColumn="1" w:lastColumn="0" w:noHBand="0" w:noVBand="1"/>
      </w:tblPr>
      <w:tblGrid>
        <w:gridCol w:w="855"/>
        <w:gridCol w:w="1082"/>
        <w:gridCol w:w="1527"/>
        <w:gridCol w:w="2114"/>
        <w:gridCol w:w="1164"/>
        <w:gridCol w:w="1091"/>
        <w:gridCol w:w="1498"/>
        <w:gridCol w:w="1561"/>
        <w:gridCol w:w="1751"/>
        <w:gridCol w:w="1244"/>
      </w:tblGrid>
      <w:tr w:rsidR="00CB69F5" w14:paraId="4F3256CF" w14:textId="77777777" w:rsidTr="00CB69F5">
        <w:trPr>
          <w:trHeight w:val="1349"/>
        </w:trPr>
        <w:tc>
          <w:tcPr>
            <w:tcW w:w="855" w:type="dxa"/>
          </w:tcPr>
          <w:p w14:paraId="6A2D8F9A" w14:textId="77777777" w:rsidR="00016F68" w:rsidRPr="0056371F" w:rsidRDefault="00016F68" w:rsidP="00E80E0B">
            <w:pPr>
              <w:rPr>
                <w:rFonts w:ascii="Times New Roman" w:hAnsi="Times New Roman" w:cs="Times New Roman"/>
              </w:rPr>
            </w:pPr>
            <w:bookmarkStart w:id="0" w:name="_Hlk164755386"/>
            <w:r>
              <w:lastRenderedPageBreak/>
              <w:t>Redni broj</w:t>
            </w:r>
          </w:p>
        </w:tc>
        <w:tc>
          <w:tcPr>
            <w:tcW w:w="983" w:type="dxa"/>
          </w:tcPr>
          <w:p w14:paraId="70EAE74D" w14:textId="77777777" w:rsidR="00016F68" w:rsidRDefault="00016F68" w:rsidP="00E80E0B">
            <w:r>
              <w:t>EV. br.</w:t>
            </w:r>
          </w:p>
          <w:p w14:paraId="7EB86570" w14:textId="77777777" w:rsidR="00016F68" w:rsidRDefault="00016F68" w:rsidP="00E80E0B">
            <w:r>
              <w:t>nabave</w:t>
            </w:r>
          </w:p>
        </w:tc>
        <w:tc>
          <w:tcPr>
            <w:tcW w:w="1559" w:type="dxa"/>
          </w:tcPr>
          <w:p w14:paraId="03186C42" w14:textId="77777777" w:rsidR="00016F68" w:rsidRDefault="00016F68" w:rsidP="00E80E0B">
            <w:r>
              <w:t>Vrsta postupka</w:t>
            </w:r>
          </w:p>
        </w:tc>
        <w:tc>
          <w:tcPr>
            <w:tcW w:w="2141" w:type="dxa"/>
          </w:tcPr>
          <w:p w14:paraId="5AFDC91C" w14:textId="77777777" w:rsidR="00016F68" w:rsidRDefault="00016F68" w:rsidP="00E80E0B">
            <w:r>
              <w:t>Naziv i OIB ugovaratelja</w:t>
            </w:r>
          </w:p>
        </w:tc>
        <w:tc>
          <w:tcPr>
            <w:tcW w:w="1164" w:type="dxa"/>
          </w:tcPr>
          <w:p w14:paraId="55192CA9" w14:textId="77777777" w:rsidR="00016F68" w:rsidRDefault="00016F68" w:rsidP="00E80E0B">
            <w:r>
              <w:t>Datum sklapanja ugovora</w:t>
            </w:r>
          </w:p>
        </w:tc>
        <w:tc>
          <w:tcPr>
            <w:tcW w:w="1098" w:type="dxa"/>
          </w:tcPr>
          <w:p w14:paraId="41D3390B" w14:textId="77777777" w:rsidR="00016F68" w:rsidRDefault="00016F68" w:rsidP="00E80E0B">
            <w:r>
              <w:t>Rok na koji je ugovor sklopljen</w:t>
            </w:r>
          </w:p>
        </w:tc>
        <w:tc>
          <w:tcPr>
            <w:tcW w:w="1458" w:type="dxa"/>
          </w:tcPr>
          <w:p w14:paraId="5F40392E" w14:textId="77777777" w:rsidR="00016F68" w:rsidRDefault="00016F68" w:rsidP="00E80E0B">
            <w:r>
              <w:t>Iznos bez PDV-a</w:t>
            </w:r>
          </w:p>
        </w:tc>
        <w:tc>
          <w:tcPr>
            <w:tcW w:w="1593" w:type="dxa"/>
          </w:tcPr>
          <w:p w14:paraId="3DDE7FEA" w14:textId="77777777" w:rsidR="00016F68" w:rsidRDefault="00016F68" w:rsidP="00E80E0B">
            <w:r>
              <w:t>Iznos PDV-a</w:t>
            </w:r>
          </w:p>
        </w:tc>
        <w:tc>
          <w:tcPr>
            <w:tcW w:w="1785" w:type="dxa"/>
          </w:tcPr>
          <w:p w14:paraId="1BDE048F" w14:textId="77777777" w:rsidR="00016F68" w:rsidRDefault="00016F68" w:rsidP="00E80E0B">
            <w:r>
              <w:t>Ukupni iznos s PDV-om</w:t>
            </w:r>
          </w:p>
        </w:tc>
        <w:tc>
          <w:tcPr>
            <w:tcW w:w="1251" w:type="dxa"/>
          </w:tcPr>
          <w:p w14:paraId="2F619F8B" w14:textId="77777777" w:rsidR="00016F68" w:rsidRDefault="00016F68" w:rsidP="00E80E0B">
            <w:r>
              <w:t xml:space="preserve">Datum izvršenja ugovora </w:t>
            </w:r>
          </w:p>
        </w:tc>
      </w:tr>
      <w:tr w:rsidR="00CB69F5" w14:paraId="25226101" w14:textId="77777777" w:rsidTr="00CB69F5">
        <w:trPr>
          <w:trHeight w:val="1805"/>
        </w:trPr>
        <w:tc>
          <w:tcPr>
            <w:tcW w:w="855" w:type="dxa"/>
          </w:tcPr>
          <w:p w14:paraId="59392FB2" w14:textId="3DAD24A4" w:rsidR="00016F68" w:rsidRDefault="00016F68" w:rsidP="00E80E0B">
            <w:pPr>
              <w:spacing w:after="0" w:line="240" w:lineRule="auto"/>
              <w:ind w:left="360"/>
            </w:pPr>
            <w:r>
              <w:t>16.</w:t>
            </w:r>
          </w:p>
        </w:tc>
        <w:tc>
          <w:tcPr>
            <w:tcW w:w="983" w:type="dxa"/>
          </w:tcPr>
          <w:p w14:paraId="01E79A1B" w14:textId="60EF0DCC" w:rsidR="00016F68" w:rsidRDefault="00016F68" w:rsidP="00E80E0B"/>
        </w:tc>
        <w:tc>
          <w:tcPr>
            <w:tcW w:w="1559" w:type="dxa"/>
          </w:tcPr>
          <w:p w14:paraId="2D0FBA81" w14:textId="77777777" w:rsidR="00016F68" w:rsidRDefault="00016F68" w:rsidP="00E80E0B">
            <w:r>
              <w:t xml:space="preserve">Okvirni sporazum (registarski br. </w:t>
            </w:r>
            <w:r w:rsidRPr="00CB69F5">
              <w:rPr>
                <w:highlight w:val="yellow"/>
              </w:rPr>
              <w:t>308/2024)</w:t>
            </w:r>
          </w:p>
        </w:tc>
        <w:tc>
          <w:tcPr>
            <w:tcW w:w="2141" w:type="dxa"/>
          </w:tcPr>
          <w:p w14:paraId="3E0B66AB" w14:textId="01683230" w:rsidR="00CB69F5" w:rsidRDefault="00016F68" w:rsidP="00016F68">
            <w:r>
              <w:t>GRADSKA PLINARA ZAGREB</w:t>
            </w:r>
            <w:r w:rsidR="00CB69F5">
              <w:t>-OPSKRBA d.o.o., Radnička cesta 1, Zagreb</w:t>
            </w:r>
          </w:p>
          <w:p w14:paraId="6410E820" w14:textId="2E42C4DC" w:rsidR="00CB69F5" w:rsidRDefault="00CB69F5" w:rsidP="00016F68">
            <w:r>
              <w:t>OIB:74364571096</w:t>
            </w:r>
          </w:p>
          <w:p w14:paraId="7B559BBE" w14:textId="7671B6FA" w:rsidR="00016F68" w:rsidRDefault="00016F68" w:rsidP="00E80E0B"/>
        </w:tc>
        <w:tc>
          <w:tcPr>
            <w:tcW w:w="1164" w:type="dxa"/>
          </w:tcPr>
          <w:p w14:paraId="1E44BB44" w14:textId="3D5E23B1" w:rsidR="00016F68" w:rsidRDefault="00CB69F5" w:rsidP="00E80E0B">
            <w:r>
              <w:t>30</w:t>
            </w:r>
            <w:r w:rsidR="00016F68">
              <w:t>.</w:t>
            </w:r>
            <w:r>
              <w:t>4</w:t>
            </w:r>
            <w:r w:rsidR="00016F68">
              <w:t>.2024.</w:t>
            </w:r>
          </w:p>
        </w:tc>
        <w:tc>
          <w:tcPr>
            <w:tcW w:w="1098" w:type="dxa"/>
          </w:tcPr>
          <w:p w14:paraId="4DD0E144" w14:textId="5C63A9B0" w:rsidR="00016F68" w:rsidRDefault="00016F68" w:rsidP="00E80E0B">
            <w:r>
              <w:t>1 godina</w:t>
            </w:r>
          </w:p>
        </w:tc>
        <w:tc>
          <w:tcPr>
            <w:tcW w:w="1458" w:type="dxa"/>
          </w:tcPr>
          <w:p w14:paraId="615EC511" w14:textId="04773E98" w:rsidR="00016F68" w:rsidRDefault="00016F68" w:rsidP="00E80E0B">
            <w:r>
              <w:t>1</w:t>
            </w:r>
            <w:r w:rsidR="00CB69F5">
              <w:t>0.063.155,13</w:t>
            </w:r>
            <w:r>
              <w:t xml:space="preserve"> €</w:t>
            </w:r>
          </w:p>
        </w:tc>
        <w:tc>
          <w:tcPr>
            <w:tcW w:w="1593" w:type="dxa"/>
          </w:tcPr>
          <w:p w14:paraId="0BBB1570" w14:textId="17D7D47E" w:rsidR="00016F68" w:rsidRDefault="00CB69F5" w:rsidP="00E80E0B">
            <w:r>
              <w:t>503.157,76 €</w:t>
            </w:r>
          </w:p>
        </w:tc>
        <w:tc>
          <w:tcPr>
            <w:tcW w:w="1785" w:type="dxa"/>
          </w:tcPr>
          <w:p w14:paraId="2332319F" w14:textId="7594840E" w:rsidR="00016F68" w:rsidRDefault="00CB69F5" w:rsidP="00E80E0B">
            <w:r>
              <w:t>10.56.312,89 €</w:t>
            </w:r>
          </w:p>
        </w:tc>
        <w:tc>
          <w:tcPr>
            <w:tcW w:w="1251" w:type="dxa"/>
          </w:tcPr>
          <w:p w14:paraId="57A6629F" w14:textId="4102ADAE" w:rsidR="00016F68" w:rsidRDefault="00CB69F5" w:rsidP="00E80E0B">
            <w:r>
              <w:t>30.4.2025.</w:t>
            </w:r>
          </w:p>
        </w:tc>
      </w:tr>
      <w:tr w:rsidR="00CB69F5" w14:paraId="58EAE978" w14:textId="77777777" w:rsidTr="00CB69F5">
        <w:trPr>
          <w:trHeight w:val="819"/>
        </w:trPr>
        <w:tc>
          <w:tcPr>
            <w:tcW w:w="855" w:type="dxa"/>
          </w:tcPr>
          <w:p w14:paraId="32F024C7" w14:textId="2400E52E" w:rsidR="00016F68" w:rsidRDefault="00016F68" w:rsidP="00E80E0B">
            <w:pPr>
              <w:spacing w:after="0" w:line="240" w:lineRule="auto"/>
              <w:ind w:left="360"/>
            </w:pPr>
            <w:r>
              <w:t>17.</w:t>
            </w:r>
          </w:p>
        </w:tc>
        <w:tc>
          <w:tcPr>
            <w:tcW w:w="983" w:type="dxa"/>
          </w:tcPr>
          <w:p w14:paraId="41BFAFB9" w14:textId="051988A0" w:rsidR="00016F68" w:rsidRDefault="00046E30" w:rsidP="00E80E0B">
            <w:r>
              <w:t>137/2024</w:t>
            </w:r>
          </w:p>
        </w:tc>
        <w:tc>
          <w:tcPr>
            <w:tcW w:w="1559" w:type="dxa"/>
          </w:tcPr>
          <w:p w14:paraId="71C52658" w14:textId="2C48599F" w:rsidR="00016F68" w:rsidRDefault="00046E30" w:rsidP="00E80E0B">
            <w:r>
              <w:t>Okvirni sporazum (registarski br. 137</w:t>
            </w:r>
            <w:r w:rsidRPr="00046E30">
              <w:t>/2024)</w:t>
            </w:r>
          </w:p>
        </w:tc>
        <w:tc>
          <w:tcPr>
            <w:tcW w:w="2141" w:type="dxa"/>
          </w:tcPr>
          <w:p w14:paraId="335CEB84" w14:textId="1E778B0D" w:rsidR="00016F68" w:rsidRDefault="00E779C7" w:rsidP="00046E30">
            <w:r w:rsidRPr="005147BE">
              <w:t xml:space="preserve">INA -INDUSRTIJA NAFTE, </w:t>
            </w:r>
            <w:r>
              <w:t>DISEL I BENZIN</w:t>
            </w:r>
            <w:r w:rsidR="00046E30">
              <w:t xml:space="preserve">, </w:t>
            </w:r>
            <w:r w:rsidRPr="005147BE">
              <w:t>OIB: 61817894937</w:t>
            </w:r>
          </w:p>
        </w:tc>
        <w:tc>
          <w:tcPr>
            <w:tcW w:w="1164" w:type="dxa"/>
          </w:tcPr>
          <w:p w14:paraId="0EC3F003" w14:textId="4362A97B" w:rsidR="00016F68" w:rsidRDefault="00046E30" w:rsidP="00E80E0B">
            <w:r>
              <w:t>2.2.2024.</w:t>
            </w:r>
          </w:p>
        </w:tc>
        <w:tc>
          <w:tcPr>
            <w:tcW w:w="1098" w:type="dxa"/>
          </w:tcPr>
          <w:p w14:paraId="0DDB5A64" w14:textId="16CEDB03" w:rsidR="00016F68" w:rsidRDefault="00046E30" w:rsidP="00E80E0B">
            <w:r>
              <w:t>1 godina</w:t>
            </w:r>
          </w:p>
        </w:tc>
        <w:tc>
          <w:tcPr>
            <w:tcW w:w="1458" w:type="dxa"/>
          </w:tcPr>
          <w:p w14:paraId="332763C1" w14:textId="560D766E" w:rsidR="00016F68" w:rsidRDefault="00046E30" w:rsidP="00E80E0B">
            <w:r>
              <w:t>979.075,00 €</w:t>
            </w:r>
          </w:p>
        </w:tc>
        <w:tc>
          <w:tcPr>
            <w:tcW w:w="1593" w:type="dxa"/>
          </w:tcPr>
          <w:p w14:paraId="092AAA26" w14:textId="1DB2601A" w:rsidR="00016F68" w:rsidRDefault="00046E30" w:rsidP="00E80E0B">
            <w:r>
              <w:t>244.768,75 €</w:t>
            </w:r>
          </w:p>
        </w:tc>
        <w:tc>
          <w:tcPr>
            <w:tcW w:w="1785" w:type="dxa"/>
          </w:tcPr>
          <w:p w14:paraId="44CE2EC6" w14:textId="2BB9354F" w:rsidR="00016F68" w:rsidRDefault="00046E30" w:rsidP="00E80E0B">
            <w:r>
              <w:t>1.223.843,75 €</w:t>
            </w:r>
          </w:p>
        </w:tc>
        <w:tc>
          <w:tcPr>
            <w:tcW w:w="1251" w:type="dxa"/>
          </w:tcPr>
          <w:p w14:paraId="34E539E6" w14:textId="384AAFDC" w:rsidR="00016F68" w:rsidRDefault="00046E30" w:rsidP="00E80E0B">
            <w:r>
              <w:t>1.2.2024.</w:t>
            </w:r>
          </w:p>
        </w:tc>
      </w:tr>
      <w:tr w:rsidR="00CB69F5" w14:paraId="52AF89D0" w14:textId="77777777" w:rsidTr="00CB69F5">
        <w:trPr>
          <w:trHeight w:val="1077"/>
        </w:trPr>
        <w:tc>
          <w:tcPr>
            <w:tcW w:w="855" w:type="dxa"/>
          </w:tcPr>
          <w:p w14:paraId="470B9448" w14:textId="26BFD77C" w:rsidR="00016F68" w:rsidRDefault="00016F68" w:rsidP="00E80E0B">
            <w:pPr>
              <w:spacing w:after="0" w:line="240" w:lineRule="auto"/>
              <w:ind w:left="360"/>
            </w:pPr>
            <w:r>
              <w:t>18.</w:t>
            </w:r>
          </w:p>
        </w:tc>
        <w:tc>
          <w:tcPr>
            <w:tcW w:w="983" w:type="dxa"/>
          </w:tcPr>
          <w:p w14:paraId="22447961" w14:textId="161EC606" w:rsidR="00016F68" w:rsidRDefault="00016F68" w:rsidP="00E80E0B"/>
        </w:tc>
        <w:tc>
          <w:tcPr>
            <w:tcW w:w="1559" w:type="dxa"/>
          </w:tcPr>
          <w:p w14:paraId="37F1554E" w14:textId="0741B90B" w:rsidR="00016F68" w:rsidRDefault="00046E30" w:rsidP="00E80E0B">
            <w:r>
              <w:t>Okvirni sporazum (registarski br. 277/2024</w:t>
            </w:r>
          </w:p>
        </w:tc>
        <w:tc>
          <w:tcPr>
            <w:tcW w:w="2141" w:type="dxa"/>
          </w:tcPr>
          <w:p w14:paraId="6C7EBD39" w14:textId="77777777" w:rsidR="00046E30" w:rsidRDefault="00046E30" w:rsidP="00046E30">
            <w:pPr>
              <w:spacing w:after="0"/>
            </w:pPr>
            <w:r>
              <w:t>VINDIJA d.d.</w:t>
            </w:r>
          </w:p>
          <w:p w14:paraId="552E1603" w14:textId="77777777" w:rsidR="00046E30" w:rsidRDefault="00046E30" w:rsidP="00046E30">
            <w:pPr>
              <w:spacing w:after="0"/>
            </w:pPr>
            <w:r>
              <w:t>Međimurska ulica 6,</w:t>
            </w:r>
          </w:p>
          <w:p w14:paraId="29BC4640" w14:textId="77777777" w:rsidR="00016F68" w:rsidRDefault="00046E30" w:rsidP="00046E30">
            <w:pPr>
              <w:spacing w:after="0"/>
            </w:pPr>
            <w:r>
              <w:t>Varaždin</w:t>
            </w:r>
          </w:p>
          <w:p w14:paraId="0927FC7E" w14:textId="5638EC5F" w:rsidR="00046E30" w:rsidRDefault="00046E30" w:rsidP="00046E30">
            <w:pPr>
              <w:spacing w:after="0"/>
            </w:pPr>
          </w:p>
        </w:tc>
        <w:tc>
          <w:tcPr>
            <w:tcW w:w="1164" w:type="dxa"/>
          </w:tcPr>
          <w:p w14:paraId="5E0E225F" w14:textId="4AFEFE5C" w:rsidR="00016F68" w:rsidRDefault="00046E30" w:rsidP="00E80E0B">
            <w:r>
              <w:t>18.3.2024.</w:t>
            </w:r>
          </w:p>
        </w:tc>
        <w:tc>
          <w:tcPr>
            <w:tcW w:w="1098" w:type="dxa"/>
          </w:tcPr>
          <w:p w14:paraId="5F4983FB" w14:textId="5073848D" w:rsidR="00016F68" w:rsidRDefault="00046E30" w:rsidP="00E80E0B">
            <w:r>
              <w:t>6 mjeseci</w:t>
            </w:r>
          </w:p>
        </w:tc>
        <w:tc>
          <w:tcPr>
            <w:tcW w:w="1458" w:type="dxa"/>
          </w:tcPr>
          <w:p w14:paraId="22591C7C" w14:textId="02135E0E" w:rsidR="00016F68" w:rsidRDefault="00046E30" w:rsidP="00E80E0B">
            <w:r>
              <w:t>971.425,70 €</w:t>
            </w:r>
          </w:p>
        </w:tc>
        <w:tc>
          <w:tcPr>
            <w:tcW w:w="1593" w:type="dxa"/>
          </w:tcPr>
          <w:p w14:paraId="4FA694E4" w14:textId="687686D1" w:rsidR="00016F68" w:rsidRDefault="00046E30" w:rsidP="00E80E0B">
            <w:r>
              <w:t>157.465,35 €</w:t>
            </w:r>
          </w:p>
        </w:tc>
        <w:tc>
          <w:tcPr>
            <w:tcW w:w="1785" w:type="dxa"/>
          </w:tcPr>
          <w:p w14:paraId="44AAD27C" w14:textId="0D76A9ED" w:rsidR="00016F68" w:rsidRDefault="00B76F75" w:rsidP="00E80E0B">
            <w:r>
              <w:t>1.128.891,05 €</w:t>
            </w:r>
          </w:p>
        </w:tc>
        <w:tc>
          <w:tcPr>
            <w:tcW w:w="1251" w:type="dxa"/>
          </w:tcPr>
          <w:p w14:paraId="6859A8D9" w14:textId="38E91893" w:rsidR="00016F68" w:rsidRDefault="00B76F75" w:rsidP="00E80E0B">
            <w:r>
              <w:t>18.9.2024.</w:t>
            </w:r>
          </w:p>
        </w:tc>
      </w:tr>
      <w:bookmarkEnd w:id="0"/>
    </w:tbl>
    <w:p w14:paraId="543CF400" w14:textId="77777777" w:rsidR="009E2BA9" w:rsidRDefault="009E2BA9" w:rsidP="009E2BA9"/>
    <w:p w14:paraId="5648ED05" w14:textId="77777777" w:rsidR="00A04085" w:rsidRPr="00A04085" w:rsidRDefault="00A04085" w:rsidP="00A04085"/>
    <w:tbl>
      <w:tblPr>
        <w:tblStyle w:val="Reetkatablice"/>
        <w:tblpPr w:leftFromText="180" w:rightFromText="180" w:vertAnchor="page" w:horzAnchor="margin" w:tblpY="2566"/>
        <w:tblW w:w="13887" w:type="dxa"/>
        <w:tblLook w:val="04A0" w:firstRow="1" w:lastRow="0" w:firstColumn="1" w:lastColumn="0" w:noHBand="0" w:noVBand="1"/>
      </w:tblPr>
      <w:tblGrid>
        <w:gridCol w:w="856"/>
        <w:gridCol w:w="1194"/>
        <w:gridCol w:w="1480"/>
        <w:gridCol w:w="2032"/>
        <w:gridCol w:w="1275"/>
        <w:gridCol w:w="1069"/>
        <w:gridCol w:w="1916"/>
        <w:gridCol w:w="1302"/>
        <w:gridCol w:w="1488"/>
        <w:gridCol w:w="1275"/>
      </w:tblGrid>
      <w:tr w:rsidR="001D671B" w14:paraId="650FF5F7" w14:textId="77777777" w:rsidTr="003724B2">
        <w:trPr>
          <w:trHeight w:val="1349"/>
        </w:trPr>
        <w:tc>
          <w:tcPr>
            <w:tcW w:w="855" w:type="dxa"/>
          </w:tcPr>
          <w:p w14:paraId="72EB154B" w14:textId="77777777" w:rsidR="001D671B" w:rsidRPr="0056371F" w:rsidRDefault="001D671B" w:rsidP="00E80E0B">
            <w:pPr>
              <w:rPr>
                <w:rFonts w:ascii="Times New Roman" w:hAnsi="Times New Roman" w:cs="Times New Roman"/>
              </w:rPr>
            </w:pPr>
            <w:r>
              <w:lastRenderedPageBreak/>
              <w:t>Redni broj</w:t>
            </w:r>
          </w:p>
        </w:tc>
        <w:tc>
          <w:tcPr>
            <w:tcW w:w="956" w:type="dxa"/>
          </w:tcPr>
          <w:p w14:paraId="3F9CCFD6" w14:textId="77777777" w:rsidR="001D671B" w:rsidRDefault="001D671B" w:rsidP="00E80E0B">
            <w:r>
              <w:t>EV. br.</w:t>
            </w:r>
          </w:p>
          <w:p w14:paraId="7DDE2CAA" w14:textId="77777777" w:rsidR="001D671B" w:rsidRDefault="001D671B" w:rsidP="00E80E0B">
            <w:r>
              <w:t>nabave</w:t>
            </w:r>
          </w:p>
        </w:tc>
        <w:tc>
          <w:tcPr>
            <w:tcW w:w="1506" w:type="dxa"/>
          </w:tcPr>
          <w:p w14:paraId="4F64737D" w14:textId="77777777" w:rsidR="001D671B" w:rsidRDefault="001D671B" w:rsidP="00E80E0B">
            <w:r>
              <w:t>Vrsta postupka</w:t>
            </w:r>
          </w:p>
        </w:tc>
        <w:tc>
          <w:tcPr>
            <w:tcW w:w="2068" w:type="dxa"/>
          </w:tcPr>
          <w:p w14:paraId="5BAF5475" w14:textId="77777777" w:rsidR="001D671B" w:rsidRDefault="001D671B" w:rsidP="00E80E0B">
            <w:r>
              <w:t>Naziv i OIB ugovaratelja</w:t>
            </w:r>
          </w:p>
        </w:tc>
        <w:tc>
          <w:tcPr>
            <w:tcW w:w="1275" w:type="dxa"/>
          </w:tcPr>
          <w:p w14:paraId="7047E25E" w14:textId="77777777" w:rsidR="001D671B" w:rsidRDefault="001D671B" w:rsidP="00E80E0B">
            <w:r>
              <w:t>Datum sklapanja ugovora</w:t>
            </w:r>
          </w:p>
        </w:tc>
        <w:tc>
          <w:tcPr>
            <w:tcW w:w="1079" w:type="dxa"/>
          </w:tcPr>
          <w:p w14:paraId="10C43680" w14:textId="77777777" w:rsidR="001D671B" w:rsidRDefault="001D671B" w:rsidP="00E80E0B">
            <w:r>
              <w:t>Rok na koji je ugovor sklopljen</w:t>
            </w:r>
          </w:p>
        </w:tc>
        <w:tc>
          <w:tcPr>
            <w:tcW w:w="1916" w:type="dxa"/>
          </w:tcPr>
          <w:p w14:paraId="526B73D6" w14:textId="77777777" w:rsidR="001D671B" w:rsidRDefault="001D671B" w:rsidP="00E80E0B">
            <w:r>
              <w:t>Iznos bez PDV-a</w:t>
            </w:r>
          </w:p>
        </w:tc>
        <w:tc>
          <w:tcPr>
            <w:tcW w:w="1384" w:type="dxa"/>
          </w:tcPr>
          <w:p w14:paraId="7F47C070" w14:textId="77777777" w:rsidR="001D671B" w:rsidRDefault="001D671B" w:rsidP="00E80E0B">
            <w:r>
              <w:t>Iznos PDV-a</w:t>
            </w:r>
          </w:p>
        </w:tc>
        <w:tc>
          <w:tcPr>
            <w:tcW w:w="1573" w:type="dxa"/>
          </w:tcPr>
          <w:p w14:paraId="7EAE97DF" w14:textId="77777777" w:rsidR="001D671B" w:rsidRDefault="001D671B" w:rsidP="00E80E0B">
            <w:r>
              <w:t>Ukupni iznos s PDV-om</w:t>
            </w:r>
          </w:p>
        </w:tc>
        <w:tc>
          <w:tcPr>
            <w:tcW w:w="1275" w:type="dxa"/>
          </w:tcPr>
          <w:p w14:paraId="0B054AB7" w14:textId="77777777" w:rsidR="001D671B" w:rsidRDefault="001D671B" w:rsidP="00E80E0B">
            <w:r>
              <w:t xml:space="preserve">Datum izvršenja ugovora </w:t>
            </w:r>
          </w:p>
        </w:tc>
      </w:tr>
      <w:tr w:rsidR="001D671B" w14:paraId="48E0AAA0" w14:textId="77777777" w:rsidTr="003724B2">
        <w:trPr>
          <w:trHeight w:val="1805"/>
        </w:trPr>
        <w:tc>
          <w:tcPr>
            <w:tcW w:w="855" w:type="dxa"/>
          </w:tcPr>
          <w:p w14:paraId="305BFA5F" w14:textId="0FE93517" w:rsidR="001D671B" w:rsidRDefault="001D671B" w:rsidP="00E80E0B">
            <w:pPr>
              <w:spacing w:after="0" w:line="240" w:lineRule="auto"/>
              <w:ind w:left="360"/>
            </w:pPr>
            <w:r>
              <w:t>19.</w:t>
            </w:r>
          </w:p>
        </w:tc>
        <w:tc>
          <w:tcPr>
            <w:tcW w:w="956" w:type="dxa"/>
          </w:tcPr>
          <w:p w14:paraId="53A0C8BB" w14:textId="77777777" w:rsidR="001D671B" w:rsidRDefault="001D671B" w:rsidP="00E80E0B"/>
        </w:tc>
        <w:tc>
          <w:tcPr>
            <w:tcW w:w="1506" w:type="dxa"/>
          </w:tcPr>
          <w:p w14:paraId="0FBC211B" w14:textId="77777777" w:rsidR="001D671B" w:rsidRDefault="001D671B" w:rsidP="00E80E0B">
            <w:pPr>
              <w:rPr>
                <w:b/>
                <w:bCs/>
              </w:rPr>
            </w:pPr>
            <w:r>
              <w:t xml:space="preserve">Ugovor o opskrbi krajnjeg korisnika       </w:t>
            </w:r>
            <w:r w:rsidRPr="001D671B">
              <w:rPr>
                <w:b/>
                <w:bCs/>
              </w:rPr>
              <w:t>O-24-1274</w:t>
            </w:r>
          </w:p>
          <w:p w14:paraId="5A418CF1" w14:textId="7919A0CA" w:rsidR="001D671B" w:rsidRDefault="001D671B" w:rsidP="00E80E0B">
            <w:r>
              <w:t>Javna nabava</w:t>
            </w:r>
          </w:p>
        </w:tc>
        <w:tc>
          <w:tcPr>
            <w:tcW w:w="2068" w:type="dxa"/>
          </w:tcPr>
          <w:p w14:paraId="1FC8DFAE" w14:textId="4D6113F8" w:rsidR="001D671B" w:rsidRDefault="001D671B" w:rsidP="00E80E0B">
            <w:r>
              <w:t>HEP-Opskrba d.o.o., Ulica grada Vukovara 37</w:t>
            </w:r>
          </w:p>
          <w:p w14:paraId="7839DFCA" w14:textId="292568F8" w:rsidR="001D671B" w:rsidRDefault="001D671B" w:rsidP="00E80E0B">
            <w:r>
              <w:t>OIB:63073332379</w:t>
            </w:r>
          </w:p>
          <w:p w14:paraId="5F4B3075" w14:textId="77777777" w:rsidR="001D671B" w:rsidRDefault="001D671B" w:rsidP="00E80E0B"/>
        </w:tc>
        <w:tc>
          <w:tcPr>
            <w:tcW w:w="1275" w:type="dxa"/>
          </w:tcPr>
          <w:p w14:paraId="628EDDE1" w14:textId="70A099BF" w:rsidR="001D671B" w:rsidRDefault="001D671B" w:rsidP="00E80E0B">
            <w:r>
              <w:t>02.04.2024.</w:t>
            </w:r>
          </w:p>
        </w:tc>
        <w:tc>
          <w:tcPr>
            <w:tcW w:w="1079" w:type="dxa"/>
          </w:tcPr>
          <w:p w14:paraId="1DE2F7BA" w14:textId="77777777" w:rsidR="001D671B" w:rsidRDefault="001D671B" w:rsidP="00E80E0B">
            <w:r>
              <w:t>1 godina</w:t>
            </w:r>
          </w:p>
        </w:tc>
        <w:tc>
          <w:tcPr>
            <w:tcW w:w="1916" w:type="dxa"/>
          </w:tcPr>
          <w:p w14:paraId="215745A3" w14:textId="77777777" w:rsidR="001D671B" w:rsidRDefault="001D671B" w:rsidP="00E80E0B">
            <w:r>
              <w:t>0,114269EUR/kWh</w:t>
            </w:r>
          </w:p>
          <w:p w14:paraId="27465F22" w14:textId="696C6AA5" w:rsidR="001D671B" w:rsidRDefault="001D671B" w:rsidP="00E80E0B">
            <w:r>
              <w:t>0,073462EUR/kWh</w:t>
            </w:r>
          </w:p>
        </w:tc>
        <w:tc>
          <w:tcPr>
            <w:tcW w:w="1384" w:type="dxa"/>
          </w:tcPr>
          <w:p w14:paraId="51BC568B" w14:textId="7F442F41" w:rsidR="001D671B" w:rsidRDefault="001D671B" w:rsidP="00E80E0B">
            <w:r>
              <w:t>/</w:t>
            </w:r>
          </w:p>
        </w:tc>
        <w:tc>
          <w:tcPr>
            <w:tcW w:w="1573" w:type="dxa"/>
          </w:tcPr>
          <w:p w14:paraId="4150FF5E" w14:textId="75D5BF5B" w:rsidR="001D671B" w:rsidRDefault="001D671B" w:rsidP="00E80E0B">
            <w:r>
              <w:t>/</w:t>
            </w:r>
          </w:p>
        </w:tc>
        <w:tc>
          <w:tcPr>
            <w:tcW w:w="1275" w:type="dxa"/>
          </w:tcPr>
          <w:p w14:paraId="5B619010" w14:textId="289D7B05" w:rsidR="001D671B" w:rsidRDefault="001D671B" w:rsidP="00E80E0B">
            <w:r>
              <w:t>02.04.2025.</w:t>
            </w:r>
          </w:p>
        </w:tc>
      </w:tr>
      <w:tr w:rsidR="001D671B" w14:paraId="45B0AB5F" w14:textId="77777777" w:rsidTr="003724B2">
        <w:trPr>
          <w:trHeight w:val="819"/>
        </w:trPr>
        <w:tc>
          <w:tcPr>
            <w:tcW w:w="855" w:type="dxa"/>
          </w:tcPr>
          <w:p w14:paraId="6DFE9CC8" w14:textId="78990C41" w:rsidR="001D671B" w:rsidRDefault="001D671B" w:rsidP="00E80E0B">
            <w:pPr>
              <w:spacing w:after="0" w:line="240" w:lineRule="auto"/>
              <w:ind w:left="360"/>
            </w:pPr>
            <w:r>
              <w:t>20.</w:t>
            </w:r>
          </w:p>
        </w:tc>
        <w:tc>
          <w:tcPr>
            <w:tcW w:w="956" w:type="dxa"/>
          </w:tcPr>
          <w:p w14:paraId="5BD18AA2" w14:textId="0FD0F55D" w:rsidR="001D671B" w:rsidRDefault="001D671B" w:rsidP="00E80E0B"/>
        </w:tc>
        <w:tc>
          <w:tcPr>
            <w:tcW w:w="1506" w:type="dxa"/>
          </w:tcPr>
          <w:p w14:paraId="10C04AF0" w14:textId="2148A40D" w:rsidR="001D671B" w:rsidRDefault="00AF2ADE" w:rsidP="00E80E0B">
            <w:r>
              <w:t>Okvirni sporazum (registarski br. 145/2024)</w:t>
            </w:r>
          </w:p>
        </w:tc>
        <w:tc>
          <w:tcPr>
            <w:tcW w:w="2068" w:type="dxa"/>
          </w:tcPr>
          <w:p w14:paraId="1B87394E" w14:textId="77777777" w:rsidR="00AF2ADE" w:rsidRPr="005147BE" w:rsidRDefault="00AF2ADE" w:rsidP="00AF2ADE">
            <w:r w:rsidRPr="005147BE">
              <w:t>INA -INDUSRTIJA NAFTE, LOŽ ULJE</w:t>
            </w:r>
          </w:p>
          <w:p w14:paraId="3C0783BF" w14:textId="2DAE276D" w:rsidR="001D671B" w:rsidRDefault="00AF2ADE" w:rsidP="00AF2ADE">
            <w:r w:rsidRPr="005147BE">
              <w:t>OIB: 61817894937</w:t>
            </w:r>
          </w:p>
        </w:tc>
        <w:tc>
          <w:tcPr>
            <w:tcW w:w="1275" w:type="dxa"/>
          </w:tcPr>
          <w:p w14:paraId="4579F940" w14:textId="77777777" w:rsidR="001D671B" w:rsidRDefault="00AF2ADE" w:rsidP="00E80E0B">
            <w:r>
              <w:t>24.4.2024.</w:t>
            </w:r>
          </w:p>
          <w:p w14:paraId="340075CA" w14:textId="77777777" w:rsidR="00AF2ADE" w:rsidRDefault="00AF2ADE" w:rsidP="00E80E0B">
            <w:r>
              <w:t>Aneks ugovora od</w:t>
            </w:r>
          </w:p>
          <w:p w14:paraId="075616D3" w14:textId="538AFDA8" w:rsidR="00AF2ADE" w:rsidRDefault="00AF2ADE" w:rsidP="00E80E0B">
            <w:r>
              <w:t xml:space="preserve">29.1.2024. </w:t>
            </w:r>
          </w:p>
        </w:tc>
        <w:tc>
          <w:tcPr>
            <w:tcW w:w="1079" w:type="dxa"/>
          </w:tcPr>
          <w:p w14:paraId="0CB6475D" w14:textId="163208E6" w:rsidR="001D671B" w:rsidRDefault="00AF2ADE" w:rsidP="00E80E0B">
            <w:r>
              <w:t>/</w:t>
            </w:r>
          </w:p>
        </w:tc>
        <w:tc>
          <w:tcPr>
            <w:tcW w:w="1916" w:type="dxa"/>
          </w:tcPr>
          <w:p w14:paraId="47DC82CB" w14:textId="188C247E" w:rsidR="001D671B" w:rsidRDefault="00AF2ADE" w:rsidP="00E80E0B">
            <w:r>
              <w:t>/</w:t>
            </w:r>
          </w:p>
        </w:tc>
        <w:tc>
          <w:tcPr>
            <w:tcW w:w="1384" w:type="dxa"/>
          </w:tcPr>
          <w:p w14:paraId="71926E93" w14:textId="5360AD72" w:rsidR="001D671B" w:rsidRDefault="00AF2ADE" w:rsidP="00E80E0B">
            <w:r>
              <w:t>/</w:t>
            </w:r>
          </w:p>
        </w:tc>
        <w:tc>
          <w:tcPr>
            <w:tcW w:w="1573" w:type="dxa"/>
          </w:tcPr>
          <w:p w14:paraId="19A8EC86" w14:textId="3EEAC6AE" w:rsidR="001D671B" w:rsidRDefault="00AF2ADE" w:rsidP="00E80E0B">
            <w:r>
              <w:t>/</w:t>
            </w:r>
          </w:p>
        </w:tc>
        <w:tc>
          <w:tcPr>
            <w:tcW w:w="1275" w:type="dxa"/>
          </w:tcPr>
          <w:p w14:paraId="0086928C" w14:textId="3A84793C" w:rsidR="001D671B" w:rsidRDefault="00AF2ADE" w:rsidP="00E80E0B">
            <w:r>
              <w:t>29.1.2025.</w:t>
            </w:r>
          </w:p>
        </w:tc>
      </w:tr>
      <w:tr w:rsidR="001D671B" w14:paraId="5D401BA7" w14:textId="77777777" w:rsidTr="003724B2">
        <w:trPr>
          <w:trHeight w:val="1077"/>
        </w:trPr>
        <w:tc>
          <w:tcPr>
            <w:tcW w:w="855" w:type="dxa"/>
          </w:tcPr>
          <w:p w14:paraId="25AB434A" w14:textId="2C4B8DA4" w:rsidR="001D671B" w:rsidRDefault="001D671B" w:rsidP="00E80E0B">
            <w:pPr>
              <w:spacing w:after="0" w:line="240" w:lineRule="auto"/>
              <w:ind w:left="360"/>
            </w:pPr>
            <w:r>
              <w:t>21.</w:t>
            </w:r>
          </w:p>
        </w:tc>
        <w:tc>
          <w:tcPr>
            <w:tcW w:w="956" w:type="dxa"/>
          </w:tcPr>
          <w:p w14:paraId="364142C7" w14:textId="77777777" w:rsidR="001D671B" w:rsidRDefault="001D671B" w:rsidP="00E80E0B"/>
        </w:tc>
        <w:tc>
          <w:tcPr>
            <w:tcW w:w="1506" w:type="dxa"/>
          </w:tcPr>
          <w:p w14:paraId="00AB9E6B" w14:textId="02178AA8" w:rsidR="001D671B" w:rsidRDefault="003374ED" w:rsidP="00E80E0B">
            <w:r>
              <w:t>Jednostavna nabava</w:t>
            </w:r>
          </w:p>
        </w:tc>
        <w:tc>
          <w:tcPr>
            <w:tcW w:w="2068" w:type="dxa"/>
          </w:tcPr>
          <w:p w14:paraId="063E7775" w14:textId="77777777" w:rsidR="001D671B" w:rsidRDefault="003374ED" w:rsidP="00E80E0B">
            <w:pPr>
              <w:spacing w:after="0"/>
            </w:pPr>
            <w:r>
              <w:t>OPTIPRINT d.o.o.</w:t>
            </w:r>
          </w:p>
          <w:p w14:paraId="188FC3AA" w14:textId="68630325" w:rsidR="003374ED" w:rsidRDefault="003374ED" w:rsidP="00E80E0B">
            <w:pPr>
              <w:spacing w:after="0"/>
            </w:pPr>
            <w:r>
              <w:t>OIB: 11469787133</w:t>
            </w:r>
          </w:p>
        </w:tc>
        <w:tc>
          <w:tcPr>
            <w:tcW w:w="1275" w:type="dxa"/>
          </w:tcPr>
          <w:p w14:paraId="5E521863" w14:textId="50139313" w:rsidR="001D671B" w:rsidRDefault="003374ED" w:rsidP="00E80E0B">
            <w:r>
              <w:t>4.4.2024.</w:t>
            </w:r>
          </w:p>
        </w:tc>
        <w:tc>
          <w:tcPr>
            <w:tcW w:w="1079" w:type="dxa"/>
          </w:tcPr>
          <w:p w14:paraId="0E7E80AF" w14:textId="67A27451" w:rsidR="001D671B" w:rsidRDefault="003374ED" w:rsidP="00E80E0B">
            <w:r>
              <w:t>12 mjeseci</w:t>
            </w:r>
          </w:p>
        </w:tc>
        <w:tc>
          <w:tcPr>
            <w:tcW w:w="1916" w:type="dxa"/>
          </w:tcPr>
          <w:p w14:paraId="261B7093" w14:textId="19D256E0" w:rsidR="001D671B" w:rsidRDefault="003374ED" w:rsidP="00E80E0B">
            <w:r>
              <w:t>120,53 €/mjesečno</w:t>
            </w:r>
          </w:p>
        </w:tc>
        <w:tc>
          <w:tcPr>
            <w:tcW w:w="1384" w:type="dxa"/>
          </w:tcPr>
          <w:p w14:paraId="05BA7752" w14:textId="1510D298" w:rsidR="001D671B" w:rsidRDefault="003374ED" w:rsidP="00E80E0B">
            <w:r>
              <w:t>/</w:t>
            </w:r>
          </w:p>
        </w:tc>
        <w:tc>
          <w:tcPr>
            <w:tcW w:w="1573" w:type="dxa"/>
          </w:tcPr>
          <w:p w14:paraId="5D8035F1" w14:textId="416BD1CF" w:rsidR="001D671B" w:rsidRDefault="003374ED" w:rsidP="00E80E0B">
            <w:r>
              <w:t>/</w:t>
            </w:r>
          </w:p>
        </w:tc>
        <w:tc>
          <w:tcPr>
            <w:tcW w:w="1275" w:type="dxa"/>
          </w:tcPr>
          <w:p w14:paraId="1AA23E63" w14:textId="3AEDD6CA" w:rsidR="001D671B" w:rsidRDefault="003374ED" w:rsidP="00E80E0B">
            <w:r>
              <w:t>4.4.2025.</w:t>
            </w:r>
          </w:p>
        </w:tc>
      </w:tr>
      <w:tr w:rsidR="00E8190E" w14:paraId="517B3382" w14:textId="77777777" w:rsidTr="003724B2">
        <w:trPr>
          <w:trHeight w:val="1077"/>
        </w:trPr>
        <w:tc>
          <w:tcPr>
            <w:tcW w:w="855" w:type="dxa"/>
          </w:tcPr>
          <w:p w14:paraId="21C4570D" w14:textId="378579FB" w:rsidR="00E8190E" w:rsidRDefault="00E8190E" w:rsidP="00E80E0B">
            <w:pPr>
              <w:spacing w:after="0" w:line="240" w:lineRule="auto"/>
              <w:ind w:left="360"/>
            </w:pPr>
            <w:r>
              <w:lastRenderedPageBreak/>
              <w:t>22.</w:t>
            </w:r>
          </w:p>
        </w:tc>
        <w:tc>
          <w:tcPr>
            <w:tcW w:w="956" w:type="dxa"/>
          </w:tcPr>
          <w:p w14:paraId="044C44A6" w14:textId="77777777" w:rsidR="00E8190E" w:rsidRDefault="00E8190E" w:rsidP="00E80E0B"/>
        </w:tc>
        <w:tc>
          <w:tcPr>
            <w:tcW w:w="1506" w:type="dxa"/>
          </w:tcPr>
          <w:p w14:paraId="7CF24D3F" w14:textId="2C4AC42E" w:rsidR="00E8190E" w:rsidRDefault="00E8190E" w:rsidP="00E80E0B">
            <w:r>
              <w:t>Jednostavna nabava</w:t>
            </w:r>
          </w:p>
        </w:tc>
        <w:tc>
          <w:tcPr>
            <w:tcW w:w="2068" w:type="dxa"/>
          </w:tcPr>
          <w:p w14:paraId="651BACBD" w14:textId="77777777" w:rsidR="00E8190E" w:rsidRDefault="00E8190E" w:rsidP="00E80E0B">
            <w:pPr>
              <w:spacing w:after="0"/>
            </w:pPr>
            <w:r>
              <w:t>OBORD D.O.O.</w:t>
            </w:r>
          </w:p>
          <w:p w14:paraId="11B981A0" w14:textId="77777777" w:rsidR="00E8190E" w:rsidRDefault="00E8190E" w:rsidP="00E80E0B">
            <w:pPr>
              <w:spacing w:after="0"/>
            </w:pPr>
            <w:r>
              <w:t>OIB:38896786699</w:t>
            </w:r>
          </w:p>
          <w:p w14:paraId="768A6BE2" w14:textId="4B54DD45" w:rsidR="00E8190E" w:rsidRDefault="00E8190E" w:rsidP="00E80E0B">
            <w:pPr>
              <w:spacing w:after="0"/>
            </w:pPr>
          </w:p>
        </w:tc>
        <w:tc>
          <w:tcPr>
            <w:tcW w:w="1275" w:type="dxa"/>
          </w:tcPr>
          <w:p w14:paraId="3759C300" w14:textId="2FD652A0" w:rsidR="00E8190E" w:rsidRDefault="00E8190E" w:rsidP="00E80E0B">
            <w:r>
              <w:t>23.4.2024.</w:t>
            </w:r>
          </w:p>
        </w:tc>
        <w:tc>
          <w:tcPr>
            <w:tcW w:w="1079" w:type="dxa"/>
          </w:tcPr>
          <w:p w14:paraId="099AA142" w14:textId="4C2CA18F" w:rsidR="00E8190E" w:rsidRDefault="00E8190E" w:rsidP="00E80E0B">
            <w:r>
              <w:t>/</w:t>
            </w:r>
          </w:p>
        </w:tc>
        <w:tc>
          <w:tcPr>
            <w:tcW w:w="1916" w:type="dxa"/>
          </w:tcPr>
          <w:p w14:paraId="0C2914AE" w14:textId="6FC5F7EB" w:rsidR="00E8190E" w:rsidRDefault="00E8190E" w:rsidP="00E80E0B">
            <w:r>
              <w:t>58 €/učeniku</w:t>
            </w:r>
          </w:p>
        </w:tc>
        <w:tc>
          <w:tcPr>
            <w:tcW w:w="1384" w:type="dxa"/>
          </w:tcPr>
          <w:p w14:paraId="1F0B176D" w14:textId="18C4EC95" w:rsidR="00E8190E" w:rsidRDefault="00E8190E" w:rsidP="00E80E0B">
            <w:r>
              <w:t>/</w:t>
            </w:r>
          </w:p>
        </w:tc>
        <w:tc>
          <w:tcPr>
            <w:tcW w:w="1573" w:type="dxa"/>
          </w:tcPr>
          <w:p w14:paraId="078E7DA1" w14:textId="55B4CD7F" w:rsidR="00E8190E" w:rsidRDefault="00E8190E" w:rsidP="00E80E0B">
            <w:r>
              <w:t>/</w:t>
            </w:r>
          </w:p>
        </w:tc>
        <w:tc>
          <w:tcPr>
            <w:tcW w:w="1275" w:type="dxa"/>
          </w:tcPr>
          <w:p w14:paraId="0076327A" w14:textId="7E65257B" w:rsidR="00E8190E" w:rsidRDefault="00E8190E" w:rsidP="00E80E0B">
            <w:r>
              <w:t>8.5.2024.</w:t>
            </w:r>
          </w:p>
        </w:tc>
      </w:tr>
      <w:tr w:rsidR="003724B2" w14:paraId="42F5298E" w14:textId="77777777" w:rsidTr="003724B2">
        <w:trPr>
          <w:trHeight w:val="1349"/>
        </w:trPr>
        <w:tc>
          <w:tcPr>
            <w:tcW w:w="855" w:type="dxa"/>
          </w:tcPr>
          <w:p w14:paraId="65B74E70" w14:textId="77777777" w:rsidR="003724B2" w:rsidRPr="0056371F" w:rsidRDefault="003724B2" w:rsidP="00A3197D">
            <w:pPr>
              <w:rPr>
                <w:rFonts w:ascii="Times New Roman" w:hAnsi="Times New Roman" w:cs="Times New Roman"/>
              </w:rPr>
            </w:pPr>
            <w:bookmarkStart w:id="1" w:name="_Hlk187236287"/>
            <w:r>
              <w:t>Redni broj</w:t>
            </w:r>
          </w:p>
        </w:tc>
        <w:tc>
          <w:tcPr>
            <w:tcW w:w="956" w:type="dxa"/>
          </w:tcPr>
          <w:p w14:paraId="444903B1" w14:textId="77777777" w:rsidR="003724B2" w:rsidRDefault="003724B2" w:rsidP="00A3197D">
            <w:r>
              <w:t>EV. br.</w:t>
            </w:r>
          </w:p>
          <w:p w14:paraId="401F7172" w14:textId="77777777" w:rsidR="003724B2" w:rsidRDefault="003724B2" w:rsidP="00A3197D">
            <w:r>
              <w:t>nabave</w:t>
            </w:r>
          </w:p>
        </w:tc>
        <w:tc>
          <w:tcPr>
            <w:tcW w:w="1506" w:type="dxa"/>
          </w:tcPr>
          <w:p w14:paraId="114FFB95" w14:textId="77777777" w:rsidR="003724B2" w:rsidRDefault="003724B2" w:rsidP="00A3197D">
            <w:r>
              <w:t>Vrsta postupka</w:t>
            </w:r>
          </w:p>
        </w:tc>
        <w:tc>
          <w:tcPr>
            <w:tcW w:w="2068" w:type="dxa"/>
          </w:tcPr>
          <w:p w14:paraId="44733C73" w14:textId="77777777" w:rsidR="003724B2" w:rsidRDefault="003724B2" w:rsidP="00A3197D">
            <w:r>
              <w:t>Naziv i OIB ugovaratelja</w:t>
            </w:r>
          </w:p>
        </w:tc>
        <w:tc>
          <w:tcPr>
            <w:tcW w:w="1275" w:type="dxa"/>
          </w:tcPr>
          <w:p w14:paraId="13E2DFE5" w14:textId="77777777" w:rsidR="003724B2" w:rsidRDefault="003724B2" w:rsidP="00A3197D">
            <w:r>
              <w:t>Datum sklapanja ugovora</w:t>
            </w:r>
          </w:p>
        </w:tc>
        <w:tc>
          <w:tcPr>
            <w:tcW w:w="1079" w:type="dxa"/>
          </w:tcPr>
          <w:p w14:paraId="01B41F0D" w14:textId="77777777" w:rsidR="003724B2" w:rsidRDefault="003724B2" w:rsidP="00A3197D">
            <w:r>
              <w:t>Rok na koji je ugovor sklopljen</w:t>
            </w:r>
          </w:p>
        </w:tc>
        <w:tc>
          <w:tcPr>
            <w:tcW w:w="1916" w:type="dxa"/>
          </w:tcPr>
          <w:p w14:paraId="7617D471" w14:textId="77777777" w:rsidR="003724B2" w:rsidRDefault="003724B2" w:rsidP="00A3197D">
            <w:r>
              <w:t>Iznos bez PDV-a</w:t>
            </w:r>
          </w:p>
        </w:tc>
        <w:tc>
          <w:tcPr>
            <w:tcW w:w="1384" w:type="dxa"/>
          </w:tcPr>
          <w:p w14:paraId="0B3DDF07" w14:textId="77777777" w:rsidR="003724B2" w:rsidRDefault="003724B2" w:rsidP="00A3197D">
            <w:r>
              <w:t>Iznos PDV-a</w:t>
            </w:r>
          </w:p>
        </w:tc>
        <w:tc>
          <w:tcPr>
            <w:tcW w:w="1573" w:type="dxa"/>
          </w:tcPr>
          <w:p w14:paraId="5FA1D034" w14:textId="77777777" w:rsidR="003724B2" w:rsidRDefault="003724B2" w:rsidP="00A3197D">
            <w:r>
              <w:t>Ukupni iznos s PDV-om</w:t>
            </w:r>
          </w:p>
        </w:tc>
        <w:tc>
          <w:tcPr>
            <w:tcW w:w="1275" w:type="dxa"/>
          </w:tcPr>
          <w:p w14:paraId="5DBD51BA" w14:textId="77777777" w:rsidR="003724B2" w:rsidRDefault="003724B2" w:rsidP="00A3197D">
            <w:r>
              <w:t xml:space="preserve">Datum izvršenja ugovora </w:t>
            </w:r>
          </w:p>
        </w:tc>
      </w:tr>
      <w:tr w:rsidR="003724B2" w14:paraId="186CD33D" w14:textId="77777777" w:rsidTr="003724B2">
        <w:trPr>
          <w:trHeight w:val="1390"/>
        </w:trPr>
        <w:tc>
          <w:tcPr>
            <w:tcW w:w="855" w:type="dxa"/>
          </w:tcPr>
          <w:p w14:paraId="52481662" w14:textId="183B6E34" w:rsidR="003724B2" w:rsidRDefault="003724B2" w:rsidP="00A3197D">
            <w:pPr>
              <w:spacing w:after="0" w:line="240" w:lineRule="auto"/>
              <w:ind w:left="360"/>
            </w:pPr>
            <w:r>
              <w:t>23.</w:t>
            </w:r>
          </w:p>
        </w:tc>
        <w:tc>
          <w:tcPr>
            <w:tcW w:w="956" w:type="dxa"/>
          </w:tcPr>
          <w:p w14:paraId="328F99B9" w14:textId="22AE969E" w:rsidR="003724B2" w:rsidRDefault="00E23E5D" w:rsidP="00A3197D">
            <w:r>
              <w:t>5/2024</w:t>
            </w:r>
          </w:p>
        </w:tc>
        <w:tc>
          <w:tcPr>
            <w:tcW w:w="1506" w:type="dxa"/>
          </w:tcPr>
          <w:p w14:paraId="5CF03EEB" w14:textId="76FE80BC" w:rsidR="003724B2" w:rsidRDefault="003724B2" w:rsidP="00A3197D">
            <w:r>
              <w:t>Jednostavna nabava</w:t>
            </w:r>
          </w:p>
        </w:tc>
        <w:tc>
          <w:tcPr>
            <w:tcW w:w="2068" w:type="dxa"/>
          </w:tcPr>
          <w:p w14:paraId="1B5616E7" w14:textId="36091912" w:rsidR="003724B2" w:rsidRDefault="003724B2" w:rsidP="003724B2">
            <w:pPr>
              <w:spacing w:after="0"/>
            </w:pPr>
            <w:r>
              <w:t>Javna vatrogasna postrojba Grada Zagreba</w:t>
            </w:r>
          </w:p>
          <w:p w14:paraId="54F919CA" w14:textId="6F5E18C8" w:rsidR="003724B2" w:rsidRDefault="003724B2" w:rsidP="003724B2">
            <w:pPr>
              <w:spacing w:after="0"/>
            </w:pPr>
            <w:r>
              <w:t>OIB:9236589656</w:t>
            </w:r>
          </w:p>
        </w:tc>
        <w:tc>
          <w:tcPr>
            <w:tcW w:w="1275" w:type="dxa"/>
          </w:tcPr>
          <w:p w14:paraId="735F37F7" w14:textId="6EC7884F" w:rsidR="003724B2" w:rsidRDefault="003724B2" w:rsidP="00A3197D">
            <w:r>
              <w:t>07.05.2024.</w:t>
            </w:r>
          </w:p>
        </w:tc>
        <w:tc>
          <w:tcPr>
            <w:tcW w:w="1079" w:type="dxa"/>
          </w:tcPr>
          <w:p w14:paraId="26F2F9EA" w14:textId="77777777" w:rsidR="003724B2" w:rsidRDefault="003724B2" w:rsidP="00A3197D">
            <w:r>
              <w:t>1 godina</w:t>
            </w:r>
          </w:p>
        </w:tc>
        <w:tc>
          <w:tcPr>
            <w:tcW w:w="1916" w:type="dxa"/>
          </w:tcPr>
          <w:p w14:paraId="526A5129" w14:textId="6B9952A8" w:rsidR="003724B2" w:rsidRDefault="003724B2" w:rsidP="003724B2">
            <w:r>
              <w:t>53,09 €/</w:t>
            </w:r>
            <w:proofErr w:type="spellStart"/>
            <w:r>
              <w:t>mj</w:t>
            </w:r>
            <w:proofErr w:type="spellEnd"/>
          </w:p>
          <w:p w14:paraId="53B872DA" w14:textId="3683AF14" w:rsidR="003724B2" w:rsidRDefault="003724B2" w:rsidP="00A3197D"/>
        </w:tc>
        <w:tc>
          <w:tcPr>
            <w:tcW w:w="1384" w:type="dxa"/>
          </w:tcPr>
          <w:p w14:paraId="661AF0AE" w14:textId="6F856F3C" w:rsidR="003724B2" w:rsidRDefault="003724B2" w:rsidP="00A3197D">
            <w:r>
              <w:t>13,27 €</w:t>
            </w:r>
          </w:p>
        </w:tc>
        <w:tc>
          <w:tcPr>
            <w:tcW w:w="1573" w:type="dxa"/>
          </w:tcPr>
          <w:p w14:paraId="32903B19" w14:textId="30E0DA10" w:rsidR="003724B2" w:rsidRDefault="003724B2" w:rsidP="00A3197D">
            <w:r>
              <w:t>66,36 €/</w:t>
            </w:r>
            <w:proofErr w:type="spellStart"/>
            <w:r>
              <w:t>mj</w:t>
            </w:r>
            <w:proofErr w:type="spellEnd"/>
          </w:p>
        </w:tc>
        <w:tc>
          <w:tcPr>
            <w:tcW w:w="1275" w:type="dxa"/>
          </w:tcPr>
          <w:p w14:paraId="6237F988" w14:textId="18354F16" w:rsidR="003724B2" w:rsidRDefault="003724B2" w:rsidP="00A3197D">
            <w:r>
              <w:t>7.5.202</w:t>
            </w:r>
            <w:r w:rsidR="0076210D">
              <w:t>5</w:t>
            </w:r>
            <w:r>
              <w:t>.</w:t>
            </w:r>
          </w:p>
        </w:tc>
      </w:tr>
      <w:tr w:rsidR="003724B2" w14:paraId="36BA2A65" w14:textId="77777777" w:rsidTr="003724B2">
        <w:trPr>
          <w:trHeight w:val="819"/>
        </w:trPr>
        <w:tc>
          <w:tcPr>
            <w:tcW w:w="855" w:type="dxa"/>
          </w:tcPr>
          <w:p w14:paraId="21F0962A" w14:textId="77EBCB9D" w:rsidR="003724B2" w:rsidRDefault="003724B2" w:rsidP="00A3197D">
            <w:pPr>
              <w:spacing w:after="0" w:line="240" w:lineRule="auto"/>
              <w:ind w:left="360"/>
            </w:pPr>
            <w:r>
              <w:t>24.</w:t>
            </w:r>
          </w:p>
        </w:tc>
        <w:tc>
          <w:tcPr>
            <w:tcW w:w="956" w:type="dxa"/>
          </w:tcPr>
          <w:p w14:paraId="25BD9C48" w14:textId="77777777" w:rsidR="003724B2" w:rsidRDefault="003724B2" w:rsidP="00A3197D"/>
        </w:tc>
        <w:tc>
          <w:tcPr>
            <w:tcW w:w="1506" w:type="dxa"/>
          </w:tcPr>
          <w:p w14:paraId="76213385" w14:textId="5773FCB5" w:rsidR="003724B2" w:rsidRDefault="0076210D" w:rsidP="00A3197D">
            <w:r>
              <w:t>Jednostavna nabava</w:t>
            </w:r>
          </w:p>
        </w:tc>
        <w:tc>
          <w:tcPr>
            <w:tcW w:w="2068" w:type="dxa"/>
          </w:tcPr>
          <w:p w14:paraId="7B8A7CD8" w14:textId="77777777" w:rsidR="003724B2" w:rsidRDefault="0076210D" w:rsidP="00A3197D">
            <w:r>
              <w:t>PARTNER ELECTRIC d.o.o.</w:t>
            </w:r>
          </w:p>
          <w:p w14:paraId="27C770CA" w14:textId="61CFA42A" w:rsidR="0076210D" w:rsidRDefault="0076210D" w:rsidP="00A3197D">
            <w:r>
              <w:t>OIB: 21246000051</w:t>
            </w:r>
          </w:p>
        </w:tc>
        <w:tc>
          <w:tcPr>
            <w:tcW w:w="1275" w:type="dxa"/>
          </w:tcPr>
          <w:p w14:paraId="4C5801ED" w14:textId="0924ADA1" w:rsidR="003724B2" w:rsidRDefault="003724B2" w:rsidP="00A3197D">
            <w:r>
              <w:t xml:space="preserve"> </w:t>
            </w:r>
            <w:r w:rsidR="0076210D">
              <w:t>7.5.2024.</w:t>
            </w:r>
          </w:p>
        </w:tc>
        <w:tc>
          <w:tcPr>
            <w:tcW w:w="1079" w:type="dxa"/>
          </w:tcPr>
          <w:p w14:paraId="674ECC65" w14:textId="34A9337B" w:rsidR="003724B2" w:rsidRDefault="0076210D" w:rsidP="00A3197D">
            <w:r>
              <w:t>1 godina</w:t>
            </w:r>
          </w:p>
        </w:tc>
        <w:tc>
          <w:tcPr>
            <w:tcW w:w="1916" w:type="dxa"/>
          </w:tcPr>
          <w:p w14:paraId="55041CBA" w14:textId="7B722949" w:rsidR="003724B2" w:rsidRDefault="0076210D" w:rsidP="00A3197D">
            <w:r>
              <w:t>1100,00 €/godišnje</w:t>
            </w:r>
          </w:p>
        </w:tc>
        <w:tc>
          <w:tcPr>
            <w:tcW w:w="1384" w:type="dxa"/>
          </w:tcPr>
          <w:p w14:paraId="19CEE3D7" w14:textId="3B7330B4" w:rsidR="003724B2" w:rsidRDefault="0076210D" w:rsidP="00A3197D">
            <w:r>
              <w:t>275,00 €</w:t>
            </w:r>
          </w:p>
        </w:tc>
        <w:tc>
          <w:tcPr>
            <w:tcW w:w="1573" w:type="dxa"/>
          </w:tcPr>
          <w:p w14:paraId="31076189" w14:textId="19AD90FC" w:rsidR="003724B2" w:rsidRDefault="0076210D" w:rsidP="00A3197D">
            <w:r>
              <w:t>1.375,00 €</w:t>
            </w:r>
          </w:p>
        </w:tc>
        <w:tc>
          <w:tcPr>
            <w:tcW w:w="1275" w:type="dxa"/>
          </w:tcPr>
          <w:p w14:paraId="0335819E" w14:textId="20019FBB" w:rsidR="003724B2" w:rsidRDefault="0076210D" w:rsidP="00A3197D">
            <w:r>
              <w:t>7.5.2025.</w:t>
            </w:r>
          </w:p>
        </w:tc>
      </w:tr>
      <w:tr w:rsidR="003724B2" w14:paraId="6EB839A9" w14:textId="77777777" w:rsidTr="003724B2">
        <w:trPr>
          <w:trHeight w:val="1077"/>
        </w:trPr>
        <w:tc>
          <w:tcPr>
            <w:tcW w:w="855" w:type="dxa"/>
          </w:tcPr>
          <w:p w14:paraId="1EF92DAD" w14:textId="16C7F414" w:rsidR="003724B2" w:rsidRDefault="003724B2" w:rsidP="00A3197D">
            <w:pPr>
              <w:spacing w:after="0" w:line="240" w:lineRule="auto"/>
              <w:ind w:left="360"/>
            </w:pPr>
            <w:r>
              <w:t>25.</w:t>
            </w:r>
          </w:p>
        </w:tc>
        <w:tc>
          <w:tcPr>
            <w:tcW w:w="956" w:type="dxa"/>
          </w:tcPr>
          <w:p w14:paraId="585A0D2E" w14:textId="3E2E739A" w:rsidR="003724B2" w:rsidRDefault="00443542" w:rsidP="00A3197D">
            <w:r>
              <w:t>z-2051/2024</w:t>
            </w:r>
          </w:p>
        </w:tc>
        <w:tc>
          <w:tcPr>
            <w:tcW w:w="1506" w:type="dxa"/>
          </w:tcPr>
          <w:p w14:paraId="11B8748E" w14:textId="3EE7C283" w:rsidR="003724B2" w:rsidRDefault="00443542" w:rsidP="00A3197D">
            <w:r>
              <w:t>Jednostavna nabava</w:t>
            </w:r>
          </w:p>
        </w:tc>
        <w:tc>
          <w:tcPr>
            <w:tcW w:w="2068" w:type="dxa"/>
          </w:tcPr>
          <w:p w14:paraId="428F99B3" w14:textId="77777777" w:rsidR="00443542" w:rsidRDefault="00443542" w:rsidP="00A3197D">
            <w:pPr>
              <w:spacing w:after="0"/>
            </w:pPr>
            <w:r>
              <w:t>Zagrebački Holding d.o.o.</w:t>
            </w:r>
          </w:p>
          <w:p w14:paraId="369C8229" w14:textId="2C9DF368" w:rsidR="003724B2" w:rsidRDefault="00443542" w:rsidP="00A3197D">
            <w:pPr>
              <w:spacing w:after="0"/>
            </w:pPr>
            <w:r>
              <w:t>Podružnica Čistoća</w:t>
            </w:r>
          </w:p>
          <w:p w14:paraId="281FF7F5" w14:textId="1B64294E" w:rsidR="00443542" w:rsidRDefault="00443542" w:rsidP="00A3197D">
            <w:pPr>
              <w:spacing w:after="0"/>
            </w:pPr>
            <w:r>
              <w:t>Odvoz biootpada</w:t>
            </w:r>
          </w:p>
        </w:tc>
        <w:tc>
          <w:tcPr>
            <w:tcW w:w="1275" w:type="dxa"/>
          </w:tcPr>
          <w:p w14:paraId="6D783151" w14:textId="41488974" w:rsidR="003724B2" w:rsidRDefault="00443542" w:rsidP="00A3197D">
            <w:r>
              <w:t>3.6.2024.</w:t>
            </w:r>
          </w:p>
        </w:tc>
        <w:tc>
          <w:tcPr>
            <w:tcW w:w="1079" w:type="dxa"/>
          </w:tcPr>
          <w:p w14:paraId="3708DCEC" w14:textId="16CE0255" w:rsidR="003724B2" w:rsidRDefault="00443542" w:rsidP="00A3197D">
            <w:r>
              <w:t>/</w:t>
            </w:r>
          </w:p>
        </w:tc>
        <w:tc>
          <w:tcPr>
            <w:tcW w:w="1916" w:type="dxa"/>
          </w:tcPr>
          <w:p w14:paraId="6A10242C" w14:textId="75E26ACF" w:rsidR="003724B2" w:rsidRDefault="00443542" w:rsidP="00A3197D">
            <w:r>
              <w:t>22,1 €/odvozu</w:t>
            </w:r>
          </w:p>
        </w:tc>
        <w:tc>
          <w:tcPr>
            <w:tcW w:w="1384" w:type="dxa"/>
          </w:tcPr>
          <w:p w14:paraId="08488F0B" w14:textId="733312EC" w:rsidR="003724B2" w:rsidRDefault="00443542" w:rsidP="00A3197D">
            <w:r>
              <w:t>5,53 €</w:t>
            </w:r>
          </w:p>
        </w:tc>
        <w:tc>
          <w:tcPr>
            <w:tcW w:w="1573" w:type="dxa"/>
          </w:tcPr>
          <w:p w14:paraId="62A4516A" w14:textId="714C4D9F" w:rsidR="003724B2" w:rsidRDefault="00443542" w:rsidP="00A3197D">
            <w:r>
              <w:t>27,63 €</w:t>
            </w:r>
          </w:p>
        </w:tc>
        <w:tc>
          <w:tcPr>
            <w:tcW w:w="1275" w:type="dxa"/>
          </w:tcPr>
          <w:p w14:paraId="54D44718" w14:textId="174AB5AA" w:rsidR="003724B2" w:rsidRDefault="00443542" w:rsidP="00A3197D">
            <w:r>
              <w:t>/</w:t>
            </w:r>
          </w:p>
        </w:tc>
      </w:tr>
      <w:tr w:rsidR="003724B2" w14:paraId="7229302D" w14:textId="77777777" w:rsidTr="003724B2">
        <w:trPr>
          <w:trHeight w:val="1077"/>
        </w:trPr>
        <w:tc>
          <w:tcPr>
            <w:tcW w:w="855" w:type="dxa"/>
          </w:tcPr>
          <w:p w14:paraId="2C88EF59" w14:textId="53379F83" w:rsidR="003724B2" w:rsidRDefault="003724B2" w:rsidP="00A3197D">
            <w:pPr>
              <w:spacing w:after="0" w:line="240" w:lineRule="auto"/>
              <w:ind w:left="360"/>
            </w:pPr>
            <w:r>
              <w:t>26.</w:t>
            </w:r>
          </w:p>
        </w:tc>
        <w:tc>
          <w:tcPr>
            <w:tcW w:w="956" w:type="dxa"/>
          </w:tcPr>
          <w:p w14:paraId="1C52F2FD" w14:textId="5600BF0D" w:rsidR="003724B2" w:rsidRDefault="00443542" w:rsidP="00A3197D">
            <w:r>
              <w:t>z-2050/2024</w:t>
            </w:r>
          </w:p>
        </w:tc>
        <w:tc>
          <w:tcPr>
            <w:tcW w:w="1506" w:type="dxa"/>
          </w:tcPr>
          <w:p w14:paraId="35409C97" w14:textId="62FC6F97" w:rsidR="003724B2" w:rsidRDefault="00443542" w:rsidP="00A3197D">
            <w:r>
              <w:t>Jednostavna nabava</w:t>
            </w:r>
          </w:p>
        </w:tc>
        <w:tc>
          <w:tcPr>
            <w:tcW w:w="2068" w:type="dxa"/>
          </w:tcPr>
          <w:p w14:paraId="73789982" w14:textId="77777777" w:rsidR="00443542" w:rsidRDefault="00443542" w:rsidP="00443542">
            <w:pPr>
              <w:spacing w:after="0"/>
            </w:pPr>
            <w:r>
              <w:t>Zagrebački Holding d.o.o.</w:t>
            </w:r>
          </w:p>
          <w:p w14:paraId="74A60988" w14:textId="77777777" w:rsidR="00443542" w:rsidRDefault="00443542" w:rsidP="00443542">
            <w:pPr>
              <w:spacing w:after="0"/>
            </w:pPr>
            <w:r>
              <w:t>Podružnica Čistoća</w:t>
            </w:r>
          </w:p>
          <w:p w14:paraId="2A2AE1EB" w14:textId="203CD0F3" w:rsidR="003724B2" w:rsidRDefault="00443542" w:rsidP="00443542">
            <w:pPr>
              <w:spacing w:after="0"/>
            </w:pPr>
            <w:r>
              <w:lastRenderedPageBreak/>
              <w:t>Odvoz plastike, kartona, stakla</w:t>
            </w:r>
          </w:p>
        </w:tc>
        <w:tc>
          <w:tcPr>
            <w:tcW w:w="1275" w:type="dxa"/>
          </w:tcPr>
          <w:p w14:paraId="4A29C0F3" w14:textId="4776A478" w:rsidR="003724B2" w:rsidRDefault="00443542" w:rsidP="00A3197D">
            <w:r>
              <w:lastRenderedPageBreak/>
              <w:t>3.6.2024.</w:t>
            </w:r>
          </w:p>
        </w:tc>
        <w:tc>
          <w:tcPr>
            <w:tcW w:w="1079" w:type="dxa"/>
          </w:tcPr>
          <w:p w14:paraId="3EDBF62E" w14:textId="7660C741" w:rsidR="003724B2" w:rsidRDefault="00443542" w:rsidP="00A3197D">
            <w:r>
              <w:t>/</w:t>
            </w:r>
          </w:p>
        </w:tc>
        <w:tc>
          <w:tcPr>
            <w:tcW w:w="1916" w:type="dxa"/>
          </w:tcPr>
          <w:p w14:paraId="17801CA1" w14:textId="73E4497F" w:rsidR="003724B2" w:rsidRDefault="00443542" w:rsidP="00A3197D">
            <w:r>
              <w:t>29,03 €/odvozu</w:t>
            </w:r>
          </w:p>
        </w:tc>
        <w:tc>
          <w:tcPr>
            <w:tcW w:w="1384" w:type="dxa"/>
          </w:tcPr>
          <w:p w14:paraId="28D6FEC4" w14:textId="64FE7DAF" w:rsidR="003724B2" w:rsidRDefault="00443542" w:rsidP="00A3197D">
            <w:r>
              <w:t>36,29 €</w:t>
            </w:r>
          </w:p>
        </w:tc>
        <w:tc>
          <w:tcPr>
            <w:tcW w:w="1573" w:type="dxa"/>
          </w:tcPr>
          <w:p w14:paraId="5AF87A78" w14:textId="0A11D755" w:rsidR="003724B2" w:rsidRDefault="00443542" w:rsidP="00A3197D">
            <w:r>
              <w:t>7,26 €</w:t>
            </w:r>
          </w:p>
        </w:tc>
        <w:tc>
          <w:tcPr>
            <w:tcW w:w="1275" w:type="dxa"/>
          </w:tcPr>
          <w:p w14:paraId="097F428F" w14:textId="609CD603" w:rsidR="003724B2" w:rsidRDefault="00E41B29" w:rsidP="00A3197D">
            <w:r>
              <w:t>/</w:t>
            </w:r>
          </w:p>
        </w:tc>
      </w:tr>
      <w:bookmarkEnd w:id="1"/>
    </w:tbl>
    <w:p w14:paraId="4DD05093" w14:textId="77777777" w:rsidR="00A04085" w:rsidRPr="00A04085" w:rsidRDefault="00A04085" w:rsidP="00A04085"/>
    <w:tbl>
      <w:tblPr>
        <w:tblStyle w:val="Reetkatablice"/>
        <w:tblpPr w:leftFromText="180" w:rightFromText="180" w:vertAnchor="page" w:horzAnchor="margin" w:tblpY="2566"/>
        <w:tblW w:w="13887" w:type="dxa"/>
        <w:tblLook w:val="04A0" w:firstRow="1" w:lastRow="0" w:firstColumn="1" w:lastColumn="0" w:noHBand="0" w:noVBand="1"/>
      </w:tblPr>
      <w:tblGrid>
        <w:gridCol w:w="855"/>
        <w:gridCol w:w="1082"/>
        <w:gridCol w:w="1496"/>
        <w:gridCol w:w="2031"/>
        <w:gridCol w:w="1275"/>
        <w:gridCol w:w="1075"/>
        <w:gridCol w:w="1877"/>
        <w:gridCol w:w="1368"/>
        <w:gridCol w:w="1553"/>
        <w:gridCol w:w="1275"/>
      </w:tblGrid>
      <w:tr w:rsidR="004115C3" w14:paraId="42BF1EB4" w14:textId="77777777" w:rsidTr="00B200C3">
        <w:trPr>
          <w:trHeight w:val="1349"/>
        </w:trPr>
        <w:tc>
          <w:tcPr>
            <w:tcW w:w="855" w:type="dxa"/>
          </w:tcPr>
          <w:p w14:paraId="2E8B6CBB" w14:textId="77777777" w:rsidR="00E87C55" w:rsidRPr="0056371F" w:rsidRDefault="00E87C55" w:rsidP="00B200C3">
            <w:pPr>
              <w:rPr>
                <w:rFonts w:ascii="Times New Roman" w:hAnsi="Times New Roman" w:cs="Times New Roman"/>
              </w:rPr>
            </w:pPr>
            <w:r>
              <w:lastRenderedPageBreak/>
              <w:t>Redni broj</w:t>
            </w:r>
          </w:p>
        </w:tc>
        <w:tc>
          <w:tcPr>
            <w:tcW w:w="956" w:type="dxa"/>
          </w:tcPr>
          <w:p w14:paraId="35D70E96" w14:textId="77777777" w:rsidR="00E87C55" w:rsidRDefault="00E87C55" w:rsidP="00B200C3">
            <w:r>
              <w:t>EV. br.</w:t>
            </w:r>
          </w:p>
          <w:p w14:paraId="1657635E" w14:textId="77777777" w:rsidR="00E87C55" w:rsidRDefault="00E87C55" w:rsidP="00B200C3">
            <w:r>
              <w:t>nabave</w:t>
            </w:r>
          </w:p>
        </w:tc>
        <w:tc>
          <w:tcPr>
            <w:tcW w:w="1506" w:type="dxa"/>
          </w:tcPr>
          <w:p w14:paraId="318BBC94" w14:textId="77777777" w:rsidR="00E87C55" w:rsidRDefault="00E87C55" w:rsidP="00B200C3">
            <w:r>
              <w:t>Vrsta postupka</w:t>
            </w:r>
          </w:p>
        </w:tc>
        <w:tc>
          <w:tcPr>
            <w:tcW w:w="2068" w:type="dxa"/>
          </w:tcPr>
          <w:p w14:paraId="58CE52C7" w14:textId="77777777" w:rsidR="00E87C55" w:rsidRDefault="00E87C55" w:rsidP="00B200C3">
            <w:r>
              <w:t>Naziv i OIB ugovaratelja</w:t>
            </w:r>
          </w:p>
        </w:tc>
        <w:tc>
          <w:tcPr>
            <w:tcW w:w="1275" w:type="dxa"/>
          </w:tcPr>
          <w:p w14:paraId="7E4A9466" w14:textId="77777777" w:rsidR="00E87C55" w:rsidRDefault="00E87C55" w:rsidP="00B200C3">
            <w:r>
              <w:t>Datum sklapanja ugovora</w:t>
            </w:r>
          </w:p>
        </w:tc>
        <w:tc>
          <w:tcPr>
            <w:tcW w:w="1079" w:type="dxa"/>
          </w:tcPr>
          <w:p w14:paraId="0E2C13C7" w14:textId="77777777" w:rsidR="00E87C55" w:rsidRDefault="00E87C55" w:rsidP="00B200C3">
            <w:r>
              <w:t>Rok na koji je ugovor sklopljen</w:t>
            </w:r>
          </w:p>
        </w:tc>
        <w:tc>
          <w:tcPr>
            <w:tcW w:w="1916" w:type="dxa"/>
          </w:tcPr>
          <w:p w14:paraId="4BFF838C" w14:textId="77777777" w:rsidR="00E87C55" w:rsidRDefault="00E87C55" w:rsidP="00B200C3">
            <w:r>
              <w:t>Iznos bez PDV-a</w:t>
            </w:r>
          </w:p>
        </w:tc>
        <w:tc>
          <w:tcPr>
            <w:tcW w:w="1384" w:type="dxa"/>
          </w:tcPr>
          <w:p w14:paraId="24666BED" w14:textId="77777777" w:rsidR="00E87C55" w:rsidRDefault="00E87C55" w:rsidP="00B200C3">
            <w:r>
              <w:t>Iznos PDV-a</w:t>
            </w:r>
          </w:p>
        </w:tc>
        <w:tc>
          <w:tcPr>
            <w:tcW w:w="1573" w:type="dxa"/>
          </w:tcPr>
          <w:p w14:paraId="08472351" w14:textId="77777777" w:rsidR="00E87C55" w:rsidRDefault="00E87C55" w:rsidP="00B200C3">
            <w:r>
              <w:t>Ukupni iznos s PDV-om</w:t>
            </w:r>
          </w:p>
        </w:tc>
        <w:tc>
          <w:tcPr>
            <w:tcW w:w="1275" w:type="dxa"/>
          </w:tcPr>
          <w:p w14:paraId="2C228117" w14:textId="77777777" w:rsidR="00E87C55" w:rsidRDefault="00E87C55" w:rsidP="00B200C3">
            <w:r>
              <w:t xml:space="preserve">Datum izvršenja ugovora </w:t>
            </w:r>
          </w:p>
        </w:tc>
      </w:tr>
      <w:tr w:rsidR="004115C3" w14:paraId="67C0ABD7" w14:textId="77777777" w:rsidTr="00B200C3">
        <w:trPr>
          <w:trHeight w:val="1390"/>
        </w:trPr>
        <w:tc>
          <w:tcPr>
            <w:tcW w:w="855" w:type="dxa"/>
          </w:tcPr>
          <w:p w14:paraId="3909C6F1" w14:textId="5898EF5C" w:rsidR="00E87C55" w:rsidRDefault="00E87C55" w:rsidP="00B200C3">
            <w:pPr>
              <w:spacing w:after="0" w:line="240" w:lineRule="auto"/>
              <w:ind w:left="360"/>
            </w:pPr>
            <w:r>
              <w:t>27.</w:t>
            </w:r>
          </w:p>
        </w:tc>
        <w:tc>
          <w:tcPr>
            <w:tcW w:w="956" w:type="dxa"/>
          </w:tcPr>
          <w:p w14:paraId="4721E670" w14:textId="4CA4047A" w:rsidR="00E87C55" w:rsidRDefault="004115C3" w:rsidP="00B200C3">
            <w:r>
              <w:t>704/2024</w:t>
            </w:r>
          </w:p>
        </w:tc>
        <w:tc>
          <w:tcPr>
            <w:tcW w:w="1506" w:type="dxa"/>
          </w:tcPr>
          <w:p w14:paraId="7A923D30" w14:textId="77777777" w:rsidR="00E87C55" w:rsidRDefault="00E87C55" w:rsidP="00B200C3">
            <w:r>
              <w:t>Jednostavna nabava</w:t>
            </w:r>
          </w:p>
        </w:tc>
        <w:tc>
          <w:tcPr>
            <w:tcW w:w="2068" w:type="dxa"/>
          </w:tcPr>
          <w:p w14:paraId="24A53978" w14:textId="25A576C1" w:rsidR="00E87C55" w:rsidRDefault="001866EB" w:rsidP="00B200C3">
            <w:pPr>
              <w:spacing w:after="0"/>
            </w:pPr>
            <w:r>
              <w:t>Zajednica gospodarskih subjekata : TIP – ZAGREB, ZVIBOR, BIRODOM</w:t>
            </w:r>
          </w:p>
        </w:tc>
        <w:tc>
          <w:tcPr>
            <w:tcW w:w="1275" w:type="dxa"/>
          </w:tcPr>
          <w:p w14:paraId="719A785F" w14:textId="4D245513" w:rsidR="00E87C55" w:rsidRDefault="004115C3" w:rsidP="00B200C3">
            <w:r>
              <w:t>1</w:t>
            </w:r>
            <w:r w:rsidR="00E87C55">
              <w:t>7.0</w:t>
            </w:r>
            <w:r>
              <w:t>7</w:t>
            </w:r>
            <w:r w:rsidR="00E87C55">
              <w:t>.2024.</w:t>
            </w:r>
          </w:p>
        </w:tc>
        <w:tc>
          <w:tcPr>
            <w:tcW w:w="1079" w:type="dxa"/>
          </w:tcPr>
          <w:p w14:paraId="4E08D52A" w14:textId="77777777" w:rsidR="00E87C55" w:rsidRDefault="00E87C55" w:rsidP="00B200C3">
            <w:r>
              <w:t>1 godina</w:t>
            </w:r>
          </w:p>
        </w:tc>
        <w:tc>
          <w:tcPr>
            <w:tcW w:w="1916" w:type="dxa"/>
          </w:tcPr>
          <w:p w14:paraId="43E68174" w14:textId="5FB65365" w:rsidR="00E87C55" w:rsidRDefault="004115C3" w:rsidP="00B200C3">
            <w:r>
              <w:t xml:space="preserve">14.488,75 </w:t>
            </w:r>
          </w:p>
          <w:p w14:paraId="7D0106C5" w14:textId="77777777" w:rsidR="00E87C55" w:rsidRDefault="00E87C55" w:rsidP="00B200C3"/>
        </w:tc>
        <w:tc>
          <w:tcPr>
            <w:tcW w:w="1384" w:type="dxa"/>
          </w:tcPr>
          <w:p w14:paraId="2B6DA649" w14:textId="588ACBB9" w:rsidR="00E87C55" w:rsidRDefault="004115C3" w:rsidP="00B200C3">
            <w:r>
              <w:t>57.955,00</w:t>
            </w:r>
          </w:p>
        </w:tc>
        <w:tc>
          <w:tcPr>
            <w:tcW w:w="1573" w:type="dxa"/>
          </w:tcPr>
          <w:p w14:paraId="174B095A" w14:textId="37CA2291" w:rsidR="00E87C55" w:rsidRDefault="00E41B29" w:rsidP="00B200C3">
            <w:r>
              <w:t>/</w:t>
            </w:r>
          </w:p>
          <w:p w14:paraId="3D7C8833" w14:textId="77777777" w:rsidR="006F72B3" w:rsidRDefault="006F72B3" w:rsidP="00B200C3"/>
          <w:p w14:paraId="2890F598" w14:textId="34B27699" w:rsidR="006F72B3" w:rsidRDefault="006F72B3" w:rsidP="00B200C3"/>
        </w:tc>
        <w:tc>
          <w:tcPr>
            <w:tcW w:w="1275" w:type="dxa"/>
          </w:tcPr>
          <w:p w14:paraId="5C2A8F19" w14:textId="0AE21210" w:rsidR="00E87C55" w:rsidRDefault="004115C3" w:rsidP="00B200C3">
            <w:r>
              <w:t>16</w:t>
            </w:r>
            <w:r w:rsidR="00E87C55">
              <w:t>.</w:t>
            </w:r>
            <w:r>
              <w:t>07.</w:t>
            </w:r>
            <w:r w:rsidR="00E87C55">
              <w:t>2025.</w:t>
            </w:r>
          </w:p>
        </w:tc>
      </w:tr>
      <w:tr w:rsidR="004115C3" w14:paraId="409781FC" w14:textId="77777777" w:rsidTr="00B200C3">
        <w:trPr>
          <w:trHeight w:val="819"/>
        </w:trPr>
        <w:tc>
          <w:tcPr>
            <w:tcW w:w="855" w:type="dxa"/>
          </w:tcPr>
          <w:p w14:paraId="658D3750" w14:textId="34CCB3DD" w:rsidR="00E87C55" w:rsidRDefault="00E87C55" w:rsidP="00B200C3">
            <w:pPr>
              <w:spacing w:after="0" w:line="240" w:lineRule="auto"/>
              <w:ind w:left="360"/>
            </w:pPr>
            <w:r>
              <w:t>28.</w:t>
            </w:r>
          </w:p>
        </w:tc>
        <w:tc>
          <w:tcPr>
            <w:tcW w:w="956" w:type="dxa"/>
          </w:tcPr>
          <w:p w14:paraId="758FDA97" w14:textId="77777777" w:rsidR="00E87C55" w:rsidRDefault="00E87C55" w:rsidP="00B200C3"/>
        </w:tc>
        <w:tc>
          <w:tcPr>
            <w:tcW w:w="1506" w:type="dxa"/>
          </w:tcPr>
          <w:p w14:paraId="2AC1CD97" w14:textId="77777777" w:rsidR="00E87C55" w:rsidRDefault="00E87C55" w:rsidP="00B200C3">
            <w:r>
              <w:t>Jednostavna nabava</w:t>
            </w:r>
          </w:p>
        </w:tc>
        <w:tc>
          <w:tcPr>
            <w:tcW w:w="2068" w:type="dxa"/>
          </w:tcPr>
          <w:p w14:paraId="51DA399A" w14:textId="77777777" w:rsidR="00E87C55" w:rsidRDefault="00E31016" w:rsidP="00B200C3">
            <w:r>
              <w:t xml:space="preserve">Ugovor o održavanju dvorišta </w:t>
            </w:r>
          </w:p>
          <w:p w14:paraId="51F7E460" w14:textId="5C95F8D6" w:rsidR="00E31016" w:rsidRDefault="00E31016" w:rsidP="00B200C3">
            <w:r>
              <w:t xml:space="preserve">Zagrebački holding </w:t>
            </w:r>
          </w:p>
        </w:tc>
        <w:tc>
          <w:tcPr>
            <w:tcW w:w="1275" w:type="dxa"/>
          </w:tcPr>
          <w:p w14:paraId="2E0107E0" w14:textId="51842970" w:rsidR="00E87C55" w:rsidRDefault="00E87C55" w:rsidP="00B200C3">
            <w:r>
              <w:t xml:space="preserve"> </w:t>
            </w:r>
            <w:r w:rsidR="00E31016">
              <w:t>3</w:t>
            </w:r>
            <w:r>
              <w:t>.</w:t>
            </w:r>
            <w:r w:rsidR="00E31016">
              <w:t>07</w:t>
            </w:r>
            <w:r>
              <w:t>.2024.</w:t>
            </w:r>
          </w:p>
        </w:tc>
        <w:tc>
          <w:tcPr>
            <w:tcW w:w="1079" w:type="dxa"/>
          </w:tcPr>
          <w:p w14:paraId="7897DD69" w14:textId="77777777" w:rsidR="00E87C55" w:rsidRDefault="00E87C55" w:rsidP="00B200C3">
            <w:r>
              <w:t>1 godina</w:t>
            </w:r>
          </w:p>
        </w:tc>
        <w:tc>
          <w:tcPr>
            <w:tcW w:w="1916" w:type="dxa"/>
          </w:tcPr>
          <w:p w14:paraId="7515F875" w14:textId="0D8B4906" w:rsidR="00E87C55" w:rsidRDefault="00565D37" w:rsidP="00B200C3">
            <w:r>
              <w:t>/</w:t>
            </w:r>
          </w:p>
        </w:tc>
        <w:tc>
          <w:tcPr>
            <w:tcW w:w="1384" w:type="dxa"/>
          </w:tcPr>
          <w:p w14:paraId="66E98F52" w14:textId="337D1CEF" w:rsidR="00E87C55" w:rsidRDefault="00565D37" w:rsidP="00B200C3">
            <w:r>
              <w:t>/</w:t>
            </w:r>
          </w:p>
        </w:tc>
        <w:tc>
          <w:tcPr>
            <w:tcW w:w="1573" w:type="dxa"/>
          </w:tcPr>
          <w:p w14:paraId="292C2F82" w14:textId="61CBC7AD" w:rsidR="00E87C55" w:rsidRDefault="00565D37" w:rsidP="00B200C3">
            <w:r>
              <w:t>/</w:t>
            </w:r>
          </w:p>
        </w:tc>
        <w:tc>
          <w:tcPr>
            <w:tcW w:w="1275" w:type="dxa"/>
          </w:tcPr>
          <w:p w14:paraId="1F27453A" w14:textId="6867FE91" w:rsidR="00E87C55" w:rsidRDefault="00E31016" w:rsidP="00B200C3">
            <w:r>
              <w:t>3.07.2025.</w:t>
            </w:r>
          </w:p>
        </w:tc>
      </w:tr>
      <w:tr w:rsidR="004115C3" w14:paraId="3E62FF2B" w14:textId="77777777" w:rsidTr="00B200C3">
        <w:trPr>
          <w:trHeight w:val="1077"/>
        </w:trPr>
        <w:tc>
          <w:tcPr>
            <w:tcW w:w="855" w:type="dxa"/>
          </w:tcPr>
          <w:p w14:paraId="0F627811" w14:textId="6B6F2E98" w:rsidR="00E87C55" w:rsidRDefault="00E87C55" w:rsidP="00B200C3">
            <w:pPr>
              <w:spacing w:after="0" w:line="240" w:lineRule="auto"/>
              <w:ind w:left="360"/>
            </w:pPr>
            <w:r>
              <w:t>29.</w:t>
            </w:r>
          </w:p>
        </w:tc>
        <w:tc>
          <w:tcPr>
            <w:tcW w:w="956" w:type="dxa"/>
          </w:tcPr>
          <w:p w14:paraId="4FA4DDA5" w14:textId="7289062F" w:rsidR="00E87C55" w:rsidRDefault="00565D37" w:rsidP="00B200C3">
            <w:r>
              <w:t>038/2024</w:t>
            </w:r>
          </w:p>
        </w:tc>
        <w:tc>
          <w:tcPr>
            <w:tcW w:w="1506" w:type="dxa"/>
          </w:tcPr>
          <w:p w14:paraId="02D7E8FF" w14:textId="51E9E5ED" w:rsidR="00E87C55" w:rsidRDefault="00E87C55" w:rsidP="00B200C3"/>
        </w:tc>
        <w:tc>
          <w:tcPr>
            <w:tcW w:w="2068" w:type="dxa"/>
          </w:tcPr>
          <w:p w14:paraId="37ACECDE" w14:textId="77777777" w:rsidR="00E87C55" w:rsidRDefault="00565D37" w:rsidP="00B200C3">
            <w:pPr>
              <w:spacing w:after="0"/>
            </w:pPr>
            <w:r>
              <w:t>Ledo d.o.o.</w:t>
            </w:r>
          </w:p>
          <w:p w14:paraId="7B4FF38F" w14:textId="6726F0BD" w:rsidR="00565D37" w:rsidRDefault="00565D37" w:rsidP="00B200C3">
            <w:pPr>
              <w:spacing w:after="0"/>
            </w:pPr>
            <w:r>
              <w:t>Marijana Čavića 1a</w:t>
            </w:r>
          </w:p>
        </w:tc>
        <w:tc>
          <w:tcPr>
            <w:tcW w:w="1275" w:type="dxa"/>
          </w:tcPr>
          <w:p w14:paraId="453F9F6C" w14:textId="7D9C5AAB" w:rsidR="00E87C55" w:rsidRDefault="00565D37" w:rsidP="00B200C3">
            <w:r>
              <w:t>03</w:t>
            </w:r>
            <w:r w:rsidR="00E87C55">
              <w:t>.</w:t>
            </w:r>
            <w:r>
              <w:t>10</w:t>
            </w:r>
            <w:r w:rsidR="00E87C55">
              <w:t>.2024.</w:t>
            </w:r>
          </w:p>
        </w:tc>
        <w:tc>
          <w:tcPr>
            <w:tcW w:w="1079" w:type="dxa"/>
          </w:tcPr>
          <w:p w14:paraId="34D3D06C" w14:textId="213D7EB6" w:rsidR="00E87C55" w:rsidRDefault="00565D37" w:rsidP="00B200C3">
            <w:r>
              <w:t>1 godina</w:t>
            </w:r>
          </w:p>
        </w:tc>
        <w:tc>
          <w:tcPr>
            <w:tcW w:w="1916" w:type="dxa"/>
          </w:tcPr>
          <w:p w14:paraId="3CEF7F13" w14:textId="13F9FB25" w:rsidR="00E87C55" w:rsidRDefault="00565D37" w:rsidP="00B200C3">
            <w:r>
              <w:t>311.509,20</w:t>
            </w:r>
          </w:p>
        </w:tc>
        <w:tc>
          <w:tcPr>
            <w:tcW w:w="1384" w:type="dxa"/>
          </w:tcPr>
          <w:p w14:paraId="4AEACC73" w14:textId="5BCB51FF" w:rsidR="00E87C55" w:rsidRDefault="00565D37" w:rsidP="00B200C3">
            <w:r>
              <w:t>77.877,30</w:t>
            </w:r>
          </w:p>
        </w:tc>
        <w:tc>
          <w:tcPr>
            <w:tcW w:w="1573" w:type="dxa"/>
          </w:tcPr>
          <w:p w14:paraId="2CB23BBC" w14:textId="3E9A919C" w:rsidR="00E87C55" w:rsidRDefault="00565D37" w:rsidP="00B200C3">
            <w:r>
              <w:t>389.386,50</w:t>
            </w:r>
          </w:p>
        </w:tc>
        <w:tc>
          <w:tcPr>
            <w:tcW w:w="1275" w:type="dxa"/>
          </w:tcPr>
          <w:p w14:paraId="4CAA5A9C" w14:textId="0E3D099A" w:rsidR="00E87C55" w:rsidRDefault="00565D37" w:rsidP="00B200C3">
            <w:r>
              <w:t>03.10.2025.</w:t>
            </w:r>
          </w:p>
        </w:tc>
      </w:tr>
      <w:tr w:rsidR="004115C3" w14:paraId="7BB2162C" w14:textId="77777777" w:rsidTr="00B200C3">
        <w:trPr>
          <w:trHeight w:val="1077"/>
        </w:trPr>
        <w:tc>
          <w:tcPr>
            <w:tcW w:w="855" w:type="dxa"/>
          </w:tcPr>
          <w:p w14:paraId="76E3EF0E" w14:textId="36947F04" w:rsidR="00E87C55" w:rsidRDefault="00E87C55" w:rsidP="00B200C3">
            <w:pPr>
              <w:spacing w:after="0" w:line="240" w:lineRule="auto"/>
              <w:ind w:left="360"/>
            </w:pPr>
            <w:r>
              <w:t>30.</w:t>
            </w:r>
          </w:p>
        </w:tc>
        <w:tc>
          <w:tcPr>
            <w:tcW w:w="956" w:type="dxa"/>
          </w:tcPr>
          <w:p w14:paraId="2156F582" w14:textId="18392F4D" w:rsidR="00E87C55" w:rsidRDefault="00781020" w:rsidP="00B200C3">
            <w:r>
              <w:t>008/03</w:t>
            </w:r>
          </w:p>
        </w:tc>
        <w:tc>
          <w:tcPr>
            <w:tcW w:w="1506" w:type="dxa"/>
          </w:tcPr>
          <w:p w14:paraId="201534CD" w14:textId="59FB6E91" w:rsidR="00E87C55" w:rsidRDefault="00781020" w:rsidP="00B200C3">
            <w:r>
              <w:t>Jednostavna nabava</w:t>
            </w:r>
          </w:p>
        </w:tc>
        <w:tc>
          <w:tcPr>
            <w:tcW w:w="2068" w:type="dxa"/>
          </w:tcPr>
          <w:p w14:paraId="257D17E8" w14:textId="396A34AF" w:rsidR="00E87C55" w:rsidRDefault="00781020" w:rsidP="00B200C3">
            <w:pPr>
              <w:spacing w:after="0"/>
            </w:pPr>
            <w:r>
              <w:t>OBORD D.O.O.</w:t>
            </w:r>
          </w:p>
        </w:tc>
        <w:tc>
          <w:tcPr>
            <w:tcW w:w="1275" w:type="dxa"/>
          </w:tcPr>
          <w:p w14:paraId="4B0AE1BE" w14:textId="62D6C65E" w:rsidR="00E87C55" w:rsidRDefault="00781020" w:rsidP="00B200C3">
            <w:r>
              <w:t>10.10.2024.</w:t>
            </w:r>
          </w:p>
        </w:tc>
        <w:tc>
          <w:tcPr>
            <w:tcW w:w="1079" w:type="dxa"/>
          </w:tcPr>
          <w:p w14:paraId="7B831448" w14:textId="77777777" w:rsidR="00E87C55" w:rsidRDefault="00E87C55" w:rsidP="00B200C3">
            <w:r>
              <w:t>/</w:t>
            </w:r>
          </w:p>
        </w:tc>
        <w:tc>
          <w:tcPr>
            <w:tcW w:w="1916" w:type="dxa"/>
          </w:tcPr>
          <w:p w14:paraId="6EADFB53" w14:textId="3B0AFAD2" w:rsidR="00E87C55" w:rsidRDefault="00781020" w:rsidP="00B200C3">
            <w:r>
              <w:t>44 učenika</w:t>
            </w:r>
          </w:p>
        </w:tc>
        <w:tc>
          <w:tcPr>
            <w:tcW w:w="1384" w:type="dxa"/>
          </w:tcPr>
          <w:p w14:paraId="238F9205" w14:textId="2F450DA7" w:rsidR="00E87C55" w:rsidRDefault="00781020" w:rsidP="00B200C3">
            <w:r>
              <w:t>/</w:t>
            </w:r>
          </w:p>
        </w:tc>
        <w:tc>
          <w:tcPr>
            <w:tcW w:w="1573" w:type="dxa"/>
          </w:tcPr>
          <w:p w14:paraId="55E18ED3" w14:textId="07297E76" w:rsidR="00E87C55" w:rsidRDefault="00781020" w:rsidP="00B200C3">
            <w:r>
              <w:t>/</w:t>
            </w:r>
          </w:p>
        </w:tc>
        <w:tc>
          <w:tcPr>
            <w:tcW w:w="1275" w:type="dxa"/>
          </w:tcPr>
          <w:p w14:paraId="493119A8" w14:textId="5E65013A" w:rsidR="00E87C55" w:rsidRDefault="00781020" w:rsidP="00B200C3">
            <w:r>
              <w:t>10.10.2024.</w:t>
            </w:r>
          </w:p>
        </w:tc>
      </w:tr>
    </w:tbl>
    <w:p w14:paraId="7A099582" w14:textId="77777777" w:rsidR="00E87C55" w:rsidRDefault="00E87C55" w:rsidP="00E87C55"/>
    <w:p w14:paraId="38CDF051" w14:textId="77777777" w:rsidR="009E2BA9" w:rsidRDefault="009E2BA9" w:rsidP="009E2BA9"/>
    <w:p w14:paraId="4F8924DF" w14:textId="77777777" w:rsidR="009E2BA9" w:rsidRDefault="009E2BA9" w:rsidP="009E2BA9"/>
    <w:p w14:paraId="5B5869DC" w14:textId="77777777" w:rsidR="009E2BA9" w:rsidRDefault="009E2BA9" w:rsidP="009E2BA9"/>
    <w:tbl>
      <w:tblPr>
        <w:tblStyle w:val="Reetkatablice"/>
        <w:tblpPr w:leftFromText="180" w:rightFromText="180" w:vertAnchor="page" w:horzAnchor="margin" w:tblpY="2566"/>
        <w:tblW w:w="13887" w:type="dxa"/>
        <w:tblLook w:val="04A0" w:firstRow="1" w:lastRow="0" w:firstColumn="1" w:lastColumn="0" w:noHBand="0" w:noVBand="1"/>
      </w:tblPr>
      <w:tblGrid>
        <w:gridCol w:w="855"/>
        <w:gridCol w:w="956"/>
        <w:gridCol w:w="1506"/>
        <w:gridCol w:w="2068"/>
        <w:gridCol w:w="1275"/>
        <w:gridCol w:w="1079"/>
        <w:gridCol w:w="1916"/>
        <w:gridCol w:w="1384"/>
        <w:gridCol w:w="1573"/>
        <w:gridCol w:w="1275"/>
      </w:tblGrid>
      <w:tr w:rsidR="00E87C55" w14:paraId="70BF55DF" w14:textId="77777777" w:rsidTr="00B200C3">
        <w:trPr>
          <w:trHeight w:val="1349"/>
        </w:trPr>
        <w:tc>
          <w:tcPr>
            <w:tcW w:w="855" w:type="dxa"/>
          </w:tcPr>
          <w:p w14:paraId="56D8E4C7" w14:textId="77777777" w:rsidR="00E87C55" w:rsidRPr="0056371F" w:rsidRDefault="00E87C55" w:rsidP="00B200C3">
            <w:pPr>
              <w:rPr>
                <w:rFonts w:ascii="Times New Roman" w:hAnsi="Times New Roman" w:cs="Times New Roman"/>
              </w:rPr>
            </w:pPr>
            <w:r>
              <w:t>Redni broj</w:t>
            </w:r>
          </w:p>
        </w:tc>
        <w:tc>
          <w:tcPr>
            <w:tcW w:w="956" w:type="dxa"/>
          </w:tcPr>
          <w:p w14:paraId="59CD8141" w14:textId="77777777" w:rsidR="00E87C55" w:rsidRDefault="00E87C55" w:rsidP="00B200C3">
            <w:r>
              <w:t>EV. br.</w:t>
            </w:r>
          </w:p>
          <w:p w14:paraId="3BE48816" w14:textId="77777777" w:rsidR="00E87C55" w:rsidRDefault="00E87C55" w:rsidP="00B200C3">
            <w:r>
              <w:t>nabave</w:t>
            </w:r>
          </w:p>
        </w:tc>
        <w:tc>
          <w:tcPr>
            <w:tcW w:w="1506" w:type="dxa"/>
          </w:tcPr>
          <w:p w14:paraId="494575EE" w14:textId="77777777" w:rsidR="00E87C55" w:rsidRDefault="00E87C55" w:rsidP="00B200C3">
            <w:r>
              <w:t>Vrsta postupka</w:t>
            </w:r>
          </w:p>
        </w:tc>
        <w:tc>
          <w:tcPr>
            <w:tcW w:w="2068" w:type="dxa"/>
          </w:tcPr>
          <w:p w14:paraId="08C9FF4F" w14:textId="77777777" w:rsidR="00E87C55" w:rsidRDefault="00E87C55" w:rsidP="00B200C3">
            <w:r>
              <w:t>Naziv i OIB ugovaratelja</w:t>
            </w:r>
          </w:p>
        </w:tc>
        <w:tc>
          <w:tcPr>
            <w:tcW w:w="1275" w:type="dxa"/>
          </w:tcPr>
          <w:p w14:paraId="485436FE" w14:textId="77777777" w:rsidR="00E87C55" w:rsidRDefault="00E87C55" w:rsidP="00B200C3">
            <w:r>
              <w:t>Datum sklapanja ugovora</w:t>
            </w:r>
          </w:p>
        </w:tc>
        <w:tc>
          <w:tcPr>
            <w:tcW w:w="1079" w:type="dxa"/>
          </w:tcPr>
          <w:p w14:paraId="61CE7813" w14:textId="77777777" w:rsidR="00E87C55" w:rsidRDefault="00E87C55" w:rsidP="00B200C3">
            <w:r>
              <w:t>Rok na koji je ugovor sklopljen</w:t>
            </w:r>
          </w:p>
        </w:tc>
        <w:tc>
          <w:tcPr>
            <w:tcW w:w="1916" w:type="dxa"/>
          </w:tcPr>
          <w:p w14:paraId="48E16DE2" w14:textId="77777777" w:rsidR="00E87C55" w:rsidRDefault="00E87C55" w:rsidP="00B200C3">
            <w:r>
              <w:t>Iznos bez PDV-a</w:t>
            </w:r>
          </w:p>
        </w:tc>
        <w:tc>
          <w:tcPr>
            <w:tcW w:w="1384" w:type="dxa"/>
          </w:tcPr>
          <w:p w14:paraId="0B41500C" w14:textId="77777777" w:rsidR="00E87C55" w:rsidRDefault="00E87C55" w:rsidP="00B200C3">
            <w:r>
              <w:t>Iznos PDV-a</w:t>
            </w:r>
          </w:p>
        </w:tc>
        <w:tc>
          <w:tcPr>
            <w:tcW w:w="1573" w:type="dxa"/>
          </w:tcPr>
          <w:p w14:paraId="63A880C6" w14:textId="77777777" w:rsidR="00E87C55" w:rsidRDefault="00E87C55" w:rsidP="00B200C3">
            <w:r>
              <w:t>Ukupni iznos s PDV-om</w:t>
            </w:r>
          </w:p>
        </w:tc>
        <w:tc>
          <w:tcPr>
            <w:tcW w:w="1275" w:type="dxa"/>
          </w:tcPr>
          <w:p w14:paraId="52611068" w14:textId="77777777" w:rsidR="00E87C55" w:rsidRDefault="00E87C55" w:rsidP="00B200C3">
            <w:r>
              <w:t xml:space="preserve">Datum izvršenja ugovora </w:t>
            </w:r>
          </w:p>
        </w:tc>
      </w:tr>
      <w:tr w:rsidR="00E87C55" w14:paraId="23CBF7E9" w14:textId="77777777" w:rsidTr="00B200C3">
        <w:trPr>
          <w:trHeight w:val="1390"/>
        </w:trPr>
        <w:tc>
          <w:tcPr>
            <w:tcW w:w="855" w:type="dxa"/>
          </w:tcPr>
          <w:p w14:paraId="774E4205" w14:textId="37230576" w:rsidR="00E87C55" w:rsidRDefault="00E87C55" w:rsidP="00B200C3">
            <w:pPr>
              <w:spacing w:after="0" w:line="240" w:lineRule="auto"/>
              <w:ind w:left="360"/>
            </w:pPr>
            <w:r>
              <w:t>31.</w:t>
            </w:r>
          </w:p>
        </w:tc>
        <w:tc>
          <w:tcPr>
            <w:tcW w:w="956" w:type="dxa"/>
          </w:tcPr>
          <w:p w14:paraId="1047BD52" w14:textId="6CF20977" w:rsidR="00E87C55" w:rsidRDefault="00781020" w:rsidP="00B200C3">
            <w:r>
              <w:t>008-03</w:t>
            </w:r>
          </w:p>
        </w:tc>
        <w:tc>
          <w:tcPr>
            <w:tcW w:w="1506" w:type="dxa"/>
          </w:tcPr>
          <w:p w14:paraId="2B369DE0" w14:textId="50C55D19" w:rsidR="00E87C55" w:rsidRDefault="00781020" w:rsidP="00B200C3">
            <w:r>
              <w:t>Jednostavna nabava</w:t>
            </w:r>
          </w:p>
        </w:tc>
        <w:tc>
          <w:tcPr>
            <w:tcW w:w="2068" w:type="dxa"/>
          </w:tcPr>
          <w:p w14:paraId="3E6AF883" w14:textId="6D6DAEE1" w:rsidR="00E87C55" w:rsidRDefault="00781020" w:rsidP="00B200C3">
            <w:pPr>
              <w:spacing w:after="0"/>
            </w:pPr>
            <w:r>
              <w:t>OBORD D.O.O.</w:t>
            </w:r>
          </w:p>
        </w:tc>
        <w:tc>
          <w:tcPr>
            <w:tcW w:w="1275" w:type="dxa"/>
          </w:tcPr>
          <w:p w14:paraId="28CC8438" w14:textId="4138E498" w:rsidR="00E87C55" w:rsidRDefault="00781020" w:rsidP="00B200C3">
            <w:r>
              <w:t>14.10.2024.</w:t>
            </w:r>
          </w:p>
        </w:tc>
        <w:tc>
          <w:tcPr>
            <w:tcW w:w="1079" w:type="dxa"/>
          </w:tcPr>
          <w:p w14:paraId="48F92EE3" w14:textId="3EA674AF" w:rsidR="00E87C55" w:rsidRDefault="00781020" w:rsidP="00B200C3">
            <w:r>
              <w:t>/</w:t>
            </w:r>
          </w:p>
        </w:tc>
        <w:tc>
          <w:tcPr>
            <w:tcW w:w="1916" w:type="dxa"/>
          </w:tcPr>
          <w:p w14:paraId="1A888C70" w14:textId="53549861" w:rsidR="00E87C55" w:rsidRDefault="00781020" w:rsidP="00B200C3">
            <w:r>
              <w:t>91 učenik</w:t>
            </w:r>
          </w:p>
          <w:p w14:paraId="03807397" w14:textId="77777777" w:rsidR="00E87C55" w:rsidRDefault="00E87C55" w:rsidP="00B200C3"/>
        </w:tc>
        <w:tc>
          <w:tcPr>
            <w:tcW w:w="1384" w:type="dxa"/>
          </w:tcPr>
          <w:p w14:paraId="71DF2598" w14:textId="6F669F92" w:rsidR="00E87C55" w:rsidRDefault="00781020" w:rsidP="00B200C3">
            <w:r>
              <w:t>/</w:t>
            </w:r>
          </w:p>
        </w:tc>
        <w:tc>
          <w:tcPr>
            <w:tcW w:w="1573" w:type="dxa"/>
          </w:tcPr>
          <w:p w14:paraId="18B22BD6" w14:textId="4F04982D" w:rsidR="00E87C55" w:rsidRDefault="00781020" w:rsidP="00B200C3">
            <w:r>
              <w:t>/</w:t>
            </w:r>
          </w:p>
        </w:tc>
        <w:tc>
          <w:tcPr>
            <w:tcW w:w="1275" w:type="dxa"/>
          </w:tcPr>
          <w:p w14:paraId="06486EB6" w14:textId="77FA43B5" w:rsidR="00E87C55" w:rsidRDefault="00781020" w:rsidP="00B200C3">
            <w:r>
              <w:t>20.10.2024.</w:t>
            </w:r>
          </w:p>
        </w:tc>
      </w:tr>
      <w:tr w:rsidR="00E87C55" w14:paraId="41BCF206" w14:textId="77777777" w:rsidTr="00B200C3">
        <w:trPr>
          <w:trHeight w:val="819"/>
        </w:trPr>
        <w:tc>
          <w:tcPr>
            <w:tcW w:w="855" w:type="dxa"/>
          </w:tcPr>
          <w:p w14:paraId="62F27D89" w14:textId="57BA07C9" w:rsidR="00E87C55" w:rsidRDefault="00E87C55" w:rsidP="00B200C3">
            <w:pPr>
              <w:spacing w:after="0" w:line="240" w:lineRule="auto"/>
              <w:ind w:left="360"/>
            </w:pPr>
            <w:r>
              <w:t>32.</w:t>
            </w:r>
          </w:p>
        </w:tc>
        <w:tc>
          <w:tcPr>
            <w:tcW w:w="956" w:type="dxa"/>
          </w:tcPr>
          <w:p w14:paraId="0BC6CD16" w14:textId="35912EA2" w:rsidR="00E87C55" w:rsidRDefault="00D13D04" w:rsidP="00B200C3">
            <w:r>
              <w:t>008-03</w:t>
            </w:r>
          </w:p>
        </w:tc>
        <w:tc>
          <w:tcPr>
            <w:tcW w:w="1506" w:type="dxa"/>
          </w:tcPr>
          <w:p w14:paraId="64B67013" w14:textId="15DF5590" w:rsidR="00E87C55" w:rsidRDefault="00746B75" w:rsidP="00B200C3">
            <w:r>
              <w:t xml:space="preserve"> </w:t>
            </w:r>
          </w:p>
        </w:tc>
        <w:tc>
          <w:tcPr>
            <w:tcW w:w="2068" w:type="dxa"/>
          </w:tcPr>
          <w:p w14:paraId="1AC36757" w14:textId="120B2AB2" w:rsidR="00E87C55" w:rsidRDefault="00746B75" w:rsidP="00B200C3">
            <w:r>
              <w:t xml:space="preserve">VIGENTE TRAVEL </w:t>
            </w:r>
          </w:p>
        </w:tc>
        <w:tc>
          <w:tcPr>
            <w:tcW w:w="1275" w:type="dxa"/>
          </w:tcPr>
          <w:p w14:paraId="55603F3C" w14:textId="534D167B" w:rsidR="00E87C55" w:rsidRDefault="00E87C55" w:rsidP="00B200C3">
            <w:r>
              <w:t xml:space="preserve"> </w:t>
            </w:r>
            <w:r w:rsidR="00746B75">
              <w:t>25.09.2024</w:t>
            </w:r>
          </w:p>
        </w:tc>
        <w:tc>
          <w:tcPr>
            <w:tcW w:w="1079" w:type="dxa"/>
          </w:tcPr>
          <w:p w14:paraId="6866B756" w14:textId="4F645129" w:rsidR="00E87C55" w:rsidRDefault="00746B75" w:rsidP="00B200C3">
            <w:r>
              <w:t>/</w:t>
            </w:r>
          </w:p>
        </w:tc>
        <w:tc>
          <w:tcPr>
            <w:tcW w:w="1916" w:type="dxa"/>
          </w:tcPr>
          <w:p w14:paraId="47945694" w14:textId="3D05F631" w:rsidR="00E87C55" w:rsidRDefault="00746B75" w:rsidP="00B200C3">
            <w:r>
              <w:t>280,00 E</w:t>
            </w:r>
          </w:p>
        </w:tc>
        <w:tc>
          <w:tcPr>
            <w:tcW w:w="1384" w:type="dxa"/>
          </w:tcPr>
          <w:p w14:paraId="20CA3AAB" w14:textId="5F0901C0" w:rsidR="00E87C55" w:rsidRDefault="00746B75" w:rsidP="00B200C3">
            <w:r>
              <w:t>+ PDV</w:t>
            </w:r>
          </w:p>
        </w:tc>
        <w:tc>
          <w:tcPr>
            <w:tcW w:w="1573" w:type="dxa"/>
          </w:tcPr>
          <w:p w14:paraId="09396FDE" w14:textId="123CF65B" w:rsidR="00E87C55" w:rsidRDefault="00E87C55" w:rsidP="00B200C3"/>
        </w:tc>
        <w:tc>
          <w:tcPr>
            <w:tcW w:w="1275" w:type="dxa"/>
          </w:tcPr>
          <w:p w14:paraId="7B853E88" w14:textId="21D196A8" w:rsidR="00E87C55" w:rsidRDefault="00746B75" w:rsidP="00B200C3">
            <w:r>
              <w:t>25</w:t>
            </w:r>
            <w:r w:rsidR="001866EB">
              <w:t>.0</w:t>
            </w:r>
            <w:r>
              <w:t>9</w:t>
            </w:r>
            <w:r w:rsidR="00E87C55">
              <w:t>.202</w:t>
            </w:r>
            <w:r w:rsidR="001866EB">
              <w:t>4</w:t>
            </w:r>
            <w:r w:rsidR="00E87C55">
              <w:t>.</w:t>
            </w:r>
          </w:p>
        </w:tc>
      </w:tr>
      <w:tr w:rsidR="00E87C55" w14:paraId="52ADF0AF" w14:textId="77777777" w:rsidTr="00B200C3">
        <w:trPr>
          <w:trHeight w:val="1077"/>
        </w:trPr>
        <w:tc>
          <w:tcPr>
            <w:tcW w:w="855" w:type="dxa"/>
          </w:tcPr>
          <w:p w14:paraId="089DAB85" w14:textId="52EA894D" w:rsidR="00E87C55" w:rsidRDefault="00E87C55" w:rsidP="00B200C3">
            <w:pPr>
              <w:spacing w:after="0" w:line="240" w:lineRule="auto"/>
              <w:ind w:left="360"/>
            </w:pPr>
            <w:r>
              <w:t>33.</w:t>
            </w:r>
          </w:p>
        </w:tc>
        <w:tc>
          <w:tcPr>
            <w:tcW w:w="956" w:type="dxa"/>
          </w:tcPr>
          <w:p w14:paraId="23C9D0E7" w14:textId="3EAAB908" w:rsidR="00E87C55" w:rsidRDefault="00D13D04" w:rsidP="00B200C3">
            <w:r>
              <w:t>008-03</w:t>
            </w:r>
          </w:p>
        </w:tc>
        <w:tc>
          <w:tcPr>
            <w:tcW w:w="1506" w:type="dxa"/>
          </w:tcPr>
          <w:p w14:paraId="1060019E" w14:textId="7E942939" w:rsidR="00E87C55" w:rsidRDefault="00E87C55" w:rsidP="00B200C3"/>
        </w:tc>
        <w:tc>
          <w:tcPr>
            <w:tcW w:w="2068" w:type="dxa"/>
          </w:tcPr>
          <w:p w14:paraId="1C9141C4" w14:textId="0C77BB72" w:rsidR="00E87C55" w:rsidRDefault="00D16740" w:rsidP="00B200C3">
            <w:pPr>
              <w:spacing w:after="0"/>
            </w:pPr>
            <w:r>
              <w:t>VIGENTE TRAVEL</w:t>
            </w:r>
          </w:p>
        </w:tc>
        <w:tc>
          <w:tcPr>
            <w:tcW w:w="1275" w:type="dxa"/>
          </w:tcPr>
          <w:p w14:paraId="0B94B5D4" w14:textId="51152A13" w:rsidR="00E87C55" w:rsidRDefault="00D16740" w:rsidP="00B200C3">
            <w:r>
              <w:t>24.10.2024.</w:t>
            </w:r>
          </w:p>
        </w:tc>
        <w:tc>
          <w:tcPr>
            <w:tcW w:w="1079" w:type="dxa"/>
          </w:tcPr>
          <w:p w14:paraId="63102D47" w14:textId="77777777" w:rsidR="00E87C55" w:rsidRDefault="00E87C55" w:rsidP="00B200C3">
            <w:r>
              <w:t>/</w:t>
            </w:r>
          </w:p>
        </w:tc>
        <w:tc>
          <w:tcPr>
            <w:tcW w:w="1916" w:type="dxa"/>
          </w:tcPr>
          <w:p w14:paraId="7EA5DD86" w14:textId="48E99AE4" w:rsidR="00E87C55" w:rsidRDefault="00D16740" w:rsidP="00B200C3">
            <w:r>
              <w:t>280,00 E</w:t>
            </w:r>
          </w:p>
        </w:tc>
        <w:tc>
          <w:tcPr>
            <w:tcW w:w="1384" w:type="dxa"/>
          </w:tcPr>
          <w:p w14:paraId="3C304AA0" w14:textId="61750426" w:rsidR="00E87C55" w:rsidRDefault="00D16740" w:rsidP="00B200C3">
            <w:r>
              <w:t>+ PDV</w:t>
            </w:r>
          </w:p>
        </w:tc>
        <w:tc>
          <w:tcPr>
            <w:tcW w:w="1573" w:type="dxa"/>
          </w:tcPr>
          <w:p w14:paraId="23ABBA29" w14:textId="77F877FA" w:rsidR="00E87C55" w:rsidRDefault="00E87C55" w:rsidP="00B200C3"/>
        </w:tc>
        <w:tc>
          <w:tcPr>
            <w:tcW w:w="1275" w:type="dxa"/>
          </w:tcPr>
          <w:p w14:paraId="0E118F2A" w14:textId="65D7D819" w:rsidR="00E87C55" w:rsidRDefault="001866EB" w:rsidP="00B200C3">
            <w:r>
              <w:t>2</w:t>
            </w:r>
            <w:r w:rsidR="00D16740">
              <w:t>4</w:t>
            </w:r>
            <w:r>
              <w:t>.10.2024.</w:t>
            </w:r>
          </w:p>
        </w:tc>
      </w:tr>
      <w:tr w:rsidR="00E87C55" w14:paraId="2CECB826" w14:textId="77777777" w:rsidTr="00B200C3">
        <w:trPr>
          <w:trHeight w:val="1077"/>
        </w:trPr>
        <w:tc>
          <w:tcPr>
            <w:tcW w:w="855" w:type="dxa"/>
          </w:tcPr>
          <w:p w14:paraId="75F74CC7" w14:textId="3D6E90A4" w:rsidR="00E87C55" w:rsidRDefault="00E87C55" w:rsidP="00B200C3">
            <w:pPr>
              <w:spacing w:after="0" w:line="240" w:lineRule="auto"/>
              <w:ind w:left="360"/>
            </w:pPr>
            <w:r>
              <w:t>34.</w:t>
            </w:r>
          </w:p>
        </w:tc>
        <w:tc>
          <w:tcPr>
            <w:tcW w:w="956" w:type="dxa"/>
          </w:tcPr>
          <w:p w14:paraId="2B495B04" w14:textId="23B0189B" w:rsidR="00E87C55" w:rsidRDefault="00E45FB3" w:rsidP="00B200C3">
            <w:r>
              <w:t>003-05</w:t>
            </w:r>
          </w:p>
        </w:tc>
        <w:tc>
          <w:tcPr>
            <w:tcW w:w="1506" w:type="dxa"/>
          </w:tcPr>
          <w:p w14:paraId="38357182" w14:textId="2059247F" w:rsidR="00E87C55" w:rsidRDefault="00E87C55" w:rsidP="00B200C3"/>
        </w:tc>
        <w:tc>
          <w:tcPr>
            <w:tcW w:w="2068" w:type="dxa"/>
          </w:tcPr>
          <w:p w14:paraId="64307329" w14:textId="6428E63D" w:rsidR="00257711" w:rsidRDefault="00D16740" w:rsidP="00B200C3">
            <w:pPr>
              <w:spacing w:after="0"/>
            </w:pPr>
            <w:r>
              <w:t>PUČKO OTVORENO UČILIŠTE</w:t>
            </w:r>
          </w:p>
          <w:p w14:paraId="03747845" w14:textId="77777777" w:rsidR="00257711" w:rsidRDefault="00257711" w:rsidP="00B200C3">
            <w:pPr>
              <w:spacing w:after="0"/>
            </w:pPr>
          </w:p>
          <w:p w14:paraId="420E31B8" w14:textId="31BEE56E" w:rsidR="00257711" w:rsidRDefault="00257711" w:rsidP="00B200C3">
            <w:pPr>
              <w:spacing w:after="0"/>
            </w:pPr>
          </w:p>
        </w:tc>
        <w:tc>
          <w:tcPr>
            <w:tcW w:w="1275" w:type="dxa"/>
          </w:tcPr>
          <w:p w14:paraId="35964825" w14:textId="6AFFE131" w:rsidR="00E87C55" w:rsidRDefault="00D16740" w:rsidP="00B200C3">
            <w:r>
              <w:t>22.10.2024.</w:t>
            </w:r>
          </w:p>
        </w:tc>
        <w:tc>
          <w:tcPr>
            <w:tcW w:w="1079" w:type="dxa"/>
          </w:tcPr>
          <w:p w14:paraId="615A8749" w14:textId="77777777" w:rsidR="00E87C55" w:rsidRDefault="00E87C55" w:rsidP="00B200C3">
            <w:r>
              <w:t>/</w:t>
            </w:r>
          </w:p>
        </w:tc>
        <w:tc>
          <w:tcPr>
            <w:tcW w:w="1916" w:type="dxa"/>
          </w:tcPr>
          <w:p w14:paraId="6904DF2C" w14:textId="72C42E20" w:rsidR="00E87C55" w:rsidRDefault="00E45FB3" w:rsidP="00B200C3">
            <w:r>
              <w:t>/</w:t>
            </w:r>
          </w:p>
        </w:tc>
        <w:tc>
          <w:tcPr>
            <w:tcW w:w="1384" w:type="dxa"/>
          </w:tcPr>
          <w:p w14:paraId="7AF28B26" w14:textId="468B8D9A" w:rsidR="00E87C55" w:rsidRDefault="00E45FB3" w:rsidP="00B200C3">
            <w:r>
              <w:t>/</w:t>
            </w:r>
          </w:p>
        </w:tc>
        <w:tc>
          <w:tcPr>
            <w:tcW w:w="1573" w:type="dxa"/>
          </w:tcPr>
          <w:p w14:paraId="00AD4083" w14:textId="77777777" w:rsidR="00E87C55" w:rsidRDefault="00E45FB3" w:rsidP="00B200C3">
            <w:r>
              <w:t>/</w:t>
            </w:r>
          </w:p>
          <w:p w14:paraId="73CA524D" w14:textId="77777777" w:rsidR="00473479" w:rsidRDefault="00473479" w:rsidP="00B200C3"/>
          <w:p w14:paraId="45D12DC9" w14:textId="11909C56" w:rsidR="00473479" w:rsidRDefault="00473479" w:rsidP="00B200C3"/>
        </w:tc>
        <w:tc>
          <w:tcPr>
            <w:tcW w:w="1275" w:type="dxa"/>
          </w:tcPr>
          <w:p w14:paraId="04D650F7" w14:textId="27BE31DC" w:rsidR="00E87C55" w:rsidRDefault="00E45FB3" w:rsidP="00B200C3">
            <w:r>
              <w:t>30.06.2026.</w:t>
            </w:r>
          </w:p>
        </w:tc>
      </w:tr>
    </w:tbl>
    <w:p w14:paraId="106147EC" w14:textId="77777777" w:rsidR="00E87C55" w:rsidRDefault="00E87C55" w:rsidP="00E87C55"/>
    <w:p w14:paraId="69E1F782" w14:textId="77777777" w:rsidR="009E2BA9" w:rsidRDefault="009E2BA9" w:rsidP="009E2BA9">
      <w:bookmarkStart w:id="2" w:name="_Hlk189477392"/>
    </w:p>
    <w:p w14:paraId="2FAA234B" w14:textId="77777777" w:rsidR="00D13D04" w:rsidRDefault="00D13D04" w:rsidP="00D13D04"/>
    <w:p w14:paraId="2D18BFA0" w14:textId="77777777" w:rsidR="00D13D04" w:rsidRDefault="00D13D04" w:rsidP="00D13D04"/>
    <w:tbl>
      <w:tblPr>
        <w:tblStyle w:val="Reetkatablice"/>
        <w:tblpPr w:leftFromText="180" w:rightFromText="180" w:vertAnchor="page" w:horzAnchor="margin" w:tblpY="2566"/>
        <w:tblW w:w="13887" w:type="dxa"/>
        <w:tblLook w:val="04A0" w:firstRow="1" w:lastRow="0" w:firstColumn="1" w:lastColumn="0" w:noHBand="0" w:noVBand="1"/>
      </w:tblPr>
      <w:tblGrid>
        <w:gridCol w:w="855"/>
        <w:gridCol w:w="970"/>
        <w:gridCol w:w="1505"/>
        <w:gridCol w:w="2065"/>
        <w:gridCol w:w="1275"/>
        <w:gridCol w:w="1079"/>
        <w:gridCol w:w="1912"/>
        <w:gridCol w:w="1381"/>
        <w:gridCol w:w="1570"/>
        <w:gridCol w:w="1275"/>
      </w:tblGrid>
      <w:tr w:rsidR="00D13D04" w14:paraId="54F171EC" w14:textId="77777777" w:rsidTr="005A3272">
        <w:trPr>
          <w:trHeight w:val="1349"/>
        </w:trPr>
        <w:tc>
          <w:tcPr>
            <w:tcW w:w="855" w:type="dxa"/>
          </w:tcPr>
          <w:p w14:paraId="297C2CA0" w14:textId="77777777" w:rsidR="00D13D04" w:rsidRPr="0056371F" w:rsidRDefault="00D13D04" w:rsidP="005A3272">
            <w:pPr>
              <w:rPr>
                <w:rFonts w:ascii="Times New Roman" w:hAnsi="Times New Roman" w:cs="Times New Roman"/>
              </w:rPr>
            </w:pPr>
            <w:r>
              <w:t>Redni broj</w:t>
            </w:r>
          </w:p>
        </w:tc>
        <w:tc>
          <w:tcPr>
            <w:tcW w:w="956" w:type="dxa"/>
          </w:tcPr>
          <w:p w14:paraId="1BC8C540" w14:textId="77777777" w:rsidR="00D13D04" w:rsidRDefault="00D13D04" w:rsidP="005A3272">
            <w:r>
              <w:t>EV. br.</w:t>
            </w:r>
          </w:p>
          <w:p w14:paraId="0043FAE6" w14:textId="77777777" w:rsidR="00D13D04" w:rsidRDefault="00D13D04" w:rsidP="005A3272">
            <w:r>
              <w:t>nabave</w:t>
            </w:r>
          </w:p>
        </w:tc>
        <w:tc>
          <w:tcPr>
            <w:tcW w:w="1506" w:type="dxa"/>
          </w:tcPr>
          <w:p w14:paraId="4AFD0A71" w14:textId="77777777" w:rsidR="00D13D04" w:rsidRDefault="00D13D04" w:rsidP="005A3272">
            <w:r>
              <w:t>Vrsta postupka</w:t>
            </w:r>
          </w:p>
        </w:tc>
        <w:tc>
          <w:tcPr>
            <w:tcW w:w="2068" w:type="dxa"/>
          </w:tcPr>
          <w:p w14:paraId="6886766E" w14:textId="77777777" w:rsidR="00D13D04" w:rsidRDefault="00D13D04" w:rsidP="005A3272">
            <w:r>
              <w:t>Naziv i OIB ugovaratelja</w:t>
            </w:r>
          </w:p>
        </w:tc>
        <w:tc>
          <w:tcPr>
            <w:tcW w:w="1275" w:type="dxa"/>
          </w:tcPr>
          <w:p w14:paraId="097A38F9" w14:textId="77777777" w:rsidR="00D13D04" w:rsidRDefault="00D13D04" w:rsidP="005A3272">
            <w:r>
              <w:t>Datum sklapanja ugovora</w:t>
            </w:r>
          </w:p>
        </w:tc>
        <w:tc>
          <w:tcPr>
            <w:tcW w:w="1079" w:type="dxa"/>
          </w:tcPr>
          <w:p w14:paraId="30E86839" w14:textId="77777777" w:rsidR="00D13D04" w:rsidRDefault="00D13D04" w:rsidP="005A3272">
            <w:r>
              <w:t>Rok na koji je ugovor sklopljen</w:t>
            </w:r>
          </w:p>
        </w:tc>
        <w:tc>
          <w:tcPr>
            <w:tcW w:w="1916" w:type="dxa"/>
          </w:tcPr>
          <w:p w14:paraId="5EF31C49" w14:textId="77777777" w:rsidR="00D13D04" w:rsidRDefault="00D13D04" w:rsidP="005A3272">
            <w:r>
              <w:t>Iznos bez PDV-a</w:t>
            </w:r>
          </w:p>
        </w:tc>
        <w:tc>
          <w:tcPr>
            <w:tcW w:w="1384" w:type="dxa"/>
          </w:tcPr>
          <w:p w14:paraId="2F910499" w14:textId="77777777" w:rsidR="00D13D04" w:rsidRDefault="00D13D04" w:rsidP="005A3272">
            <w:r>
              <w:t>Iznos PDV-a</w:t>
            </w:r>
          </w:p>
        </w:tc>
        <w:tc>
          <w:tcPr>
            <w:tcW w:w="1573" w:type="dxa"/>
          </w:tcPr>
          <w:p w14:paraId="696A2085" w14:textId="77777777" w:rsidR="00D13D04" w:rsidRDefault="00D13D04" w:rsidP="005A3272">
            <w:r>
              <w:t>Ukupni iznos s PDV-om</w:t>
            </w:r>
          </w:p>
        </w:tc>
        <w:tc>
          <w:tcPr>
            <w:tcW w:w="1275" w:type="dxa"/>
          </w:tcPr>
          <w:p w14:paraId="276E7E56" w14:textId="77777777" w:rsidR="00D13D04" w:rsidRDefault="00D13D04" w:rsidP="005A3272">
            <w:r>
              <w:t xml:space="preserve">Datum izvršenja ugovora </w:t>
            </w:r>
          </w:p>
        </w:tc>
      </w:tr>
      <w:tr w:rsidR="00D13D04" w14:paraId="6E63C1D6" w14:textId="77777777" w:rsidTr="005A3272">
        <w:trPr>
          <w:trHeight w:val="1390"/>
        </w:trPr>
        <w:tc>
          <w:tcPr>
            <w:tcW w:w="855" w:type="dxa"/>
          </w:tcPr>
          <w:p w14:paraId="4DAC4BEA" w14:textId="03D7C58A" w:rsidR="00D13D04" w:rsidRDefault="00D13D04" w:rsidP="005A3272">
            <w:pPr>
              <w:spacing w:after="0" w:line="240" w:lineRule="auto"/>
              <w:ind w:left="360"/>
            </w:pPr>
            <w:r>
              <w:t>35.</w:t>
            </w:r>
          </w:p>
        </w:tc>
        <w:tc>
          <w:tcPr>
            <w:tcW w:w="956" w:type="dxa"/>
          </w:tcPr>
          <w:p w14:paraId="65E94066" w14:textId="310E1480" w:rsidR="00D13D04" w:rsidRDefault="00D13D04" w:rsidP="005A3272">
            <w:r>
              <w:t>008-03</w:t>
            </w:r>
          </w:p>
        </w:tc>
        <w:tc>
          <w:tcPr>
            <w:tcW w:w="1506" w:type="dxa"/>
          </w:tcPr>
          <w:p w14:paraId="2286A843" w14:textId="77777777" w:rsidR="00D13D04" w:rsidRDefault="005371BA" w:rsidP="005A3272">
            <w:r>
              <w:t>ANEKS UGOVORA</w:t>
            </w:r>
          </w:p>
          <w:p w14:paraId="40587494" w14:textId="48B0ABAD" w:rsidR="005371BA" w:rsidRDefault="005371BA" w:rsidP="005A3272">
            <w:r>
              <w:t>S-045/2023</w:t>
            </w:r>
          </w:p>
        </w:tc>
        <w:tc>
          <w:tcPr>
            <w:tcW w:w="2068" w:type="dxa"/>
          </w:tcPr>
          <w:p w14:paraId="1C7D1E58" w14:textId="197CBF1C" w:rsidR="00D13D04" w:rsidRDefault="00D13D04" w:rsidP="005A3272">
            <w:pPr>
              <w:spacing w:after="0"/>
            </w:pPr>
            <w:r>
              <w:t>OPTIMUS LAB D.O.O.</w:t>
            </w:r>
          </w:p>
        </w:tc>
        <w:tc>
          <w:tcPr>
            <w:tcW w:w="1275" w:type="dxa"/>
          </w:tcPr>
          <w:p w14:paraId="0701E1E0" w14:textId="3D81982C" w:rsidR="00D13D04" w:rsidRDefault="00D13D04" w:rsidP="005A3272">
            <w:r>
              <w:t>08.11.2024.</w:t>
            </w:r>
          </w:p>
        </w:tc>
        <w:tc>
          <w:tcPr>
            <w:tcW w:w="1079" w:type="dxa"/>
          </w:tcPr>
          <w:p w14:paraId="6E4301EC" w14:textId="77777777" w:rsidR="00D13D04" w:rsidRDefault="00D13D04" w:rsidP="005A3272">
            <w:r>
              <w:t>/</w:t>
            </w:r>
          </w:p>
        </w:tc>
        <w:tc>
          <w:tcPr>
            <w:tcW w:w="1916" w:type="dxa"/>
          </w:tcPr>
          <w:p w14:paraId="1BADB9BE" w14:textId="3F437C13" w:rsidR="00D13D04" w:rsidRDefault="005371BA" w:rsidP="005A3272">
            <w:r>
              <w:t>UVEĆANJE 7,50</w:t>
            </w:r>
          </w:p>
          <w:p w14:paraId="72BB5D00" w14:textId="77777777" w:rsidR="00D13D04" w:rsidRDefault="00D13D04" w:rsidP="005A3272"/>
        </w:tc>
        <w:tc>
          <w:tcPr>
            <w:tcW w:w="1384" w:type="dxa"/>
          </w:tcPr>
          <w:p w14:paraId="18EBC4EF" w14:textId="23C64278" w:rsidR="00D13D04" w:rsidRDefault="005371BA" w:rsidP="005A3272">
            <w:r>
              <w:t xml:space="preserve">+ PDV </w:t>
            </w:r>
          </w:p>
        </w:tc>
        <w:tc>
          <w:tcPr>
            <w:tcW w:w="1573" w:type="dxa"/>
          </w:tcPr>
          <w:p w14:paraId="27EEC916" w14:textId="07F0C327" w:rsidR="00D13D04" w:rsidRDefault="00D13D04" w:rsidP="005A3272"/>
        </w:tc>
        <w:tc>
          <w:tcPr>
            <w:tcW w:w="1275" w:type="dxa"/>
          </w:tcPr>
          <w:p w14:paraId="0EA516AE" w14:textId="0A7BFF0D" w:rsidR="00D13D04" w:rsidRDefault="00D13D04" w:rsidP="005A3272">
            <w:r>
              <w:t>0</w:t>
            </w:r>
            <w:r w:rsidR="005371BA">
              <w:t>1</w:t>
            </w:r>
            <w:r>
              <w:t>.1</w:t>
            </w:r>
            <w:r w:rsidR="005371BA">
              <w:t>2</w:t>
            </w:r>
            <w:r>
              <w:t>.2024.</w:t>
            </w:r>
          </w:p>
        </w:tc>
      </w:tr>
      <w:tr w:rsidR="00D13D04" w14:paraId="5570EFF2" w14:textId="77777777" w:rsidTr="005A3272">
        <w:trPr>
          <w:trHeight w:val="819"/>
        </w:trPr>
        <w:tc>
          <w:tcPr>
            <w:tcW w:w="855" w:type="dxa"/>
          </w:tcPr>
          <w:p w14:paraId="04102A87" w14:textId="4FD78F5B" w:rsidR="00D13D04" w:rsidRDefault="00D13D04" w:rsidP="005A3272">
            <w:pPr>
              <w:spacing w:after="0" w:line="240" w:lineRule="auto"/>
              <w:ind w:left="360"/>
            </w:pPr>
            <w:r>
              <w:t>36.</w:t>
            </w:r>
          </w:p>
        </w:tc>
        <w:tc>
          <w:tcPr>
            <w:tcW w:w="956" w:type="dxa"/>
          </w:tcPr>
          <w:p w14:paraId="7B3C3336" w14:textId="0BA666D6" w:rsidR="00D13D04" w:rsidRDefault="005371BA" w:rsidP="005A3272">
            <w:r>
              <w:t>008-03</w:t>
            </w:r>
          </w:p>
        </w:tc>
        <w:tc>
          <w:tcPr>
            <w:tcW w:w="1506" w:type="dxa"/>
          </w:tcPr>
          <w:p w14:paraId="4F85AB55" w14:textId="5ABD3737" w:rsidR="00D13D04" w:rsidRDefault="00D13D04" w:rsidP="005A3272">
            <w:r>
              <w:t xml:space="preserve"> </w:t>
            </w:r>
            <w:r w:rsidR="005371BA">
              <w:t>S-44 10125</w:t>
            </w:r>
          </w:p>
        </w:tc>
        <w:tc>
          <w:tcPr>
            <w:tcW w:w="2068" w:type="dxa"/>
          </w:tcPr>
          <w:p w14:paraId="560ABA83" w14:textId="056EFB0B" w:rsidR="00D13D04" w:rsidRDefault="005371BA" w:rsidP="005A3272">
            <w:r>
              <w:t>E.S.K. D.O.O.</w:t>
            </w:r>
          </w:p>
        </w:tc>
        <w:tc>
          <w:tcPr>
            <w:tcW w:w="1275" w:type="dxa"/>
          </w:tcPr>
          <w:p w14:paraId="74A21D3C" w14:textId="78ABB87B" w:rsidR="00D13D04" w:rsidRDefault="00D13D04" w:rsidP="005A3272">
            <w:r>
              <w:t xml:space="preserve"> </w:t>
            </w:r>
            <w:r w:rsidR="005371BA">
              <w:t>01</w:t>
            </w:r>
            <w:r>
              <w:t>.0</w:t>
            </w:r>
            <w:r w:rsidR="005371BA">
              <w:t>1</w:t>
            </w:r>
            <w:r>
              <w:t>.202</w:t>
            </w:r>
            <w:r w:rsidR="005371BA">
              <w:t>5</w:t>
            </w:r>
          </w:p>
        </w:tc>
        <w:tc>
          <w:tcPr>
            <w:tcW w:w="1079" w:type="dxa"/>
          </w:tcPr>
          <w:p w14:paraId="0A488B59" w14:textId="77777777" w:rsidR="00D13D04" w:rsidRDefault="00D13D04" w:rsidP="005A3272">
            <w:r>
              <w:t>/</w:t>
            </w:r>
          </w:p>
        </w:tc>
        <w:tc>
          <w:tcPr>
            <w:tcW w:w="1916" w:type="dxa"/>
          </w:tcPr>
          <w:p w14:paraId="1C169540" w14:textId="5AB1CE01" w:rsidR="00D13D04" w:rsidRDefault="005371BA" w:rsidP="005A3272">
            <w:r>
              <w:t>/</w:t>
            </w:r>
          </w:p>
        </w:tc>
        <w:tc>
          <w:tcPr>
            <w:tcW w:w="1384" w:type="dxa"/>
          </w:tcPr>
          <w:p w14:paraId="29686968" w14:textId="476D8B9A" w:rsidR="00D13D04" w:rsidRDefault="005371BA" w:rsidP="005A3272">
            <w:r>
              <w:t>/</w:t>
            </w:r>
          </w:p>
        </w:tc>
        <w:tc>
          <w:tcPr>
            <w:tcW w:w="1573" w:type="dxa"/>
          </w:tcPr>
          <w:p w14:paraId="25A07441" w14:textId="77777777" w:rsidR="00D13D04" w:rsidRDefault="00D13D04" w:rsidP="005A3272"/>
        </w:tc>
        <w:tc>
          <w:tcPr>
            <w:tcW w:w="1275" w:type="dxa"/>
          </w:tcPr>
          <w:p w14:paraId="1798A14E" w14:textId="5765E712" w:rsidR="00D13D04" w:rsidRDefault="005371BA" w:rsidP="005A3272">
            <w:r>
              <w:t>01</w:t>
            </w:r>
            <w:r w:rsidR="00D13D04">
              <w:t>.0</w:t>
            </w:r>
            <w:r>
              <w:t>1</w:t>
            </w:r>
            <w:r w:rsidR="00D13D04">
              <w:t>.202</w:t>
            </w:r>
            <w:r>
              <w:t>5</w:t>
            </w:r>
            <w:r w:rsidR="00D13D04">
              <w:t>.</w:t>
            </w:r>
          </w:p>
        </w:tc>
      </w:tr>
      <w:tr w:rsidR="00D13D04" w14:paraId="22E26B81" w14:textId="77777777" w:rsidTr="005A3272">
        <w:trPr>
          <w:trHeight w:val="1077"/>
        </w:trPr>
        <w:tc>
          <w:tcPr>
            <w:tcW w:w="855" w:type="dxa"/>
          </w:tcPr>
          <w:p w14:paraId="68B2031C" w14:textId="6830DA6A" w:rsidR="00D13D04" w:rsidRDefault="00D13D04" w:rsidP="005A3272">
            <w:pPr>
              <w:spacing w:after="0" w:line="240" w:lineRule="auto"/>
              <w:ind w:left="360"/>
            </w:pPr>
            <w:r>
              <w:t>37.</w:t>
            </w:r>
          </w:p>
        </w:tc>
        <w:tc>
          <w:tcPr>
            <w:tcW w:w="956" w:type="dxa"/>
          </w:tcPr>
          <w:p w14:paraId="102E2E1B" w14:textId="77777777" w:rsidR="00D13D04" w:rsidRDefault="00D13D04" w:rsidP="005A3272"/>
        </w:tc>
        <w:tc>
          <w:tcPr>
            <w:tcW w:w="1506" w:type="dxa"/>
          </w:tcPr>
          <w:p w14:paraId="56AB689F" w14:textId="7A2C3BB9" w:rsidR="00D13D04" w:rsidRDefault="003B7DAD" w:rsidP="005A3272">
            <w:r>
              <w:t>24-09-18-1</w:t>
            </w:r>
          </w:p>
        </w:tc>
        <w:tc>
          <w:tcPr>
            <w:tcW w:w="2068" w:type="dxa"/>
          </w:tcPr>
          <w:p w14:paraId="08D9790D" w14:textId="1AF469AE" w:rsidR="00D13D04" w:rsidRDefault="005371BA" w:rsidP="005A3272">
            <w:pPr>
              <w:spacing w:after="0"/>
            </w:pPr>
            <w:r>
              <w:t>ADRIA LIFT D.O.O.</w:t>
            </w:r>
          </w:p>
        </w:tc>
        <w:tc>
          <w:tcPr>
            <w:tcW w:w="1275" w:type="dxa"/>
          </w:tcPr>
          <w:p w14:paraId="1A05A0AC" w14:textId="7556E562" w:rsidR="00D13D04" w:rsidRDefault="005371BA" w:rsidP="005A3272">
            <w:r>
              <w:t>01</w:t>
            </w:r>
            <w:r w:rsidR="00D13D04">
              <w:t>.10.2024.</w:t>
            </w:r>
          </w:p>
        </w:tc>
        <w:tc>
          <w:tcPr>
            <w:tcW w:w="1079" w:type="dxa"/>
          </w:tcPr>
          <w:p w14:paraId="64F19BC2" w14:textId="77777777" w:rsidR="00D13D04" w:rsidRDefault="00D13D04" w:rsidP="005A3272">
            <w:r>
              <w:t>/</w:t>
            </w:r>
          </w:p>
        </w:tc>
        <w:tc>
          <w:tcPr>
            <w:tcW w:w="1916" w:type="dxa"/>
          </w:tcPr>
          <w:p w14:paraId="23F140F0" w14:textId="5ECB785C" w:rsidR="00D13D04" w:rsidRDefault="003B7DAD" w:rsidP="005A3272">
            <w:r>
              <w:t>80,00</w:t>
            </w:r>
          </w:p>
        </w:tc>
        <w:tc>
          <w:tcPr>
            <w:tcW w:w="1384" w:type="dxa"/>
          </w:tcPr>
          <w:p w14:paraId="7954FA65" w14:textId="7BA54B95" w:rsidR="00D13D04" w:rsidRDefault="003B7DAD" w:rsidP="005A3272">
            <w:r>
              <w:t>+ PDV</w:t>
            </w:r>
          </w:p>
        </w:tc>
        <w:tc>
          <w:tcPr>
            <w:tcW w:w="1573" w:type="dxa"/>
          </w:tcPr>
          <w:p w14:paraId="4C16F245" w14:textId="77777777" w:rsidR="00D13D04" w:rsidRDefault="00D13D04" w:rsidP="005A3272"/>
        </w:tc>
        <w:tc>
          <w:tcPr>
            <w:tcW w:w="1275" w:type="dxa"/>
          </w:tcPr>
          <w:p w14:paraId="27592B64" w14:textId="3490C340" w:rsidR="00D13D04" w:rsidRDefault="00D13D04" w:rsidP="005A3272"/>
        </w:tc>
      </w:tr>
      <w:tr w:rsidR="00D13D04" w14:paraId="45414B15" w14:textId="77777777" w:rsidTr="005A3272">
        <w:trPr>
          <w:trHeight w:val="1077"/>
        </w:trPr>
        <w:tc>
          <w:tcPr>
            <w:tcW w:w="855" w:type="dxa"/>
          </w:tcPr>
          <w:p w14:paraId="6342F4F9" w14:textId="1CE95E6E" w:rsidR="00D13D04" w:rsidRDefault="00D13D04" w:rsidP="005A3272">
            <w:pPr>
              <w:spacing w:after="0" w:line="240" w:lineRule="auto"/>
              <w:ind w:left="360"/>
            </w:pPr>
            <w:r>
              <w:t>3</w:t>
            </w:r>
            <w:r w:rsidR="003B7DAD">
              <w:t>8</w:t>
            </w:r>
            <w:r>
              <w:t>.</w:t>
            </w:r>
          </w:p>
        </w:tc>
        <w:tc>
          <w:tcPr>
            <w:tcW w:w="956" w:type="dxa"/>
          </w:tcPr>
          <w:p w14:paraId="1ABCEEBE" w14:textId="79E86FC0" w:rsidR="00D13D04" w:rsidRDefault="003B7DAD" w:rsidP="005A3272">
            <w:r>
              <w:t>30/2025</w:t>
            </w:r>
          </w:p>
        </w:tc>
        <w:tc>
          <w:tcPr>
            <w:tcW w:w="1506" w:type="dxa"/>
          </w:tcPr>
          <w:p w14:paraId="5D1FB348" w14:textId="2B45B143" w:rsidR="00D13D04" w:rsidRDefault="003B7DAD" w:rsidP="005A3272">
            <w:r>
              <w:t>Jednostavna nabava</w:t>
            </w:r>
          </w:p>
        </w:tc>
        <w:tc>
          <w:tcPr>
            <w:tcW w:w="2068" w:type="dxa"/>
          </w:tcPr>
          <w:p w14:paraId="242DBD34" w14:textId="5B6E54C5" w:rsidR="00D13D04" w:rsidRDefault="003B7DAD" w:rsidP="005A3272">
            <w:pPr>
              <w:spacing w:after="0"/>
            </w:pPr>
            <w:r>
              <w:t>TIN PROIZVODNJA D.O.O.</w:t>
            </w:r>
          </w:p>
          <w:p w14:paraId="09C04AE3" w14:textId="77777777" w:rsidR="00D13D04" w:rsidRDefault="00D13D04" w:rsidP="005A3272">
            <w:pPr>
              <w:spacing w:after="0"/>
            </w:pPr>
          </w:p>
          <w:p w14:paraId="31059585" w14:textId="77777777" w:rsidR="00D13D04" w:rsidRDefault="00D13D04" w:rsidP="005A3272">
            <w:pPr>
              <w:spacing w:after="0"/>
            </w:pPr>
          </w:p>
        </w:tc>
        <w:tc>
          <w:tcPr>
            <w:tcW w:w="1275" w:type="dxa"/>
          </w:tcPr>
          <w:p w14:paraId="3E45EBDA" w14:textId="23071B99" w:rsidR="00D13D04" w:rsidRDefault="003B7DAD" w:rsidP="005A3272">
            <w:r>
              <w:t>08,01.2025.</w:t>
            </w:r>
          </w:p>
        </w:tc>
        <w:tc>
          <w:tcPr>
            <w:tcW w:w="1079" w:type="dxa"/>
          </w:tcPr>
          <w:p w14:paraId="1B75F08D" w14:textId="0F62369A" w:rsidR="00D13D04" w:rsidRDefault="003B7DAD" w:rsidP="005A3272">
            <w:r>
              <w:t>12 MJESECI</w:t>
            </w:r>
          </w:p>
        </w:tc>
        <w:tc>
          <w:tcPr>
            <w:tcW w:w="1916" w:type="dxa"/>
          </w:tcPr>
          <w:p w14:paraId="169A0959" w14:textId="77777777" w:rsidR="00D13D04" w:rsidRDefault="00D13D04" w:rsidP="005A3272">
            <w:r>
              <w:t>/</w:t>
            </w:r>
          </w:p>
        </w:tc>
        <w:tc>
          <w:tcPr>
            <w:tcW w:w="1384" w:type="dxa"/>
          </w:tcPr>
          <w:p w14:paraId="2E6550AF" w14:textId="77777777" w:rsidR="00D13D04" w:rsidRDefault="00D13D04" w:rsidP="005A3272">
            <w:r>
              <w:t>/</w:t>
            </w:r>
          </w:p>
        </w:tc>
        <w:tc>
          <w:tcPr>
            <w:tcW w:w="1573" w:type="dxa"/>
          </w:tcPr>
          <w:p w14:paraId="7FD509A2" w14:textId="118D6994" w:rsidR="00D13D04" w:rsidRDefault="003B7DAD" w:rsidP="005A3272">
            <w:r>
              <w:t>Prema cjeniku</w:t>
            </w:r>
          </w:p>
          <w:p w14:paraId="2ADF97AB" w14:textId="77777777" w:rsidR="00D13D04" w:rsidRDefault="00D13D04" w:rsidP="005A3272"/>
          <w:p w14:paraId="5ECA52DC" w14:textId="77777777" w:rsidR="00D13D04" w:rsidRDefault="00D13D04" w:rsidP="005A3272"/>
        </w:tc>
        <w:tc>
          <w:tcPr>
            <w:tcW w:w="1275" w:type="dxa"/>
          </w:tcPr>
          <w:p w14:paraId="12D9B6AA" w14:textId="5DA2F3FF" w:rsidR="00D13D04" w:rsidRDefault="003B7DAD" w:rsidP="005A3272">
            <w:r>
              <w:t>31</w:t>
            </w:r>
            <w:r w:rsidR="00D13D04">
              <w:t>.</w:t>
            </w:r>
            <w:r>
              <w:t>12</w:t>
            </w:r>
            <w:r w:rsidR="00D13D04">
              <w:t>.202</w:t>
            </w:r>
            <w:r>
              <w:t>5</w:t>
            </w:r>
            <w:r w:rsidR="00D13D04">
              <w:t>.</w:t>
            </w:r>
          </w:p>
        </w:tc>
      </w:tr>
      <w:bookmarkEnd w:id="2"/>
    </w:tbl>
    <w:p w14:paraId="5DE8605F" w14:textId="77777777" w:rsidR="00A04085" w:rsidRPr="00A04085" w:rsidRDefault="00A04085" w:rsidP="00A04085"/>
    <w:tbl>
      <w:tblPr>
        <w:tblStyle w:val="Reetkatablice"/>
        <w:tblpPr w:leftFromText="180" w:rightFromText="180" w:vertAnchor="page" w:horzAnchor="margin" w:tblpY="2566"/>
        <w:tblW w:w="13887" w:type="dxa"/>
        <w:tblLook w:val="04A0" w:firstRow="1" w:lastRow="0" w:firstColumn="1" w:lastColumn="0" w:noHBand="0" w:noVBand="1"/>
      </w:tblPr>
      <w:tblGrid>
        <w:gridCol w:w="856"/>
        <w:gridCol w:w="1082"/>
        <w:gridCol w:w="1547"/>
        <w:gridCol w:w="2026"/>
        <w:gridCol w:w="1275"/>
        <w:gridCol w:w="1078"/>
        <w:gridCol w:w="1850"/>
        <w:gridCol w:w="1358"/>
        <w:gridCol w:w="1540"/>
        <w:gridCol w:w="1275"/>
      </w:tblGrid>
      <w:tr w:rsidR="008002E5" w14:paraId="27495336" w14:textId="77777777" w:rsidTr="005A3272">
        <w:trPr>
          <w:trHeight w:val="1349"/>
        </w:trPr>
        <w:tc>
          <w:tcPr>
            <w:tcW w:w="855" w:type="dxa"/>
          </w:tcPr>
          <w:p w14:paraId="0E5D849B" w14:textId="77777777" w:rsidR="0029175E" w:rsidRPr="0056371F" w:rsidRDefault="0029175E" w:rsidP="005A3272">
            <w:pPr>
              <w:rPr>
                <w:rFonts w:ascii="Times New Roman" w:hAnsi="Times New Roman" w:cs="Times New Roman"/>
              </w:rPr>
            </w:pPr>
            <w:r>
              <w:lastRenderedPageBreak/>
              <w:t>Redni broj</w:t>
            </w:r>
          </w:p>
        </w:tc>
        <w:tc>
          <w:tcPr>
            <w:tcW w:w="956" w:type="dxa"/>
          </w:tcPr>
          <w:p w14:paraId="34B4DD97" w14:textId="77777777" w:rsidR="0029175E" w:rsidRDefault="0029175E" w:rsidP="005A3272">
            <w:r>
              <w:t>EV. br.</w:t>
            </w:r>
          </w:p>
          <w:p w14:paraId="19A5B4F0" w14:textId="77777777" w:rsidR="0029175E" w:rsidRDefault="0029175E" w:rsidP="005A3272">
            <w:r>
              <w:t>nabave</w:t>
            </w:r>
          </w:p>
        </w:tc>
        <w:tc>
          <w:tcPr>
            <w:tcW w:w="1506" w:type="dxa"/>
          </w:tcPr>
          <w:p w14:paraId="051B0ED1" w14:textId="77777777" w:rsidR="0029175E" w:rsidRDefault="0029175E" w:rsidP="005A3272">
            <w:r>
              <w:t>Vrsta postupka</w:t>
            </w:r>
          </w:p>
        </w:tc>
        <w:tc>
          <w:tcPr>
            <w:tcW w:w="2068" w:type="dxa"/>
          </w:tcPr>
          <w:p w14:paraId="7A14212B" w14:textId="77777777" w:rsidR="0029175E" w:rsidRDefault="0029175E" w:rsidP="005A3272">
            <w:r>
              <w:t>Naziv i OIB ugovaratelja</w:t>
            </w:r>
          </w:p>
        </w:tc>
        <w:tc>
          <w:tcPr>
            <w:tcW w:w="1275" w:type="dxa"/>
          </w:tcPr>
          <w:p w14:paraId="71496621" w14:textId="77777777" w:rsidR="0029175E" w:rsidRDefault="0029175E" w:rsidP="005A3272">
            <w:r>
              <w:t>Datum sklapanja ugovora</w:t>
            </w:r>
          </w:p>
        </w:tc>
        <w:tc>
          <w:tcPr>
            <w:tcW w:w="1079" w:type="dxa"/>
          </w:tcPr>
          <w:p w14:paraId="27DFF567" w14:textId="77777777" w:rsidR="0029175E" w:rsidRDefault="0029175E" w:rsidP="005A3272">
            <w:r>
              <w:t>Rok na koji je ugovor sklopljen</w:t>
            </w:r>
          </w:p>
        </w:tc>
        <w:tc>
          <w:tcPr>
            <w:tcW w:w="1916" w:type="dxa"/>
          </w:tcPr>
          <w:p w14:paraId="55D63C2B" w14:textId="77777777" w:rsidR="0029175E" w:rsidRDefault="0029175E" w:rsidP="005A3272">
            <w:r>
              <w:t>Iznos bez PDV-a</w:t>
            </w:r>
          </w:p>
        </w:tc>
        <w:tc>
          <w:tcPr>
            <w:tcW w:w="1384" w:type="dxa"/>
          </w:tcPr>
          <w:p w14:paraId="16CF2FF7" w14:textId="77777777" w:rsidR="0029175E" w:rsidRDefault="0029175E" w:rsidP="005A3272">
            <w:r>
              <w:t>Iznos PDV-a</w:t>
            </w:r>
          </w:p>
        </w:tc>
        <w:tc>
          <w:tcPr>
            <w:tcW w:w="1573" w:type="dxa"/>
          </w:tcPr>
          <w:p w14:paraId="256FD140" w14:textId="77777777" w:rsidR="0029175E" w:rsidRDefault="0029175E" w:rsidP="005A3272">
            <w:r>
              <w:t>Ukupni iznos s PDV-om</w:t>
            </w:r>
          </w:p>
        </w:tc>
        <w:tc>
          <w:tcPr>
            <w:tcW w:w="1275" w:type="dxa"/>
          </w:tcPr>
          <w:p w14:paraId="4DBB58C5" w14:textId="77777777" w:rsidR="0029175E" w:rsidRDefault="0029175E" w:rsidP="005A3272">
            <w:r>
              <w:t xml:space="preserve">Datum izvršenja ugovora </w:t>
            </w:r>
          </w:p>
        </w:tc>
      </w:tr>
      <w:tr w:rsidR="008002E5" w14:paraId="2B51E2B5" w14:textId="77777777" w:rsidTr="005A3272">
        <w:trPr>
          <w:trHeight w:val="1390"/>
        </w:trPr>
        <w:tc>
          <w:tcPr>
            <w:tcW w:w="855" w:type="dxa"/>
          </w:tcPr>
          <w:p w14:paraId="430A09B2" w14:textId="307068B2" w:rsidR="0029175E" w:rsidRDefault="0029175E" w:rsidP="005A3272">
            <w:pPr>
              <w:spacing w:after="0" w:line="240" w:lineRule="auto"/>
              <w:ind w:left="360"/>
            </w:pPr>
            <w:r>
              <w:t>39.</w:t>
            </w:r>
          </w:p>
        </w:tc>
        <w:tc>
          <w:tcPr>
            <w:tcW w:w="956" w:type="dxa"/>
          </w:tcPr>
          <w:p w14:paraId="7322CBA6" w14:textId="6C9DBF1D" w:rsidR="0029175E" w:rsidRDefault="0001726D" w:rsidP="005A3272">
            <w:r>
              <w:t>57/2024</w:t>
            </w:r>
          </w:p>
        </w:tc>
        <w:tc>
          <w:tcPr>
            <w:tcW w:w="1506" w:type="dxa"/>
          </w:tcPr>
          <w:p w14:paraId="233065F1" w14:textId="6DDE5E2D" w:rsidR="0029175E" w:rsidRDefault="0001726D" w:rsidP="005A3272">
            <w:r>
              <w:t>UGOVOR O KUPOPRODAJI</w:t>
            </w:r>
          </w:p>
        </w:tc>
        <w:tc>
          <w:tcPr>
            <w:tcW w:w="2068" w:type="dxa"/>
          </w:tcPr>
          <w:p w14:paraId="12C39D87" w14:textId="5C7F5D8C" w:rsidR="0029175E" w:rsidRDefault="0029175E" w:rsidP="005A3272">
            <w:pPr>
              <w:spacing w:after="0"/>
            </w:pPr>
            <w:r>
              <w:t>PODRAVKA PREHRAMBENA INDUSTRIJA D.D.</w:t>
            </w:r>
          </w:p>
        </w:tc>
        <w:tc>
          <w:tcPr>
            <w:tcW w:w="1275" w:type="dxa"/>
          </w:tcPr>
          <w:p w14:paraId="757F08C0" w14:textId="378614B5" w:rsidR="0029175E" w:rsidRDefault="0029175E" w:rsidP="005A3272">
            <w:r>
              <w:t>25.11.2024.</w:t>
            </w:r>
          </w:p>
        </w:tc>
        <w:tc>
          <w:tcPr>
            <w:tcW w:w="1079" w:type="dxa"/>
          </w:tcPr>
          <w:p w14:paraId="257F9D3F" w14:textId="77777777" w:rsidR="0029175E" w:rsidRDefault="0029175E" w:rsidP="005A3272">
            <w:r>
              <w:t>/</w:t>
            </w:r>
          </w:p>
        </w:tc>
        <w:tc>
          <w:tcPr>
            <w:tcW w:w="1916" w:type="dxa"/>
          </w:tcPr>
          <w:p w14:paraId="083707D6" w14:textId="223BD46E" w:rsidR="0029175E" w:rsidRDefault="0001726D" w:rsidP="005A3272">
            <w:r>
              <w:t>/</w:t>
            </w:r>
          </w:p>
        </w:tc>
        <w:tc>
          <w:tcPr>
            <w:tcW w:w="1384" w:type="dxa"/>
          </w:tcPr>
          <w:p w14:paraId="42346426" w14:textId="6C5154B4" w:rsidR="0029175E" w:rsidRDefault="0001726D" w:rsidP="005A3272">
            <w:r>
              <w:t>/</w:t>
            </w:r>
          </w:p>
        </w:tc>
        <w:tc>
          <w:tcPr>
            <w:tcW w:w="1573" w:type="dxa"/>
          </w:tcPr>
          <w:p w14:paraId="6EF2E39D" w14:textId="79DBEEA8" w:rsidR="0029175E" w:rsidRDefault="00AE0E62" w:rsidP="005A3272">
            <w:r>
              <w:t>Po cjeniku</w:t>
            </w:r>
          </w:p>
        </w:tc>
        <w:tc>
          <w:tcPr>
            <w:tcW w:w="1275" w:type="dxa"/>
          </w:tcPr>
          <w:p w14:paraId="7712E7C2" w14:textId="15950A44" w:rsidR="0029175E" w:rsidRDefault="0029175E" w:rsidP="005A3272"/>
        </w:tc>
      </w:tr>
      <w:tr w:rsidR="008002E5" w14:paraId="7AB1FECE" w14:textId="77777777" w:rsidTr="005A3272">
        <w:trPr>
          <w:trHeight w:val="819"/>
        </w:trPr>
        <w:tc>
          <w:tcPr>
            <w:tcW w:w="855" w:type="dxa"/>
          </w:tcPr>
          <w:p w14:paraId="7F72FC83" w14:textId="36F21923" w:rsidR="0029175E" w:rsidRDefault="0029175E" w:rsidP="005A3272">
            <w:pPr>
              <w:spacing w:after="0" w:line="240" w:lineRule="auto"/>
              <w:ind w:left="360"/>
            </w:pPr>
            <w:r>
              <w:t>40.</w:t>
            </w:r>
          </w:p>
        </w:tc>
        <w:tc>
          <w:tcPr>
            <w:tcW w:w="956" w:type="dxa"/>
          </w:tcPr>
          <w:p w14:paraId="794E27B8" w14:textId="4AA6B2DC" w:rsidR="0029175E" w:rsidRDefault="00AE0E62" w:rsidP="005A3272">
            <w:r>
              <w:t>25/01-07-1</w:t>
            </w:r>
          </w:p>
        </w:tc>
        <w:tc>
          <w:tcPr>
            <w:tcW w:w="1506" w:type="dxa"/>
          </w:tcPr>
          <w:p w14:paraId="4656C10B" w14:textId="5935C04B" w:rsidR="0029175E" w:rsidRDefault="0029175E" w:rsidP="005A3272">
            <w:r>
              <w:t xml:space="preserve"> </w:t>
            </w:r>
            <w:r w:rsidR="00AE0E62">
              <w:t>UGOVOR O SURADNJI</w:t>
            </w:r>
          </w:p>
        </w:tc>
        <w:tc>
          <w:tcPr>
            <w:tcW w:w="2068" w:type="dxa"/>
          </w:tcPr>
          <w:p w14:paraId="3386061C" w14:textId="07379F1E" w:rsidR="0029175E" w:rsidRDefault="00AE0E62" w:rsidP="005A3272">
            <w:r>
              <w:t>GUARDIA D.O.O. Lavoslava Ružičke 28</w:t>
            </w:r>
          </w:p>
          <w:p w14:paraId="09389EF0" w14:textId="06F65776" w:rsidR="00AE0E62" w:rsidRDefault="00AE0E62" w:rsidP="005A3272"/>
        </w:tc>
        <w:tc>
          <w:tcPr>
            <w:tcW w:w="1275" w:type="dxa"/>
          </w:tcPr>
          <w:p w14:paraId="5C360BCB" w14:textId="062505FF" w:rsidR="0029175E" w:rsidRDefault="00AE0E62" w:rsidP="005A3272">
            <w:r>
              <w:t>07.01.2025.</w:t>
            </w:r>
          </w:p>
        </w:tc>
        <w:tc>
          <w:tcPr>
            <w:tcW w:w="1079" w:type="dxa"/>
          </w:tcPr>
          <w:p w14:paraId="206F43D7" w14:textId="77777777" w:rsidR="0029175E" w:rsidRDefault="0029175E" w:rsidP="005A3272">
            <w:r>
              <w:t>/</w:t>
            </w:r>
          </w:p>
        </w:tc>
        <w:tc>
          <w:tcPr>
            <w:tcW w:w="1916" w:type="dxa"/>
          </w:tcPr>
          <w:p w14:paraId="678A4175" w14:textId="1BFFF68C" w:rsidR="0029175E" w:rsidRDefault="00AE0E62" w:rsidP="005A3272">
            <w:r>
              <w:t>10,00 e</w:t>
            </w:r>
          </w:p>
        </w:tc>
        <w:tc>
          <w:tcPr>
            <w:tcW w:w="1384" w:type="dxa"/>
          </w:tcPr>
          <w:p w14:paraId="3DFE01BE" w14:textId="78E2B7D4" w:rsidR="0029175E" w:rsidRDefault="00AE0E62" w:rsidP="005A3272">
            <w:r>
              <w:t xml:space="preserve">+ </w:t>
            </w:r>
            <w:proofErr w:type="spellStart"/>
            <w:r>
              <w:t>pdv</w:t>
            </w:r>
            <w:proofErr w:type="spellEnd"/>
          </w:p>
        </w:tc>
        <w:tc>
          <w:tcPr>
            <w:tcW w:w="1573" w:type="dxa"/>
          </w:tcPr>
          <w:p w14:paraId="5495A080" w14:textId="30B20081" w:rsidR="0029175E" w:rsidRDefault="00E41B29" w:rsidP="005A3272">
            <w:r>
              <w:t>/</w:t>
            </w:r>
          </w:p>
        </w:tc>
        <w:tc>
          <w:tcPr>
            <w:tcW w:w="1275" w:type="dxa"/>
          </w:tcPr>
          <w:p w14:paraId="0B3B3D79" w14:textId="161B2210" w:rsidR="0029175E" w:rsidRDefault="0029175E" w:rsidP="005A3272">
            <w:r>
              <w:t>1</w:t>
            </w:r>
            <w:r w:rsidR="00AE0E62">
              <w:t>6</w:t>
            </w:r>
            <w:r>
              <w:t>.0</w:t>
            </w:r>
            <w:r w:rsidR="00AE0E62">
              <w:t>4</w:t>
            </w:r>
            <w:r>
              <w:t>.2025.</w:t>
            </w:r>
          </w:p>
        </w:tc>
      </w:tr>
      <w:tr w:rsidR="008002E5" w14:paraId="688D8974" w14:textId="77777777" w:rsidTr="005A3272">
        <w:trPr>
          <w:trHeight w:val="1077"/>
        </w:trPr>
        <w:tc>
          <w:tcPr>
            <w:tcW w:w="855" w:type="dxa"/>
          </w:tcPr>
          <w:p w14:paraId="1989195A" w14:textId="1D80D117" w:rsidR="0029175E" w:rsidRDefault="0029175E" w:rsidP="005A3272">
            <w:pPr>
              <w:spacing w:after="0" w:line="240" w:lineRule="auto"/>
              <w:ind w:left="360"/>
            </w:pPr>
            <w:r>
              <w:t>41.</w:t>
            </w:r>
          </w:p>
        </w:tc>
        <w:tc>
          <w:tcPr>
            <w:tcW w:w="956" w:type="dxa"/>
          </w:tcPr>
          <w:p w14:paraId="3B9E568E" w14:textId="77777777" w:rsidR="0029175E" w:rsidRDefault="0029175E" w:rsidP="005A3272"/>
        </w:tc>
        <w:tc>
          <w:tcPr>
            <w:tcW w:w="1506" w:type="dxa"/>
          </w:tcPr>
          <w:p w14:paraId="446B5CA7" w14:textId="41F49AC4" w:rsidR="0029175E" w:rsidRDefault="00B06A8C" w:rsidP="005A3272">
            <w:r>
              <w:t>JEDNOSTAVNA NABAVA</w:t>
            </w:r>
          </w:p>
        </w:tc>
        <w:tc>
          <w:tcPr>
            <w:tcW w:w="2068" w:type="dxa"/>
          </w:tcPr>
          <w:p w14:paraId="4D77E528" w14:textId="77777777" w:rsidR="0029175E" w:rsidRDefault="00B06A8C" w:rsidP="005A3272">
            <w:pPr>
              <w:spacing w:after="0"/>
            </w:pPr>
            <w:r>
              <w:t>OBORD D.O.O.</w:t>
            </w:r>
          </w:p>
          <w:p w14:paraId="65CE4F0D" w14:textId="2B385735" w:rsidR="00B06A8C" w:rsidRDefault="00B06A8C" w:rsidP="005A3272">
            <w:pPr>
              <w:spacing w:after="0"/>
            </w:pPr>
            <w:r>
              <w:t xml:space="preserve">TRUMBIĆEVA 6 </w:t>
            </w:r>
          </w:p>
        </w:tc>
        <w:tc>
          <w:tcPr>
            <w:tcW w:w="1275" w:type="dxa"/>
          </w:tcPr>
          <w:p w14:paraId="36BBA481" w14:textId="3B580371" w:rsidR="0029175E" w:rsidRDefault="00B06A8C" w:rsidP="005A3272">
            <w:r>
              <w:t>04.03.2025.</w:t>
            </w:r>
          </w:p>
        </w:tc>
        <w:tc>
          <w:tcPr>
            <w:tcW w:w="1079" w:type="dxa"/>
          </w:tcPr>
          <w:p w14:paraId="57A2A93A" w14:textId="77777777" w:rsidR="0029175E" w:rsidRDefault="0029175E" w:rsidP="005A3272">
            <w:r>
              <w:t>/</w:t>
            </w:r>
          </w:p>
        </w:tc>
        <w:tc>
          <w:tcPr>
            <w:tcW w:w="1916" w:type="dxa"/>
          </w:tcPr>
          <w:p w14:paraId="1642F109" w14:textId="23C25B03" w:rsidR="0029175E" w:rsidRDefault="00B06A8C" w:rsidP="005A3272">
            <w:r>
              <w:t>49,00 E/ UČENIK</w:t>
            </w:r>
          </w:p>
        </w:tc>
        <w:tc>
          <w:tcPr>
            <w:tcW w:w="1384" w:type="dxa"/>
          </w:tcPr>
          <w:p w14:paraId="2125AD61" w14:textId="1E49DA20" w:rsidR="0029175E" w:rsidRDefault="0001726D" w:rsidP="005A3272">
            <w:r>
              <w:t>/</w:t>
            </w:r>
          </w:p>
        </w:tc>
        <w:tc>
          <w:tcPr>
            <w:tcW w:w="1573" w:type="dxa"/>
          </w:tcPr>
          <w:p w14:paraId="3D79242D" w14:textId="77777777" w:rsidR="0029175E" w:rsidRDefault="0029175E" w:rsidP="005A3272"/>
        </w:tc>
        <w:tc>
          <w:tcPr>
            <w:tcW w:w="1275" w:type="dxa"/>
          </w:tcPr>
          <w:p w14:paraId="6B6DA631" w14:textId="0EA679C6" w:rsidR="0029175E" w:rsidRDefault="00B06A8C" w:rsidP="005A3272">
            <w:r>
              <w:t>08.04.2025.</w:t>
            </w:r>
          </w:p>
        </w:tc>
      </w:tr>
      <w:tr w:rsidR="008002E5" w14:paraId="05409460" w14:textId="77777777" w:rsidTr="005A3272">
        <w:trPr>
          <w:trHeight w:val="1077"/>
        </w:trPr>
        <w:tc>
          <w:tcPr>
            <w:tcW w:w="855" w:type="dxa"/>
          </w:tcPr>
          <w:p w14:paraId="18DF1776" w14:textId="1A5BABEB" w:rsidR="0029175E" w:rsidRDefault="0029175E" w:rsidP="005A3272">
            <w:pPr>
              <w:spacing w:after="0" w:line="240" w:lineRule="auto"/>
              <w:ind w:left="360"/>
            </w:pPr>
            <w:r>
              <w:t>42.</w:t>
            </w:r>
          </w:p>
        </w:tc>
        <w:tc>
          <w:tcPr>
            <w:tcW w:w="956" w:type="dxa"/>
          </w:tcPr>
          <w:p w14:paraId="4193C80F" w14:textId="76E557FA" w:rsidR="0029175E" w:rsidRDefault="00DE2F71" w:rsidP="005A3272">
            <w:r>
              <w:t>239/2025</w:t>
            </w:r>
          </w:p>
        </w:tc>
        <w:tc>
          <w:tcPr>
            <w:tcW w:w="1506" w:type="dxa"/>
          </w:tcPr>
          <w:p w14:paraId="5D6EB825" w14:textId="0B0131E5" w:rsidR="0029175E" w:rsidRDefault="00DE2F71" w:rsidP="005A3272">
            <w:r>
              <w:t>UG O NABAVI KONZ VOĆA I POVRĆA</w:t>
            </w:r>
          </w:p>
        </w:tc>
        <w:tc>
          <w:tcPr>
            <w:tcW w:w="2068" w:type="dxa"/>
          </w:tcPr>
          <w:p w14:paraId="49E6D1D9" w14:textId="77777777" w:rsidR="0029175E" w:rsidRDefault="00DE2F71" w:rsidP="005A3272">
            <w:pPr>
              <w:spacing w:after="0"/>
            </w:pPr>
            <w:r>
              <w:t xml:space="preserve">PODRAVKA D.D. </w:t>
            </w:r>
          </w:p>
          <w:p w14:paraId="500943B6" w14:textId="77777777" w:rsidR="00DE2F71" w:rsidRDefault="00DE2F71" w:rsidP="005A3272">
            <w:pPr>
              <w:spacing w:after="0"/>
            </w:pPr>
            <w:r>
              <w:t xml:space="preserve">KOPRIVNICA </w:t>
            </w:r>
          </w:p>
          <w:p w14:paraId="65F89962" w14:textId="19F42391" w:rsidR="00DE2F71" w:rsidRDefault="00DE2F71" w:rsidP="005A3272">
            <w:pPr>
              <w:spacing w:after="0"/>
            </w:pPr>
            <w:r>
              <w:t>UL. ANTE STARČEVIĆA 32</w:t>
            </w:r>
          </w:p>
        </w:tc>
        <w:tc>
          <w:tcPr>
            <w:tcW w:w="1275" w:type="dxa"/>
          </w:tcPr>
          <w:p w14:paraId="0D211EF8" w14:textId="4321405D" w:rsidR="0029175E" w:rsidRDefault="008002E5" w:rsidP="005A3272">
            <w:r>
              <w:t>10</w:t>
            </w:r>
            <w:r w:rsidR="00DE2F71">
              <w:t>.0</w:t>
            </w:r>
            <w:r>
              <w:t>3</w:t>
            </w:r>
            <w:r w:rsidR="00DE2F71">
              <w:t>.2025.</w:t>
            </w:r>
          </w:p>
        </w:tc>
        <w:tc>
          <w:tcPr>
            <w:tcW w:w="1079" w:type="dxa"/>
          </w:tcPr>
          <w:p w14:paraId="4AADC5D1" w14:textId="6DAEFD09" w:rsidR="0029175E" w:rsidRDefault="008002E5" w:rsidP="005A3272">
            <w:r>
              <w:t>1GODINA</w:t>
            </w:r>
          </w:p>
        </w:tc>
        <w:tc>
          <w:tcPr>
            <w:tcW w:w="1916" w:type="dxa"/>
          </w:tcPr>
          <w:p w14:paraId="078AC5D6" w14:textId="7E6BB73D" w:rsidR="0029175E" w:rsidRDefault="00DE2F71" w:rsidP="005A3272">
            <w:r>
              <w:t>378.772,39</w:t>
            </w:r>
          </w:p>
        </w:tc>
        <w:tc>
          <w:tcPr>
            <w:tcW w:w="1384" w:type="dxa"/>
          </w:tcPr>
          <w:p w14:paraId="71D44D39" w14:textId="79C178D1" w:rsidR="0029175E" w:rsidRDefault="00DE2F71" w:rsidP="005A3272">
            <w:r>
              <w:t>94.693,10</w:t>
            </w:r>
          </w:p>
        </w:tc>
        <w:tc>
          <w:tcPr>
            <w:tcW w:w="1573" w:type="dxa"/>
          </w:tcPr>
          <w:p w14:paraId="33F9F41D" w14:textId="64D29D9A" w:rsidR="0029175E" w:rsidRDefault="00DE2F71" w:rsidP="005A3272">
            <w:r>
              <w:t>473</w:t>
            </w:r>
            <w:r w:rsidR="008002E5">
              <w:t>.</w:t>
            </w:r>
            <w:r>
              <w:t>465</w:t>
            </w:r>
            <w:r w:rsidR="008002E5">
              <w:t>,</w:t>
            </w:r>
            <w:r>
              <w:t>49</w:t>
            </w:r>
          </w:p>
          <w:p w14:paraId="1716D22E" w14:textId="77777777" w:rsidR="0029175E" w:rsidRDefault="0029175E" w:rsidP="005A3272"/>
        </w:tc>
        <w:tc>
          <w:tcPr>
            <w:tcW w:w="1275" w:type="dxa"/>
          </w:tcPr>
          <w:p w14:paraId="6189F9CA" w14:textId="441CD840" w:rsidR="0029175E" w:rsidRDefault="008002E5" w:rsidP="005A3272">
            <w:r>
              <w:t>10.03.2026.</w:t>
            </w:r>
          </w:p>
        </w:tc>
      </w:tr>
    </w:tbl>
    <w:p w14:paraId="07AEF2EC" w14:textId="77777777" w:rsidR="0029175E" w:rsidRDefault="0029175E" w:rsidP="0029175E"/>
    <w:p w14:paraId="5DAA034D" w14:textId="77777777" w:rsidR="0029175E" w:rsidRDefault="0029175E" w:rsidP="0029175E"/>
    <w:tbl>
      <w:tblPr>
        <w:tblStyle w:val="Reetkatablice"/>
        <w:tblpPr w:leftFromText="180" w:rightFromText="180" w:vertAnchor="page" w:horzAnchor="margin" w:tblpY="2566"/>
        <w:tblW w:w="13887" w:type="dxa"/>
        <w:tblLook w:val="04A0" w:firstRow="1" w:lastRow="0" w:firstColumn="1" w:lastColumn="0" w:noHBand="0" w:noVBand="1"/>
      </w:tblPr>
      <w:tblGrid>
        <w:gridCol w:w="1087"/>
        <w:gridCol w:w="1194"/>
        <w:gridCol w:w="1802"/>
        <w:gridCol w:w="1825"/>
        <w:gridCol w:w="1275"/>
        <w:gridCol w:w="1231"/>
        <w:gridCol w:w="1510"/>
        <w:gridCol w:w="1258"/>
        <w:gridCol w:w="1430"/>
        <w:gridCol w:w="1275"/>
      </w:tblGrid>
      <w:tr w:rsidR="00E21721" w14:paraId="1E3C9AE7" w14:textId="77777777" w:rsidTr="00A04085">
        <w:trPr>
          <w:trHeight w:val="1349"/>
        </w:trPr>
        <w:tc>
          <w:tcPr>
            <w:tcW w:w="1087" w:type="dxa"/>
          </w:tcPr>
          <w:p w14:paraId="5E4D8A52" w14:textId="77777777" w:rsidR="0029175E" w:rsidRPr="0056371F" w:rsidRDefault="0029175E" w:rsidP="005A3272">
            <w:pPr>
              <w:rPr>
                <w:rFonts w:ascii="Times New Roman" w:hAnsi="Times New Roman" w:cs="Times New Roman"/>
              </w:rPr>
            </w:pPr>
            <w:r>
              <w:lastRenderedPageBreak/>
              <w:t>Redni broj</w:t>
            </w:r>
          </w:p>
        </w:tc>
        <w:tc>
          <w:tcPr>
            <w:tcW w:w="1082" w:type="dxa"/>
          </w:tcPr>
          <w:p w14:paraId="5FC05476" w14:textId="77777777" w:rsidR="0029175E" w:rsidRDefault="0029175E" w:rsidP="005A3272">
            <w:r>
              <w:t>EV. br.</w:t>
            </w:r>
          </w:p>
          <w:p w14:paraId="7075298D" w14:textId="77777777" w:rsidR="0029175E" w:rsidRDefault="0029175E" w:rsidP="005A3272">
            <w:r>
              <w:t>nabave</w:t>
            </w:r>
          </w:p>
        </w:tc>
        <w:tc>
          <w:tcPr>
            <w:tcW w:w="1802" w:type="dxa"/>
          </w:tcPr>
          <w:p w14:paraId="59C7FBA2" w14:textId="77777777" w:rsidR="0029175E" w:rsidRDefault="0029175E" w:rsidP="005A3272">
            <w:r>
              <w:t>Vrsta postupka</w:t>
            </w:r>
          </w:p>
        </w:tc>
        <w:tc>
          <w:tcPr>
            <w:tcW w:w="1826" w:type="dxa"/>
          </w:tcPr>
          <w:p w14:paraId="680D67F7" w14:textId="77777777" w:rsidR="0029175E" w:rsidRDefault="0029175E" w:rsidP="005A3272">
            <w:r>
              <w:t>Naziv i OIB ugovaratelja</w:t>
            </w:r>
          </w:p>
        </w:tc>
        <w:tc>
          <w:tcPr>
            <w:tcW w:w="1275" w:type="dxa"/>
          </w:tcPr>
          <w:p w14:paraId="655A6112" w14:textId="77777777" w:rsidR="0029175E" w:rsidRDefault="0029175E" w:rsidP="005A3272">
            <w:r>
              <w:t>Datum sklapanja ugovora</w:t>
            </w:r>
          </w:p>
        </w:tc>
        <w:tc>
          <w:tcPr>
            <w:tcW w:w="1231" w:type="dxa"/>
          </w:tcPr>
          <w:p w14:paraId="574AD06C" w14:textId="77777777" w:rsidR="0029175E" w:rsidRDefault="0029175E" w:rsidP="005A3272">
            <w:r>
              <w:t>Rok na koji je ugovor sklopljen</w:t>
            </w:r>
          </w:p>
        </w:tc>
        <w:tc>
          <w:tcPr>
            <w:tcW w:w="1617" w:type="dxa"/>
          </w:tcPr>
          <w:p w14:paraId="6C2A93C0" w14:textId="77777777" w:rsidR="0029175E" w:rsidRDefault="0029175E" w:rsidP="005A3272">
            <w:r>
              <w:t>Iznos bez PDV-a</w:t>
            </w:r>
          </w:p>
        </w:tc>
        <w:tc>
          <w:tcPr>
            <w:tcW w:w="1291" w:type="dxa"/>
          </w:tcPr>
          <w:p w14:paraId="387328C2" w14:textId="77777777" w:rsidR="0029175E" w:rsidRDefault="0029175E" w:rsidP="005A3272">
            <w:r>
              <w:t>Iznos PDV-a</w:t>
            </w:r>
          </w:p>
        </w:tc>
        <w:tc>
          <w:tcPr>
            <w:tcW w:w="1468" w:type="dxa"/>
          </w:tcPr>
          <w:p w14:paraId="34EF65A1" w14:textId="77777777" w:rsidR="0029175E" w:rsidRDefault="0029175E" w:rsidP="005A3272">
            <w:r>
              <w:t>Ukupni iznos s PDV-om</w:t>
            </w:r>
          </w:p>
        </w:tc>
        <w:tc>
          <w:tcPr>
            <w:tcW w:w="1208" w:type="dxa"/>
          </w:tcPr>
          <w:p w14:paraId="5F1AB272" w14:textId="77777777" w:rsidR="0029175E" w:rsidRDefault="0029175E" w:rsidP="005A3272">
            <w:r>
              <w:t xml:space="preserve">Datum izvršenja ugovora </w:t>
            </w:r>
          </w:p>
        </w:tc>
      </w:tr>
      <w:tr w:rsidR="00E21721" w14:paraId="0063988A" w14:textId="77777777" w:rsidTr="00A04085">
        <w:trPr>
          <w:trHeight w:val="1390"/>
        </w:trPr>
        <w:tc>
          <w:tcPr>
            <w:tcW w:w="1087" w:type="dxa"/>
          </w:tcPr>
          <w:p w14:paraId="160F6171" w14:textId="0C3D4AB2" w:rsidR="0029175E" w:rsidRDefault="0029175E" w:rsidP="005A3272">
            <w:pPr>
              <w:spacing w:after="0" w:line="240" w:lineRule="auto"/>
              <w:ind w:left="360"/>
            </w:pPr>
            <w:r>
              <w:t>43.</w:t>
            </w:r>
          </w:p>
        </w:tc>
        <w:tc>
          <w:tcPr>
            <w:tcW w:w="1082" w:type="dxa"/>
          </w:tcPr>
          <w:p w14:paraId="6719F780" w14:textId="6C4709B8" w:rsidR="0029175E" w:rsidRDefault="00C74B42" w:rsidP="005A3272">
            <w:r>
              <w:t>290/2025</w:t>
            </w:r>
          </w:p>
        </w:tc>
        <w:tc>
          <w:tcPr>
            <w:tcW w:w="1802" w:type="dxa"/>
          </w:tcPr>
          <w:p w14:paraId="23E915E2" w14:textId="69973244" w:rsidR="0029175E" w:rsidRDefault="00C90CEC" w:rsidP="005A3272">
            <w:r>
              <w:t>OKVIRNI SPORAZUM 45/2025</w:t>
            </w:r>
            <w:r w:rsidR="00C74B42">
              <w:t xml:space="preserve"> NAFTE I NAFTNIH DERIVATA</w:t>
            </w:r>
          </w:p>
        </w:tc>
        <w:tc>
          <w:tcPr>
            <w:tcW w:w="1826" w:type="dxa"/>
          </w:tcPr>
          <w:p w14:paraId="42D45914" w14:textId="77777777" w:rsidR="0029175E" w:rsidRDefault="00C74B42" w:rsidP="005A3272">
            <w:pPr>
              <w:spacing w:after="0"/>
            </w:pPr>
            <w:r>
              <w:t>INA – INDUSTRIJA NAFTE D.D.</w:t>
            </w:r>
          </w:p>
          <w:p w14:paraId="5E3560E1" w14:textId="77777777" w:rsidR="00C74B42" w:rsidRDefault="00C74B42" w:rsidP="005A3272">
            <w:pPr>
              <w:spacing w:after="0"/>
            </w:pPr>
            <w:r>
              <w:t>AV. VEĆESLAVA</w:t>
            </w:r>
          </w:p>
          <w:p w14:paraId="71A41C58" w14:textId="77777777" w:rsidR="00C74B42" w:rsidRDefault="00C74B42" w:rsidP="005A3272">
            <w:pPr>
              <w:spacing w:after="0"/>
            </w:pPr>
            <w:r>
              <w:t>HOLJEVCA 10, ZAGREB</w:t>
            </w:r>
          </w:p>
          <w:p w14:paraId="3FF9521F" w14:textId="3CEF1990" w:rsidR="00C74B42" w:rsidRDefault="00C74B42" w:rsidP="005A3272">
            <w:pPr>
              <w:spacing w:after="0"/>
            </w:pPr>
            <w:r>
              <w:t>OIB: 277595</w:t>
            </w:r>
            <w:r w:rsidR="005A53D7">
              <w:t>60625</w:t>
            </w:r>
          </w:p>
        </w:tc>
        <w:tc>
          <w:tcPr>
            <w:tcW w:w="1275" w:type="dxa"/>
          </w:tcPr>
          <w:p w14:paraId="5AD052FD" w14:textId="493347C2" w:rsidR="0029175E" w:rsidRDefault="00A62187" w:rsidP="005A3272">
            <w:r>
              <w:t>06</w:t>
            </w:r>
            <w:r w:rsidR="005A53D7">
              <w:t>.0</w:t>
            </w:r>
            <w:r>
              <w:t>3</w:t>
            </w:r>
            <w:r w:rsidR="005A53D7">
              <w:t>.2025.</w:t>
            </w:r>
          </w:p>
        </w:tc>
        <w:tc>
          <w:tcPr>
            <w:tcW w:w="1231" w:type="dxa"/>
          </w:tcPr>
          <w:p w14:paraId="050CAB0D" w14:textId="77777777" w:rsidR="0029175E" w:rsidRDefault="0029175E" w:rsidP="005A3272">
            <w:r>
              <w:t>/</w:t>
            </w:r>
          </w:p>
        </w:tc>
        <w:tc>
          <w:tcPr>
            <w:tcW w:w="1617" w:type="dxa"/>
          </w:tcPr>
          <w:p w14:paraId="520ABDDB" w14:textId="245152E4" w:rsidR="0029175E" w:rsidRDefault="005A53D7" w:rsidP="005A3272">
            <w:r>
              <w:t>996.625,00</w:t>
            </w:r>
          </w:p>
          <w:p w14:paraId="012253E1" w14:textId="77777777" w:rsidR="0029175E" w:rsidRDefault="0029175E" w:rsidP="005A3272"/>
        </w:tc>
        <w:tc>
          <w:tcPr>
            <w:tcW w:w="1291" w:type="dxa"/>
          </w:tcPr>
          <w:p w14:paraId="1CF87FA2" w14:textId="16775450" w:rsidR="0029175E" w:rsidRDefault="005A53D7" w:rsidP="005A3272">
            <w:r>
              <w:t>249.156,25</w:t>
            </w:r>
          </w:p>
        </w:tc>
        <w:tc>
          <w:tcPr>
            <w:tcW w:w="1468" w:type="dxa"/>
          </w:tcPr>
          <w:p w14:paraId="044539BB" w14:textId="095A2C4A" w:rsidR="0029175E" w:rsidRDefault="005A53D7" w:rsidP="005A3272">
            <w:r>
              <w:t>1.245.781,25</w:t>
            </w:r>
          </w:p>
        </w:tc>
        <w:tc>
          <w:tcPr>
            <w:tcW w:w="1208" w:type="dxa"/>
          </w:tcPr>
          <w:p w14:paraId="0EFDCAA6" w14:textId="0AB5182E" w:rsidR="0029175E" w:rsidRDefault="00F07FB3" w:rsidP="005A3272">
            <w:r>
              <w:t>/</w:t>
            </w:r>
          </w:p>
          <w:p w14:paraId="64C98E2C" w14:textId="77777777" w:rsidR="00901E2A" w:rsidRDefault="00901E2A" w:rsidP="005A3272"/>
          <w:p w14:paraId="381E640C" w14:textId="77777777" w:rsidR="00901E2A" w:rsidRDefault="00901E2A" w:rsidP="005A3272"/>
          <w:p w14:paraId="6EC46BAC" w14:textId="23601550" w:rsidR="00901E2A" w:rsidRDefault="00901E2A" w:rsidP="005A3272"/>
        </w:tc>
      </w:tr>
      <w:tr w:rsidR="00E21721" w14:paraId="170D15BF" w14:textId="77777777" w:rsidTr="00A04085">
        <w:trPr>
          <w:trHeight w:val="819"/>
        </w:trPr>
        <w:tc>
          <w:tcPr>
            <w:tcW w:w="1087" w:type="dxa"/>
          </w:tcPr>
          <w:p w14:paraId="07DFA959" w14:textId="6D855D6B" w:rsidR="0029175E" w:rsidRDefault="0029175E" w:rsidP="005A3272">
            <w:pPr>
              <w:spacing w:after="0" w:line="240" w:lineRule="auto"/>
              <w:ind w:left="360"/>
            </w:pPr>
            <w:r>
              <w:t>44.</w:t>
            </w:r>
          </w:p>
        </w:tc>
        <w:tc>
          <w:tcPr>
            <w:tcW w:w="1082" w:type="dxa"/>
          </w:tcPr>
          <w:p w14:paraId="2A706C30" w14:textId="17AA7CBC" w:rsidR="0029175E" w:rsidRDefault="004B5459" w:rsidP="005A3272">
            <w:r>
              <w:t>58/2025</w:t>
            </w:r>
          </w:p>
        </w:tc>
        <w:tc>
          <w:tcPr>
            <w:tcW w:w="1802" w:type="dxa"/>
          </w:tcPr>
          <w:p w14:paraId="24B284CA" w14:textId="77777777" w:rsidR="0029175E" w:rsidRDefault="004B5459" w:rsidP="005A3272">
            <w:r>
              <w:t>UGOVOR O NABAVI I ISPORUCI MESA PERADI</w:t>
            </w:r>
          </w:p>
          <w:p w14:paraId="35F33FC6" w14:textId="67ED9F2C" w:rsidR="004B5459" w:rsidRDefault="004B5459" w:rsidP="005A3272">
            <w:r>
              <w:t>58/2025</w:t>
            </w:r>
          </w:p>
        </w:tc>
        <w:tc>
          <w:tcPr>
            <w:tcW w:w="1826" w:type="dxa"/>
          </w:tcPr>
          <w:p w14:paraId="324D8612" w14:textId="77777777" w:rsidR="0029175E" w:rsidRDefault="004B5459" w:rsidP="005A3272">
            <w:r>
              <w:t xml:space="preserve">VINDIJA D.D. </w:t>
            </w:r>
          </w:p>
          <w:p w14:paraId="571D4DBA" w14:textId="77777777" w:rsidR="004B5459" w:rsidRDefault="004B5459" w:rsidP="005A3272">
            <w:r>
              <w:t>Varaždin, Međimurska ulica 6</w:t>
            </w:r>
          </w:p>
          <w:p w14:paraId="4FE2716C" w14:textId="0A933A7E" w:rsidR="004B5459" w:rsidRDefault="004B5459" w:rsidP="005A3272">
            <w:r>
              <w:t>OIB: 44138062462</w:t>
            </w:r>
          </w:p>
        </w:tc>
        <w:tc>
          <w:tcPr>
            <w:tcW w:w="1275" w:type="dxa"/>
          </w:tcPr>
          <w:p w14:paraId="3D262057" w14:textId="5FC13C5E" w:rsidR="0029175E" w:rsidRDefault="004B5459" w:rsidP="005A3272">
            <w:r>
              <w:t>16.01.2025.</w:t>
            </w:r>
          </w:p>
        </w:tc>
        <w:tc>
          <w:tcPr>
            <w:tcW w:w="1231" w:type="dxa"/>
          </w:tcPr>
          <w:p w14:paraId="7AB376DA" w14:textId="77777777" w:rsidR="0029175E" w:rsidRDefault="0029175E" w:rsidP="005A3272">
            <w:r>
              <w:t>/</w:t>
            </w:r>
          </w:p>
        </w:tc>
        <w:tc>
          <w:tcPr>
            <w:tcW w:w="1617" w:type="dxa"/>
          </w:tcPr>
          <w:p w14:paraId="51E393D0" w14:textId="4C31EEE1" w:rsidR="0029175E" w:rsidRDefault="004B5459" w:rsidP="005A3272">
            <w:r>
              <w:t>1.161.009,20</w:t>
            </w:r>
          </w:p>
        </w:tc>
        <w:tc>
          <w:tcPr>
            <w:tcW w:w="1291" w:type="dxa"/>
          </w:tcPr>
          <w:p w14:paraId="22AA6DE7" w14:textId="6B56C02F" w:rsidR="0029175E" w:rsidRDefault="004B5459" w:rsidP="005A3272">
            <w:r>
              <w:t>58.050,46</w:t>
            </w:r>
          </w:p>
        </w:tc>
        <w:tc>
          <w:tcPr>
            <w:tcW w:w="1468" w:type="dxa"/>
          </w:tcPr>
          <w:p w14:paraId="7F46FA80" w14:textId="20E42757" w:rsidR="0029175E" w:rsidRDefault="004B5459" w:rsidP="005A3272">
            <w:r>
              <w:t>1.219.059,66</w:t>
            </w:r>
          </w:p>
        </w:tc>
        <w:tc>
          <w:tcPr>
            <w:tcW w:w="1208" w:type="dxa"/>
          </w:tcPr>
          <w:p w14:paraId="6104FA8E" w14:textId="606D47B8" w:rsidR="0029175E" w:rsidRDefault="00F07FB3" w:rsidP="005A3272">
            <w:r>
              <w:t>/</w:t>
            </w:r>
          </w:p>
        </w:tc>
      </w:tr>
      <w:tr w:rsidR="00E21721" w14:paraId="6B0D7A69" w14:textId="77777777" w:rsidTr="00A04085">
        <w:trPr>
          <w:trHeight w:val="1077"/>
        </w:trPr>
        <w:tc>
          <w:tcPr>
            <w:tcW w:w="1087" w:type="dxa"/>
          </w:tcPr>
          <w:p w14:paraId="6C07F309" w14:textId="0F13217D" w:rsidR="0029175E" w:rsidRDefault="0029175E" w:rsidP="005A3272">
            <w:pPr>
              <w:spacing w:after="0" w:line="240" w:lineRule="auto"/>
              <w:ind w:left="360"/>
            </w:pPr>
            <w:r>
              <w:t>45.</w:t>
            </w:r>
          </w:p>
        </w:tc>
        <w:tc>
          <w:tcPr>
            <w:tcW w:w="1082" w:type="dxa"/>
          </w:tcPr>
          <w:p w14:paraId="08039862" w14:textId="3F686DD0" w:rsidR="0029175E" w:rsidRDefault="00F071EF" w:rsidP="005A3272">
            <w:r>
              <w:t>331/2025</w:t>
            </w:r>
          </w:p>
        </w:tc>
        <w:tc>
          <w:tcPr>
            <w:tcW w:w="1802" w:type="dxa"/>
          </w:tcPr>
          <w:p w14:paraId="0CF9A1AD" w14:textId="5D48DFDD" w:rsidR="0029175E" w:rsidRDefault="00F071EF" w:rsidP="005A3272">
            <w:r>
              <w:t>UG ZA NABAVU NAFTNIH DERIVATA GRUPA3</w:t>
            </w:r>
          </w:p>
        </w:tc>
        <w:tc>
          <w:tcPr>
            <w:tcW w:w="1826" w:type="dxa"/>
          </w:tcPr>
          <w:p w14:paraId="5FBC148E" w14:textId="0FA5DDA6" w:rsidR="0029175E" w:rsidRDefault="00F071EF" w:rsidP="005A3272">
            <w:pPr>
              <w:spacing w:after="0"/>
            </w:pPr>
            <w:r>
              <w:t>INA – INDUSTRIJA NAFTE D.D.</w:t>
            </w:r>
          </w:p>
        </w:tc>
        <w:tc>
          <w:tcPr>
            <w:tcW w:w="1275" w:type="dxa"/>
          </w:tcPr>
          <w:p w14:paraId="4D6D79F4" w14:textId="65FA8882" w:rsidR="0029175E" w:rsidRDefault="006171FF" w:rsidP="005A3272">
            <w:r>
              <w:t>17</w:t>
            </w:r>
            <w:r w:rsidR="00F071EF">
              <w:t>.0</w:t>
            </w:r>
            <w:r>
              <w:t>3</w:t>
            </w:r>
            <w:r w:rsidR="00F071EF">
              <w:t>.2025.</w:t>
            </w:r>
          </w:p>
        </w:tc>
        <w:tc>
          <w:tcPr>
            <w:tcW w:w="1231" w:type="dxa"/>
          </w:tcPr>
          <w:p w14:paraId="7BEC74D5" w14:textId="400096C8" w:rsidR="0029175E" w:rsidRDefault="00F071EF" w:rsidP="005A3272">
            <w:r>
              <w:t>/</w:t>
            </w:r>
          </w:p>
        </w:tc>
        <w:tc>
          <w:tcPr>
            <w:tcW w:w="1617" w:type="dxa"/>
          </w:tcPr>
          <w:p w14:paraId="394AFE80" w14:textId="537F6367" w:rsidR="0029175E" w:rsidRDefault="00F071EF" w:rsidP="005A3272">
            <w:r>
              <w:t>1.712.700,00</w:t>
            </w:r>
          </w:p>
        </w:tc>
        <w:tc>
          <w:tcPr>
            <w:tcW w:w="1291" w:type="dxa"/>
          </w:tcPr>
          <w:p w14:paraId="0D12365E" w14:textId="45E11EF3" w:rsidR="0029175E" w:rsidRDefault="00F071EF" w:rsidP="005A3272">
            <w:r>
              <w:t>482.175,00</w:t>
            </w:r>
          </w:p>
        </w:tc>
        <w:tc>
          <w:tcPr>
            <w:tcW w:w="1468" w:type="dxa"/>
          </w:tcPr>
          <w:p w14:paraId="0EBC5AAA" w14:textId="1064817D" w:rsidR="0029175E" w:rsidRDefault="00F071EF" w:rsidP="005A3272">
            <w:r>
              <w:t>2.140.875,00</w:t>
            </w:r>
          </w:p>
        </w:tc>
        <w:tc>
          <w:tcPr>
            <w:tcW w:w="1208" w:type="dxa"/>
          </w:tcPr>
          <w:p w14:paraId="6AEEED2B" w14:textId="19153DE8" w:rsidR="0029175E" w:rsidRDefault="006171FF" w:rsidP="005A3272">
            <w:r>
              <w:t>12 MJ</w:t>
            </w:r>
          </w:p>
        </w:tc>
      </w:tr>
      <w:tr w:rsidR="00E21721" w14:paraId="3F4D43E8" w14:textId="77777777" w:rsidTr="00A04085">
        <w:trPr>
          <w:trHeight w:val="1077"/>
        </w:trPr>
        <w:tc>
          <w:tcPr>
            <w:tcW w:w="1087" w:type="dxa"/>
          </w:tcPr>
          <w:p w14:paraId="7F1E0EA5" w14:textId="7B4975A0" w:rsidR="00C668B7" w:rsidRDefault="00C668B7" w:rsidP="00C668B7">
            <w:pPr>
              <w:spacing w:after="0" w:line="240" w:lineRule="auto"/>
              <w:ind w:left="360"/>
            </w:pPr>
            <w:r>
              <w:lastRenderedPageBreak/>
              <w:t>Redni broj</w:t>
            </w:r>
          </w:p>
        </w:tc>
        <w:tc>
          <w:tcPr>
            <w:tcW w:w="1082" w:type="dxa"/>
          </w:tcPr>
          <w:p w14:paraId="4C326A9E" w14:textId="77777777" w:rsidR="00C668B7" w:rsidRDefault="00C668B7" w:rsidP="00C668B7">
            <w:r>
              <w:t>EV. br.</w:t>
            </w:r>
          </w:p>
          <w:p w14:paraId="3F24BD90" w14:textId="45311407" w:rsidR="00C668B7" w:rsidRDefault="00C668B7" w:rsidP="00C668B7">
            <w:r>
              <w:t>nabave</w:t>
            </w:r>
          </w:p>
        </w:tc>
        <w:tc>
          <w:tcPr>
            <w:tcW w:w="1802" w:type="dxa"/>
          </w:tcPr>
          <w:p w14:paraId="7F890D42" w14:textId="06DA2836" w:rsidR="00C668B7" w:rsidRDefault="00C668B7" w:rsidP="00C668B7">
            <w:r>
              <w:t>Vrsta postupka</w:t>
            </w:r>
          </w:p>
        </w:tc>
        <w:tc>
          <w:tcPr>
            <w:tcW w:w="1826" w:type="dxa"/>
          </w:tcPr>
          <w:p w14:paraId="23C28C57" w14:textId="7A456705" w:rsidR="00C668B7" w:rsidRDefault="00C668B7" w:rsidP="00C668B7">
            <w:pPr>
              <w:spacing w:after="0"/>
            </w:pPr>
            <w:r>
              <w:t>Naziv i OIB ugovaratelja</w:t>
            </w:r>
          </w:p>
        </w:tc>
        <w:tc>
          <w:tcPr>
            <w:tcW w:w="1275" w:type="dxa"/>
          </w:tcPr>
          <w:p w14:paraId="798EAD9C" w14:textId="538E2EFD" w:rsidR="00C668B7" w:rsidRDefault="00C668B7" w:rsidP="00C668B7">
            <w:r>
              <w:t>Datum sklapanja ugovora</w:t>
            </w:r>
          </w:p>
        </w:tc>
        <w:tc>
          <w:tcPr>
            <w:tcW w:w="1231" w:type="dxa"/>
          </w:tcPr>
          <w:p w14:paraId="71A728DD" w14:textId="10AD89A3" w:rsidR="00C668B7" w:rsidRDefault="00C668B7" w:rsidP="00C668B7">
            <w:r>
              <w:t>Rok na koji je ugovor sklopljen</w:t>
            </w:r>
          </w:p>
        </w:tc>
        <w:tc>
          <w:tcPr>
            <w:tcW w:w="1617" w:type="dxa"/>
          </w:tcPr>
          <w:p w14:paraId="34D79568" w14:textId="6C85F101" w:rsidR="00C668B7" w:rsidRDefault="00C668B7" w:rsidP="00C668B7">
            <w:r>
              <w:t>Iznos bez PDV-a</w:t>
            </w:r>
          </w:p>
        </w:tc>
        <w:tc>
          <w:tcPr>
            <w:tcW w:w="1291" w:type="dxa"/>
          </w:tcPr>
          <w:p w14:paraId="4D8B78A5" w14:textId="697B9571" w:rsidR="00C668B7" w:rsidRDefault="00C668B7" w:rsidP="00C668B7">
            <w:r>
              <w:t>Iznos PDV-a</w:t>
            </w:r>
          </w:p>
        </w:tc>
        <w:tc>
          <w:tcPr>
            <w:tcW w:w="1468" w:type="dxa"/>
          </w:tcPr>
          <w:p w14:paraId="6A8C05E5" w14:textId="45210769" w:rsidR="00C668B7" w:rsidRDefault="00C668B7" w:rsidP="00C668B7">
            <w:r>
              <w:t>Ukupni iznos s PDV-om</w:t>
            </w:r>
          </w:p>
        </w:tc>
        <w:tc>
          <w:tcPr>
            <w:tcW w:w="1208" w:type="dxa"/>
          </w:tcPr>
          <w:p w14:paraId="18CB0360" w14:textId="1F262E8C" w:rsidR="00C668B7" w:rsidRDefault="00C668B7" w:rsidP="00C668B7">
            <w:r>
              <w:t xml:space="preserve">Datum izvršenja ugovora </w:t>
            </w:r>
          </w:p>
        </w:tc>
      </w:tr>
      <w:tr w:rsidR="00C668B7" w14:paraId="3EAABCE1" w14:textId="77777777" w:rsidTr="00A04085">
        <w:trPr>
          <w:trHeight w:val="1077"/>
        </w:trPr>
        <w:tc>
          <w:tcPr>
            <w:tcW w:w="1087" w:type="dxa"/>
          </w:tcPr>
          <w:p w14:paraId="3D4FF732" w14:textId="490002FA" w:rsidR="00C668B7" w:rsidRDefault="00C668B7" w:rsidP="00C668B7">
            <w:pPr>
              <w:spacing w:after="0" w:line="240" w:lineRule="auto"/>
              <w:ind w:left="360"/>
            </w:pPr>
            <w:r>
              <w:t xml:space="preserve">46. </w:t>
            </w:r>
          </w:p>
        </w:tc>
        <w:tc>
          <w:tcPr>
            <w:tcW w:w="1082" w:type="dxa"/>
          </w:tcPr>
          <w:p w14:paraId="3FCB1B52" w14:textId="77777777" w:rsidR="00C668B7" w:rsidRDefault="00C668B7" w:rsidP="00C668B7"/>
        </w:tc>
        <w:tc>
          <w:tcPr>
            <w:tcW w:w="1802" w:type="dxa"/>
          </w:tcPr>
          <w:p w14:paraId="6DE3F0AD" w14:textId="51112673" w:rsidR="00C668B7" w:rsidRDefault="001D650B" w:rsidP="00C668B7">
            <w:r>
              <w:t>Jednostavna nabava</w:t>
            </w:r>
          </w:p>
        </w:tc>
        <w:tc>
          <w:tcPr>
            <w:tcW w:w="1826" w:type="dxa"/>
          </w:tcPr>
          <w:p w14:paraId="5C951F85" w14:textId="1A346A02" w:rsidR="00C668B7" w:rsidRDefault="00C668B7" w:rsidP="00C668B7">
            <w:pPr>
              <w:spacing w:after="0"/>
            </w:pPr>
            <w:r>
              <w:t xml:space="preserve">OBORD D.O.O., </w:t>
            </w:r>
            <w:proofErr w:type="spellStart"/>
            <w:r>
              <w:t>Trumbićeva</w:t>
            </w:r>
            <w:proofErr w:type="spellEnd"/>
            <w:r>
              <w:t xml:space="preserve"> 6, </w:t>
            </w:r>
            <w:proofErr w:type="spellStart"/>
            <w:r>
              <w:t>oib</w:t>
            </w:r>
            <w:proofErr w:type="spellEnd"/>
            <w:r>
              <w:t>: 38896786699</w:t>
            </w:r>
          </w:p>
        </w:tc>
        <w:tc>
          <w:tcPr>
            <w:tcW w:w="1275" w:type="dxa"/>
          </w:tcPr>
          <w:p w14:paraId="5FE72920" w14:textId="3A9250AF" w:rsidR="00C668B7" w:rsidRDefault="00C668B7" w:rsidP="00C668B7">
            <w:r>
              <w:t>7.2.2025.</w:t>
            </w:r>
          </w:p>
        </w:tc>
        <w:tc>
          <w:tcPr>
            <w:tcW w:w="1231" w:type="dxa"/>
          </w:tcPr>
          <w:p w14:paraId="42219B79" w14:textId="77777777" w:rsidR="00C668B7" w:rsidRDefault="00C668B7" w:rsidP="00C668B7"/>
        </w:tc>
        <w:tc>
          <w:tcPr>
            <w:tcW w:w="1617" w:type="dxa"/>
          </w:tcPr>
          <w:p w14:paraId="1E564B8C" w14:textId="3F934DBC" w:rsidR="00C668B7" w:rsidRDefault="00C668B7" w:rsidP="00C668B7">
            <w:r>
              <w:t>83,00 EUR po učeniku</w:t>
            </w:r>
          </w:p>
        </w:tc>
        <w:tc>
          <w:tcPr>
            <w:tcW w:w="1291" w:type="dxa"/>
          </w:tcPr>
          <w:p w14:paraId="6F9D047C" w14:textId="4DCAEEA7" w:rsidR="00C668B7" w:rsidRDefault="00C668B7" w:rsidP="00C668B7"/>
        </w:tc>
        <w:tc>
          <w:tcPr>
            <w:tcW w:w="1468" w:type="dxa"/>
          </w:tcPr>
          <w:p w14:paraId="75C205F3" w14:textId="77777777" w:rsidR="00C668B7" w:rsidRDefault="00C668B7" w:rsidP="00C668B7"/>
        </w:tc>
        <w:tc>
          <w:tcPr>
            <w:tcW w:w="1208" w:type="dxa"/>
          </w:tcPr>
          <w:p w14:paraId="2F6B33B0" w14:textId="35BC47A8" w:rsidR="00C668B7" w:rsidRDefault="00C668B7" w:rsidP="00C668B7">
            <w:r>
              <w:t>22.5.2025.</w:t>
            </w:r>
          </w:p>
        </w:tc>
      </w:tr>
      <w:tr w:rsidR="00C668B7" w14:paraId="287C0E04" w14:textId="77777777" w:rsidTr="00A04085">
        <w:trPr>
          <w:trHeight w:val="1077"/>
        </w:trPr>
        <w:tc>
          <w:tcPr>
            <w:tcW w:w="1087" w:type="dxa"/>
          </w:tcPr>
          <w:p w14:paraId="396AEA8C" w14:textId="08E6E0D5" w:rsidR="00C668B7" w:rsidRDefault="00C668B7" w:rsidP="00C668B7">
            <w:pPr>
              <w:spacing w:after="0" w:line="240" w:lineRule="auto"/>
              <w:ind w:left="360"/>
            </w:pPr>
            <w:r>
              <w:t xml:space="preserve">47. </w:t>
            </w:r>
          </w:p>
        </w:tc>
        <w:tc>
          <w:tcPr>
            <w:tcW w:w="1082" w:type="dxa"/>
          </w:tcPr>
          <w:p w14:paraId="55B4E203" w14:textId="77777777" w:rsidR="00C668B7" w:rsidRDefault="00C668B7" w:rsidP="00C668B7"/>
        </w:tc>
        <w:tc>
          <w:tcPr>
            <w:tcW w:w="1802" w:type="dxa"/>
          </w:tcPr>
          <w:p w14:paraId="174F6F2C" w14:textId="1D717441" w:rsidR="00C668B7" w:rsidRDefault="001D650B" w:rsidP="00C668B7">
            <w:r>
              <w:t>Jednostavna nabava</w:t>
            </w:r>
          </w:p>
        </w:tc>
        <w:tc>
          <w:tcPr>
            <w:tcW w:w="1826" w:type="dxa"/>
          </w:tcPr>
          <w:p w14:paraId="5D68BBE8" w14:textId="2CFDEC64" w:rsidR="00C668B7" w:rsidRDefault="00C668B7" w:rsidP="00C668B7">
            <w:pPr>
              <w:spacing w:after="0"/>
            </w:pPr>
            <w:r>
              <w:t xml:space="preserve">OBORD D.O.O., </w:t>
            </w:r>
            <w:proofErr w:type="spellStart"/>
            <w:r>
              <w:t>Trumbićeva</w:t>
            </w:r>
            <w:proofErr w:type="spellEnd"/>
            <w:r>
              <w:t xml:space="preserve"> 6, </w:t>
            </w:r>
            <w:proofErr w:type="spellStart"/>
            <w:r>
              <w:t>oib</w:t>
            </w:r>
            <w:proofErr w:type="spellEnd"/>
            <w:r>
              <w:t>: 38896786699</w:t>
            </w:r>
          </w:p>
        </w:tc>
        <w:tc>
          <w:tcPr>
            <w:tcW w:w="1275" w:type="dxa"/>
          </w:tcPr>
          <w:p w14:paraId="15FD93B8" w14:textId="3047C1D8" w:rsidR="00C668B7" w:rsidRDefault="00C668B7" w:rsidP="00C668B7">
            <w:r>
              <w:t>4.3.2025.</w:t>
            </w:r>
          </w:p>
        </w:tc>
        <w:tc>
          <w:tcPr>
            <w:tcW w:w="1231" w:type="dxa"/>
          </w:tcPr>
          <w:p w14:paraId="3C18A48E" w14:textId="77777777" w:rsidR="00C668B7" w:rsidRDefault="00C668B7" w:rsidP="00C668B7"/>
        </w:tc>
        <w:tc>
          <w:tcPr>
            <w:tcW w:w="1617" w:type="dxa"/>
          </w:tcPr>
          <w:p w14:paraId="186DA398" w14:textId="058C01B6" w:rsidR="00C668B7" w:rsidRDefault="00C668B7" w:rsidP="00C668B7">
            <w:r>
              <w:t>49,00 EUR po učeniku</w:t>
            </w:r>
          </w:p>
        </w:tc>
        <w:tc>
          <w:tcPr>
            <w:tcW w:w="1291" w:type="dxa"/>
          </w:tcPr>
          <w:p w14:paraId="4129C70D" w14:textId="77777777" w:rsidR="00C668B7" w:rsidRDefault="00C668B7" w:rsidP="00C668B7"/>
        </w:tc>
        <w:tc>
          <w:tcPr>
            <w:tcW w:w="1468" w:type="dxa"/>
          </w:tcPr>
          <w:p w14:paraId="7AC6067A" w14:textId="77777777" w:rsidR="00C668B7" w:rsidRDefault="00C668B7" w:rsidP="00C668B7"/>
        </w:tc>
        <w:tc>
          <w:tcPr>
            <w:tcW w:w="1208" w:type="dxa"/>
          </w:tcPr>
          <w:p w14:paraId="19F35E79" w14:textId="60AF3D42" w:rsidR="00C668B7" w:rsidRDefault="00C668B7" w:rsidP="00C668B7">
            <w:r>
              <w:t>8.4.2025.</w:t>
            </w:r>
          </w:p>
        </w:tc>
      </w:tr>
      <w:tr w:rsidR="00C668B7" w14:paraId="4828F168" w14:textId="77777777" w:rsidTr="00A04085">
        <w:trPr>
          <w:trHeight w:val="1077"/>
        </w:trPr>
        <w:tc>
          <w:tcPr>
            <w:tcW w:w="1087" w:type="dxa"/>
          </w:tcPr>
          <w:p w14:paraId="569A9FB2" w14:textId="14FC718E" w:rsidR="00C668B7" w:rsidRDefault="001601A6" w:rsidP="00C668B7">
            <w:pPr>
              <w:spacing w:after="0" w:line="240" w:lineRule="auto"/>
              <w:ind w:left="360"/>
            </w:pPr>
            <w:r>
              <w:t xml:space="preserve">48. </w:t>
            </w:r>
          </w:p>
        </w:tc>
        <w:tc>
          <w:tcPr>
            <w:tcW w:w="1082" w:type="dxa"/>
          </w:tcPr>
          <w:p w14:paraId="04ED4742" w14:textId="77777777" w:rsidR="00C668B7" w:rsidRDefault="00C668B7" w:rsidP="00C668B7"/>
        </w:tc>
        <w:tc>
          <w:tcPr>
            <w:tcW w:w="1802" w:type="dxa"/>
          </w:tcPr>
          <w:p w14:paraId="1DD36F6B" w14:textId="12BF8790" w:rsidR="00C668B7" w:rsidRPr="00796B37" w:rsidRDefault="001601A6" w:rsidP="00C668B7">
            <w:r w:rsidRPr="00796B37">
              <w:t xml:space="preserve">UGOVOR ZA USLUGU ČIŠĆENJA ODVODNIH INSTALACIJA TE DETEKCIJE KVAROVA </w:t>
            </w:r>
          </w:p>
        </w:tc>
        <w:tc>
          <w:tcPr>
            <w:tcW w:w="1826" w:type="dxa"/>
          </w:tcPr>
          <w:p w14:paraId="53661770" w14:textId="355F0BB1" w:rsidR="00C668B7" w:rsidRDefault="001601A6" w:rsidP="00C668B7">
            <w:pPr>
              <w:spacing w:after="0"/>
            </w:pPr>
            <w:r>
              <w:t xml:space="preserve">TRINDUS EKSPERT D.O.O., Ulica Ivana Trnskog 19, </w:t>
            </w:r>
            <w:proofErr w:type="spellStart"/>
            <w:r>
              <w:t>oib</w:t>
            </w:r>
            <w:proofErr w:type="spellEnd"/>
            <w:r>
              <w:t>: 77583789735</w:t>
            </w:r>
          </w:p>
        </w:tc>
        <w:tc>
          <w:tcPr>
            <w:tcW w:w="1275" w:type="dxa"/>
          </w:tcPr>
          <w:p w14:paraId="0E9E0D0A" w14:textId="77777777" w:rsidR="00C668B7" w:rsidRDefault="00C668B7" w:rsidP="00C668B7"/>
        </w:tc>
        <w:tc>
          <w:tcPr>
            <w:tcW w:w="1231" w:type="dxa"/>
          </w:tcPr>
          <w:p w14:paraId="6066FAF1" w14:textId="77777777" w:rsidR="00C668B7" w:rsidRDefault="00C668B7" w:rsidP="00C668B7"/>
        </w:tc>
        <w:tc>
          <w:tcPr>
            <w:tcW w:w="1617" w:type="dxa"/>
          </w:tcPr>
          <w:p w14:paraId="69B5E63C" w14:textId="216A8C9A" w:rsidR="00C668B7" w:rsidRDefault="001601A6" w:rsidP="00C668B7">
            <w:r>
              <w:t>45 900,00 EUR</w:t>
            </w:r>
          </w:p>
        </w:tc>
        <w:tc>
          <w:tcPr>
            <w:tcW w:w="1291" w:type="dxa"/>
          </w:tcPr>
          <w:p w14:paraId="024E8137" w14:textId="64B7B827" w:rsidR="00C668B7" w:rsidRDefault="001601A6" w:rsidP="00C668B7">
            <w:r>
              <w:t>11 475,00 EUR</w:t>
            </w:r>
          </w:p>
        </w:tc>
        <w:tc>
          <w:tcPr>
            <w:tcW w:w="1468" w:type="dxa"/>
          </w:tcPr>
          <w:p w14:paraId="18BFC04C" w14:textId="121F5C9B" w:rsidR="00C668B7" w:rsidRDefault="001601A6" w:rsidP="00C668B7">
            <w:r>
              <w:t>57 375,00 EUR</w:t>
            </w:r>
          </w:p>
        </w:tc>
        <w:tc>
          <w:tcPr>
            <w:tcW w:w="1208" w:type="dxa"/>
          </w:tcPr>
          <w:p w14:paraId="0F40E8A0" w14:textId="77777777" w:rsidR="00C668B7" w:rsidRDefault="00C668B7" w:rsidP="00C668B7"/>
        </w:tc>
      </w:tr>
      <w:tr w:rsidR="001601A6" w14:paraId="52BABE4F" w14:textId="77777777" w:rsidTr="00A04085">
        <w:trPr>
          <w:trHeight w:val="1077"/>
        </w:trPr>
        <w:tc>
          <w:tcPr>
            <w:tcW w:w="1087" w:type="dxa"/>
          </w:tcPr>
          <w:p w14:paraId="36100ACA" w14:textId="47846B7B" w:rsidR="001601A6" w:rsidRDefault="001601A6" w:rsidP="001601A6">
            <w:pPr>
              <w:spacing w:after="0" w:line="240" w:lineRule="auto"/>
              <w:ind w:left="360"/>
            </w:pPr>
            <w:r>
              <w:t>Redni broj</w:t>
            </w:r>
          </w:p>
        </w:tc>
        <w:tc>
          <w:tcPr>
            <w:tcW w:w="1082" w:type="dxa"/>
          </w:tcPr>
          <w:p w14:paraId="3E1C2D11" w14:textId="77777777" w:rsidR="001601A6" w:rsidRDefault="001601A6" w:rsidP="001601A6">
            <w:r>
              <w:t>EV. br.</w:t>
            </w:r>
          </w:p>
          <w:p w14:paraId="207AB41D" w14:textId="59F9C7C8" w:rsidR="001601A6" w:rsidRDefault="001601A6" w:rsidP="001601A6">
            <w:r>
              <w:t>nabave</w:t>
            </w:r>
          </w:p>
        </w:tc>
        <w:tc>
          <w:tcPr>
            <w:tcW w:w="1802" w:type="dxa"/>
          </w:tcPr>
          <w:p w14:paraId="1E5C7003" w14:textId="5E721EFE" w:rsidR="001601A6" w:rsidRPr="001601A6" w:rsidRDefault="001601A6" w:rsidP="001601A6">
            <w:pPr>
              <w:rPr>
                <w:sz w:val="20"/>
                <w:szCs w:val="20"/>
              </w:rPr>
            </w:pPr>
            <w:r>
              <w:t>Vrsta postupka</w:t>
            </w:r>
          </w:p>
        </w:tc>
        <w:tc>
          <w:tcPr>
            <w:tcW w:w="1826" w:type="dxa"/>
          </w:tcPr>
          <w:p w14:paraId="5B41F4C3" w14:textId="5B1BE039" w:rsidR="001601A6" w:rsidRDefault="001601A6" w:rsidP="001601A6">
            <w:pPr>
              <w:spacing w:after="0"/>
            </w:pPr>
            <w:r>
              <w:t>Naziv i OIB ugovaratelja</w:t>
            </w:r>
          </w:p>
        </w:tc>
        <w:tc>
          <w:tcPr>
            <w:tcW w:w="1275" w:type="dxa"/>
          </w:tcPr>
          <w:p w14:paraId="0C57B63C" w14:textId="5775BE67" w:rsidR="001601A6" w:rsidRDefault="001601A6" w:rsidP="001601A6">
            <w:r>
              <w:t>Datum sklapanja ugovora</w:t>
            </w:r>
          </w:p>
        </w:tc>
        <w:tc>
          <w:tcPr>
            <w:tcW w:w="1231" w:type="dxa"/>
          </w:tcPr>
          <w:p w14:paraId="1BF6C3A9" w14:textId="5B164B22" w:rsidR="001601A6" w:rsidRDefault="001601A6" w:rsidP="001601A6">
            <w:r>
              <w:t>Rok na koji je ugovor sklopljen</w:t>
            </w:r>
          </w:p>
        </w:tc>
        <w:tc>
          <w:tcPr>
            <w:tcW w:w="1617" w:type="dxa"/>
          </w:tcPr>
          <w:p w14:paraId="64BCF625" w14:textId="014D4FC4" w:rsidR="001601A6" w:rsidRDefault="001601A6" w:rsidP="001601A6">
            <w:r>
              <w:t>Iznos bez PDV-a</w:t>
            </w:r>
          </w:p>
        </w:tc>
        <w:tc>
          <w:tcPr>
            <w:tcW w:w="1291" w:type="dxa"/>
          </w:tcPr>
          <w:p w14:paraId="403BDBC8" w14:textId="0DF9C1B6" w:rsidR="001601A6" w:rsidRDefault="001601A6" w:rsidP="001601A6">
            <w:r>
              <w:t>Iznos PDV-a</w:t>
            </w:r>
          </w:p>
        </w:tc>
        <w:tc>
          <w:tcPr>
            <w:tcW w:w="1468" w:type="dxa"/>
          </w:tcPr>
          <w:p w14:paraId="536B688A" w14:textId="41891CBD" w:rsidR="001601A6" w:rsidRDefault="001601A6" w:rsidP="001601A6">
            <w:r>
              <w:t>Ukupni iznos s PDV-om</w:t>
            </w:r>
          </w:p>
        </w:tc>
        <w:tc>
          <w:tcPr>
            <w:tcW w:w="1208" w:type="dxa"/>
          </w:tcPr>
          <w:p w14:paraId="5A964AA7" w14:textId="442057CA" w:rsidR="001601A6" w:rsidRDefault="001601A6" w:rsidP="001601A6">
            <w:r>
              <w:t xml:space="preserve">Datum izvršenja ugovora </w:t>
            </w:r>
          </w:p>
        </w:tc>
      </w:tr>
      <w:tr w:rsidR="001601A6" w14:paraId="3DC8C5AE" w14:textId="77777777" w:rsidTr="00A04085">
        <w:trPr>
          <w:trHeight w:val="1077"/>
        </w:trPr>
        <w:tc>
          <w:tcPr>
            <w:tcW w:w="1087" w:type="dxa"/>
          </w:tcPr>
          <w:p w14:paraId="7C5E8CD5" w14:textId="7B3E4767" w:rsidR="001601A6" w:rsidRDefault="001601A6" w:rsidP="001601A6">
            <w:pPr>
              <w:spacing w:after="0" w:line="240" w:lineRule="auto"/>
              <w:ind w:left="360"/>
            </w:pPr>
            <w:r>
              <w:lastRenderedPageBreak/>
              <w:t xml:space="preserve">49. </w:t>
            </w:r>
          </w:p>
        </w:tc>
        <w:tc>
          <w:tcPr>
            <w:tcW w:w="1082" w:type="dxa"/>
          </w:tcPr>
          <w:p w14:paraId="524DB034" w14:textId="1E97CD24" w:rsidR="001601A6" w:rsidRDefault="001601A6" w:rsidP="001601A6">
            <w:r>
              <w:t>239/2025</w:t>
            </w:r>
          </w:p>
        </w:tc>
        <w:tc>
          <w:tcPr>
            <w:tcW w:w="1802" w:type="dxa"/>
          </w:tcPr>
          <w:p w14:paraId="096D993B" w14:textId="55C57252" w:rsidR="001601A6" w:rsidRDefault="001601A6" w:rsidP="001601A6">
            <w:r>
              <w:t xml:space="preserve">NABAVA I ISPORUKA KONZERVIRANOG VOĆA I POVRĆA </w:t>
            </w:r>
          </w:p>
        </w:tc>
        <w:tc>
          <w:tcPr>
            <w:tcW w:w="1826" w:type="dxa"/>
          </w:tcPr>
          <w:p w14:paraId="4C9C13D8" w14:textId="2FBC3B97" w:rsidR="001601A6" w:rsidRDefault="001501ED" w:rsidP="001601A6">
            <w:pPr>
              <w:spacing w:after="0"/>
            </w:pPr>
            <w:r>
              <w:t>PODRAVKA D.D., KOPRIVNICA, ULICA ANTE STARČEVIĆA 32, OIB: 18928523252</w:t>
            </w:r>
          </w:p>
        </w:tc>
        <w:tc>
          <w:tcPr>
            <w:tcW w:w="1275" w:type="dxa"/>
          </w:tcPr>
          <w:p w14:paraId="1AB23424" w14:textId="2A37373C" w:rsidR="001601A6" w:rsidRDefault="001501ED" w:rsidP="001601A6">
            <w:r>
              <w:t>25.2.2025.</w:t>
            </w:r>
          </w:p>
        </w:tc>
        <w:tc>
          <w:tcPr>
            <w:tcW w:w="1231" w:type="dxa"/>
          </w:tcPr>
          <w:p w14:paraId="4187076B" w14:textId="0951B5F6" w:rsidR="001601A6" w:rsidRDefault="001501ED" w:rsidP="001601A6">
            <w:r>
              <w:t>1 GOD</w:t>
            </w:r>
          </w:p>
        </w:tc>
        <w:tc>
          <w:tcPr>
            <w:tcW w:w="1617" w:type="dxa"/>
          </w:tcPr>
          <w:p w14:paraId="74347281" w14:textId="6D67E978" w:rsidR="001601A6" w:rsidRDefault="001501ED" w:rsidP="001601A6">
            <w:r>
              <w:t>378 772,39 EUR</w:t>
            </w:r>
          </w:p>
        </w:tc>
        <w:tc>
          <w:tcPr>
            <w:tcW w:w="1291" w:type="dxa"/>
          </w:tcPr>
          <w:p w14:paraId="1B19A884" w14:textId="0CB40319" w:rsidR="001601A6" w:rsidRDefault="001501ED" w:rsidP="001601A6">
            <w:r>
              <w:t>94 693,10 EUR</w:t>
            </w:r>
          </w:p>
        </w:tc>
        <w:tc>
          <w:tcPr>
            <w:tcW w:w="1468" w:type="dxa"/>
          </w:tcPr>
          <w:p w14:paraId="426287ED" w14:textId="6D37DB3A" w:rsidR="001601A6" w:rsidRDefault="001501ED" w:rsidP="001601A6">
            <w:r>
              <w:t>473 465,49 EUR</w:t>
            </w:r>
          </w:p>
        </w:tc>
        <w:tc>
          <w:tcPr>
            <w:tcW w:w="1208" w:type="dxa"/>
          </w:tcPr>
          <w:p w14:paraId="59055CDF" w14:textId="0D978784" w:rsidR="001601A6" w:rsidRDefault="001501ED" w:rsidP="001601A6">
            <w:r>
              <w:t>10.3.2025.</w:t>
            </w:r>
          </w:p>
        </w:tc>
      </w:tr>
      <w:tr w:rsidR="001501ED" w14:paraId="5A1A9148" w14:textId="77777777" w:rsidTr="00A04085">
        <w:trPr>
          <w:trHeight w:val="1077"/>
        </w:trPr>
        <w:tc>
          <w:tcPr>
            <w:tcW w:w="1087" w:type="dxa"/>
          </w:tcPr>
          <w:p w14:paraId="595FED66" w14:textId="24BEC55C" w:rsidR="001501ED" w:rsidRDefault="001501ED" w:rsidP="001601A6">
            <w:pPr>
              <w:spacing w:after="0" w:line="240" w:lineRule="auto"/>
              <w:ind w:left="360"/>
            </w:pPr>
            <w:r>
              <w:t xml:space="preserve">50. </w:t>
            </w:r>
          </w:p>
        </w:tc>
        <w:tc>
          <w:tcPr>
            <w:tcW w:w="1082" w:type="dxa"/>
          </w:tcPr>
          <w:p w14:paraId="50233899" w14:textId="2A281322" w:rsidR="001501ED" w:rsidRDefault="001501ED" w:rsidP="001601A6">
            <w:r>
              <w:t>45/2025</w:t>
            </w:r>
          </w:p>
        </w:tc>
        <w:tc>
          <w:tcPr>
            <w:tcW w:w="1802" w:type="dxa"/>
          </w:tcPr>
          <w:p w14:paraId="723F178D" w14:textId="28F261CB" w:rsidR="001501ED" w:rsidRDefault="001501ED" w:rsidP="001601A6">
            <w:r>
              <w:t>UG ZA NABAVU NAFTNIH DERIVATA GRUPA 1</w:t>
            </w:r>
          </w:p>
        </w:tc>
        <w:tc>
          <w:tcPr>
            <w:tcW w:w="1826" w:type="dxa"/>
          </w:tcPr>
          <w:p w14:paraId="69809537" w14:textId="77777777" w:rsidR="001501ED" w:rsidRDefault="001501ED" w:rsidP="001501ED">
            <w:pPr>
              <w:spacing w:after="0"/>
            </w:pPr>
            <w:r>
              <w:t>INA – INDUSTRIJA NAFTE D.D.</w:t>
            </w:r>
          </w:p>
          <w:p w14:paraId="04E949D5" w14:textId="77777777" w:rsidR="001501ED" w:rsidRDefault="001501ED" w:rsidP="001501ED">
            <w:pPr>
              <w:spacing w:after="0"/>
            </w:pPr>
            <w:r>
              <w:t>AV. VEĆESLAVA</w:t>
            </w:r>
          </w:p>
          <w:p w14:paraId="04C2249C" w14:textId="77777777" w:rsidR="001501ED" w:rsidRDefault="001501ED" w:rsidP="001501ED">
            <w:pPr>
              <w:spacing w:after="0"/>
            </w:pPr>
            <w:r>
              <w:t>HOLJEVCA 10, ZAGREB</w:t>
            </w:r>
          </w:p>
          <w:p w14:paraId="7977717B" w14:textId="270318F0" w:rsidR="001501ED" w:rsidRDefault="001501ED" w:rsidP="001501ED">
            <w:pPr>
              <w:spacing w:after="0"/>
            </w:pPr>
            <w:r>
              <w:t>OIB: 27759560625</w:t>
            </w:r>
          </w:p>
        </w:tc>
        <w:tc>
          <w:tcPr>
            <w:tcW w:w="1275" w:type="dxa"/>
          </w:tcPr>
          <w:p w14:paraId="76498639" w14:textId="6FEC0EAD" w:rsidR="001501ED" w:rsidRDefault="00E21721" w:rsidP="001601A6">
            <w:r>
              <w:t>15.1.2025.</w:t>
            </w:r>
          </w:p>
        </w:tc>
        <w:tc>
          <w:tcPr>
            <w:tcW w:w="1231" w:type="dxa"/>
          </w:tcPr>
          <w:p w14:paraId="7DAF335C" w14:textId="77777777" w:rsidR="001501ED" w:rsidRDefault="001501ED" w:rsidP="001601A6"/>
        </w:tc>
        <w:tc>
          <w:tcPr>
            <w:tcW w:w="1617" w:type="dxa"/>
          </w:tcPr>
          <w:p w14:paraId="45525DF6" w14:textId="61251FBD" w:rsidR="001501ED" w:rsidRDefault="00E21721" w:rsidP="001601A6">
            <w:r>
              <w:t>996 625,00 EUR</w:t>
            </w:r>
          </w:p>
        </w:tc>
        <w:tc>
          <w:tcPr>
            <w:tcW w:w="1291" w:type="dxa"/>
          </w:tcPr>
          <w:p w14:paraId="03EB84DB" w14:textId="3789C48D" w:rsidR="001501ED" w:rsidRDefault="00E21721" w:rsidP="001601A6">
            <w:r>
              <w:t>249 156,25 EUR</w:t>
            </w:r>
          </w:p>
        </w:tc>
        <w:tc>
          <w:tcPr>
            <w:tcW w:w="1468" w:type="dxa"/>
          </w:tcPr>
          <w:p w14:paraId="7D547AE7" w14:textId="0ED4F67E" w:rsidR="001501ED" w:rsidRDefault="00E21721" w:rsidP="001601A6">
            <w:r>
              <w:t>1 245 781,25 EUR</w:t>
            </w:r>
          </w:p>
        </w:tc>
        <w:tc>
          <w:tcPr>
            <w:tcW w:w="1208" w:type="dxa"/>
          </w:tcPr>
          <w:p w14:paraId="2CFBFCB6" w14:textId="77777777" w:rsidR="001501ED" w:rsidRDefault="001501ED" w:rsidP="001601A6"/>
        </w:tc>
      </w:tr>
      <w:tr w:rsidR="00E21721" w14:paraId="7E349390" w14:textId="77777777" w:rsidTr="00A04085">
        <w:trPr>
          <w:trHeight w:val="1077"/>
        </w:trPr>
        <w:tc>
          <w:tcPr>
            <w:tcW w:w="1087" w:type="dxa"/>
          </w:tcPr>
          <w:p w14:paraId="3668FF4E" w14:textId="322676A1" w:rsidR="00E21721" w:rsidRDefault="00E21721" w:rsidP="00E21721">
            <w:pPr>
              <w:spacing w:after="0" w:line="240" w:lineRule="auto"/>
              <w:ind w:left="360"/>
            </w:pPr>
            <w:r>
              <w:t>Redni broj</w:t>
            </w:r>
          </w:p>
        </w:tc>
        <w:tc>
          <w:tcPr>
            <w:tcW w:w="1082" w:type="dxa"/>
          </w:tcPr>
          <w:p w14:paraId="08A1DA94" w14:textId="77777777" w:rsidR="00E21721" w:rsidRDefault="00E21721" w:rsidP="00E21721">
            <w:r>
              <w:t>EV. br.</w:t>
            </w:r>
          </w:p>
          <w:p w14:paraId="7517303E" w14:textId="444B1C4F" w:rsidR="00E21721" w:rsidRDefault="00E21721" w:rsidP="00E21721">
            <w:r>
              <w:t>nabave</w:t>
            </w:r>
          </w:p>
        </w:tc>
        <w:tc>
          <w:tcPr>
            <w:tcW w:w="1802" w:type="dxa"/>
          </w:tcPr>
          <w:p w14:paraId="15A2C3B8" w14:textId="1089D38D" w:rsidR="00E21721" w:rsidRDefault="00E21721" w:rsidP="00E21721">
            <w:r>
              <w:t>Vrsta postupka</w:t>
            </w:r>
          </w:p>
        </w:tc>
        <w:tc>
          <w:tcPr>
            <w:tcW w:w="1826" w:type="dxa"/>
          </w:tcPr>
          <w:p w14:paraId="203B33CD" w14:textId="12857B54" w:rsidR="00E21721" w:rsidRDefault="00E21721" w:rsidP="00E21721">
            <w:pPr>
              <w:spacing w:after="0"/>
            </w:pPr>
            <w:r>
              <w:t>Naziv i OIB ugovaratelja</w:t>
            </w:r>
          </w:p>
        </w:tc>
        <w:tc>
          <w:tcPr>
            <w:tcW w:w="1275" w:type="dxa"/>
          </w:tcPr>
          <w:p w14:paraId="1A3EFDAA" w14:textId="25D8F459" w:rsidR="00E21721" w:rsidRDefault="00E21721" w:rsidP="00E21721">
            <w:r>
              <w:t>Datum sklapanja ugovora</w:t>
            </w:r>
          </w:p>
        </w:tc>
        <w:tc>
          <w:tcPr>
            <w:tcW w:w="1231" w:type="dxa"/>
          </w:tcPr>
          <w:p w14:paraId="7D963374" w14:textId="0F22C1F7" w:rsidR="00E21721" w:rsidRDefault="00E21721" w:rsidP="00E21721">
            <w:r>
              <w:t>Rok na koji je ugovor sklopljen</w:t>
            </w:r>
          </w:p>
        </w:tc>
        <w:tc>
          <w:tcPr>
            <w:tcW w:w="1617" w:type="dxa"/>
          </w:tcPr>
          <w:p w14:paraId="0640DB09" w14:textId="4377ED15" w:rsidR="00E21721" w:rsidRDefault="00E21721" w:rsidP="00E21721">
            <w:r>
              <w:t>Iznos bez PDV-a</w:t>
            </w:r>
          </w:p>
        </w:tc>
        <w:tc>
          <w:tcPr>
            <w:tcW w:w="1291" w:type="dxa"/>
          </w:tcPr>
          <w:p w14:paraId="011F9F59" w14:textId="6ACF1BFD" w:rsidR="00E21721" w:rsidRDefault="00E21721" w:rsidP="00E21721">
            <w:r>
              <w:t>Iznos PDV-a</w:t>
            </w:r>
          </w:p>
        </w:tc>
        <w:tc>
          <w:tcPr>
            <w:tcW w:w="1468" w:type="dxa"/>
          </w:tcPr>
          <w:p w14:paraId="3530B9DA" w14:textId="26719F30" w:rsidR="00E21721" w:rsidRDefault="00E21721" w:rsidP="00E21721">
            <w:r>
              <w:t>Ukupni iznos s PDV-om</w:t>
            </w:r>
          </w:p>
        </w:tc>
        <w:tc>
          <w:tcPr>
            <w:tcW w:w="1208" w:type="dxa"/>
          </w:tcPr>
          <w:p w14:paraId="2956B398" w14:textId="6FF4CC07" w:rsidR="00E21721" w:rsidRDefault="00E21721" w:rsidP="00E21721">
            <w:r>
              <w:t xml:space="preserve">Datum izvršenja ugovora </w:t>
            </w:r>
          </w:p>
        </w:tc>
      </w:tr>
      <w:tr w:rsidR="00E21721" w14:paraId="13245866" w14:textId="77777777" w:rsidTr="00A04085">
        <w:trPr>
          <w:trHeight w:val="1077"/>
        </w:trPr>
        <w:tc>
          <w:tcPr>
            <w:tcW w:w="1087" w:type="dxa"/>
          </w:tcPr>
          <w:p w14:paraId="61AE7118" w14:textId="2416EC66" w:rsidR="00E21721" w:rsidRDefault="00E21721" w:rsidP="00E21721">
            <w:pPr>
              <w:spacing w:after="0" w:line="240" w:lineRule="auto"/>
              <w:ind w:left="360"/>
            </w:pPr>
            <w:r>
              <w:t xml:space="preserve">51. </w:t>
            </w:r>
          </w:p>
        </w:tc>
        <w:tc>
          <w:tcPr>
            <w:tcW w:w="1082" w:type="dxa"/>
          </w:tcPr>
          <w:p w14:paraId="7C358566" w14:textId="22B7DDF6" w:rsidR="00E21721" w:rsidRDefault="00E21721" w:rsidP="00E21721">
            <w:r>
              <w:t>58/2025</w:t>
            </w:r>
          </w:p>
        </w:tc>
        <w:tc>
          <w:tcPr>
            <w:tcW w:w="1802" w:type="dxa"/>
          </w:tcPr>
          <w:p w14:paraId="722E483B" w14:textId="77777777" w:rsidR="00E21721" w:rsidRDefault="00E21721" w:rsidP="00E21721">
            <w:r>
              <w:t>UGOVOR O NABAVI I ISPORUCI MESA PERADI</w:t>
            </w:r>
          </w:p>
          <w:p w14:paraId="2C4B9889" w14:textId="57FF6F3C" w:rsidR="00E21721" w:rsidRDefault="00E21721" w:rsidP="00E21721">
            <w:r>
              <w:t>GRUPA 2</w:t>
            </w:r>
          </w:p>
        </w:tc>
        <w:tc>
          <w:tcPr>
            <w:tcW w:w="1826" w:type="dxa"/>
          </w:tcPr>
          <w:p w14:paraId="2AF926B6" w14:textId="77777777" w:rsidR="00E21721" w:rsidRDefault="00E21721" w:rsidP="00E21721">
            <w:r>
              <w:t>VINDIJA D.D. Varaždin, Međimurska ulica 6OIB: 44138062462</w:t>
            </w:r>
          </w:p>
          <w:p w14:paraId="2471E142" w14:textId="77777777" w:rsidR="00E21721" w:rsidRDefault="00E21721" w:rsidP="00E21721">
            <w:r>
              <w:t xml:space="preserve">KOKA d.d., Varaždin, </w:t>
            </w:r>
            <w:proofErr w:type="spellStart"/>
            <w:r>
              <w:lastRenderedPageBreak/>
              <w:t>Biškupečka</w:t>
            </w:r>
            <w:proofErr w:type="spellEnd"/>
            <w:r>
              <w:t xml:space="preserve"> 58, </w:t>
            </w:r>
            <w:proofErr w:type="spellStart"/>
            <w:r>
              <w:t>oib</w:t>
            </w:r>
            <w:proofErr w:type="spellEnd"/>
            <w:r>
              <w:t>: 21031321242</w:t>
            </w:r>
          </w:p>
          <w:p w14:paraId="6B278A9F" w14:textId="629DDE30" w:rsidR="00E21721" w:rsidRDefault="00E21721" w:rsidP="00E21721">
            <w:r>
              <w:t xml:space="preserve">VINDON d.o.o., Slavonski Brod, Lučka ulica 4, </w:t>
            </w:r>
            <w:proofErr w:type="spellStart"/>
            <w:r>
              <w:t>oib</w:t>
            </w:r>
            <w:proofErr w:type="spellEnd"/>
            <w:r>
              <w:t>: 89230529680</w:t>
            </w:r>
          </w:p>
        </w:tc>
        <w:tc>
          <w:tcPr>
            <w:tcW w:w="1275" w:type="dxa"/>
          </w:tcPr>
          <w:p w14:paraId="66FDE135" w14:textId="77777777" w:rsidR="00E21721" w:rsidRDefault="00E21721" w:rsidP="00E21721"/>
        </w:tc>
        <w:tc>
          <w:tcPr>
            <w:tcW w:w="1231" w:type="dxa"/>
          </w:tcPr>
          <w:p w14:paraId="34B59A60" w14:textId="04109D3E" w:rsidR="00E21721" w:rsidRDefault="00474687" w:rsidP="00E21721">
            <w:r>
              <w:t>1 GOD</w:t>
            </w:r>
          </w:p>
        </w:tc>
        <w:tc>
          <w:tcPr>
            <w:tcW w:w="1617" w:type="dxa"/>
          </w:tcPr>
          <w:p w14:paraId="35F032D6" w14:textId="775346E7" w:rsidR="00E21721" w:rsidRDefault="00E21721" w:rsidP="00E21721">
            <w:r>
              <w:t>1 136 220,00 EUR</w:t>
            </w:r>
          </w:p>
        </w:tc>
        <w:tc>
          <w:tcPr>
            <w:tcW w:w="1291" w:type="dxa"/>
          </w:tcPr>
          <w:p w14:paraId="5ADB0D0A" w14:textId="38E4E080" w:rsidR="00E21721" w:rsidRDefault="00E21721" w:rsidP="00E21721">
            <w:r>
              <w:t>56 811, 00 EUR</w:t>
            </w:r>
          </w:p>
        </w:tc>
        <w:tc>
          <w:tcPr>
            <w:tcW w:w="1468" w:type="dxa"/>
          </w:tcPr>
          <w:p w14:paraId="2090158C" w14:textId="5C6B7F58" w:rsidR="00E21721" w:rsidRDefault="00E21721" w:rsidP="00E21721">
            <w:r>
              <w:t>1 193 031,00 EUR</w:t>
            </w:r>
          </w:p>
        </w:tc>
        <w:tc>
          <w:tcPr>
            <w:tcW w:w="1208" w:type="dxa"/>
          </w:tcPr>
          <w:p w14:paraId="52975853" w14:textId="77777777" w:rsidR="00E21721" w:rsidRDefault="00E21721" w:rsidP="00E21721"/>
        </w:tc>
      </w:tr>
      <w:tr w:rsidR="00474687" w14:paraId="57D5C237" w14:textId="77777777" w:rsidTr="00A04085">
        <w:trPr>
          <w:trHeight w:val="1077"/>
        </w:trPr>
        <w:tc>
          <w:tcPr>
            <w:tcW w:w="1087" w:type="dxa"/>
          </w:tcPr>
          <w:p w14:paraId="3144E496" w14:textId="577FD392" w:rsidR="00474687" w:rsidRDefault="00474687" w:rsidP="00E21721">
            <w:pPr>
              <w:spacing w:after="0" w:line="240" w:lineRule="auto"/>
              <w:ind w:left="360"/>
            </w:pPr>
            <w:r>
              <w:t>52.</w:t>
            </w:r>
          </w:p>
        </w:tc>
        <w:tc>
          <w:tcPr>
            <w:tcW w:w="1082" w:type="dxa"/>
          </w:tcPr>
          <w:p w14:paraId="3B0229C1" w14:textId="56581A12" w:rsidR="00474687" w:rsidRDefault="00474687" w:rsidP="00E21721">
            <w:r>
              <w:t>48/2025</w:t>
            </w:r>
          </w:p>
        </w:tc>
        <w:tc>
          <w:tcPr>
            <w:tcW w:w="1802" w:type="dxa"/>
          </w:tcPr>
          <w:p w14:paraId="5D08B418" w14:textId="7C25856E" w:rsidR="00474687" w:rsidRDefault="00474687" w:rsidP="00E21721">
            <w:r>
              <w:t>UG ZA NABAVU NAFTNIH DERIVATA GRUPA 3</w:t>
            </w:r>
          </w:p>
        </w:tc>
        <w:tc>
          <w:tcPr>
            <w:tcW w:w="1826" w:type="dxa"/>
          </w:tcPr>
          <w:p w14:paraId="13125559" w14:textId="77777777" w:rsidR="00474687" w:rsidRDefault="00474687" w:rsidP="00474687">
            <w:pPr>
              <w:spacing w:after="0"/>
            </w:pPr>
            <w:r>
              <w:t>INA – INDUSTRIJA NAFTE D.D.</w:t>
            </w:r>
          </w:p>
          <w:p w14:paraId="4160F539" w14:textId="77777777" w:rsidR="00474687" w:rsidRDefault="00474687" w:rsidP="00474687">
            <w:pPr>
              <w:spacing w:after="0"/>
            </w:pPr>
            <w:r>
              <w:t>AV. VEĆESLAVA</w:t>
            </w:r>
          </w:p>
          <w:p w14:paraId="3FAC66E5" w14:textId="77777777" w:rsidR="00474687" w:rsidRDefault="00474687" w:rsidP="00474687">
            <w:pPr>
              <w:spacing w:after="0"/>
            </w:pPr>
            <w:r>
              <w:t>HOLJEVCA 10, ZAGREB</w:t>
            </w:r>
          </w:p>
          <w:p w14:paraId="31F1D489" w14:textId="53F43B34" w:rsidR="00474687" w:rsidRDefault="00474687" w:rsidP="00474687">
            <w:r>
              <w:t>OIB: 27759560625</w:t>
            </w:r>
          </w:p>
        </w:tc>
        <w:tc>
          <w:tcPr>
            <w:tcW w:w="1275" w:type="dxa"/>
          </w:tcPr>
          <w:p w14:paraId="2573611D" w14:textId="467CC452" w:rsidR="00474687" w:rsidRDefault="00474687" w:rsidP="00E21721">
            <w:r>
              <w:t>15.1.2025.</w:t>
            </w:r>
          </w:p>
        </w:tc>
        <w:tc>
          <w:tcPr>
            <w:tcW w:w="1231" w:type="dxa"/>
          </w:tcPr>
          <w:p w14:paraId="56616B1A" w14:textId="4C48AF2C" w:rsidR="00474687" w:rsidRDefault="00474687" w:rsidP="00E21721">
            <w:r>
              <w:t>1 GOD</w:t>
            </w:r>
          </w:p>
        </w:tc>
        <w:tc>
          <w:tcPr>
            <w:tcW w:w="1617" w:type="dxa"/>
          </w:tcPr>
          <w:p w14:paraId="7256AEEA" w14:textId="48575DD1" w:rsidR="00474687" w:rsidRDefault="00474687" w:rsidP="00E21721">
            <w:r>
              <w:t>1 712 700, 00 EUR</w:t>
            </w:r>
          </w:p>
        </w:tc>
        <w:tc>
          <w:tcPr>
            <w:tcW w:w="1291" w:type="dxa"/>
          </w:tcPr>
          <w:p w14:paraId="02814B7C" w14:textId="78DC7C96" w:rsidR="00474687" w:rsidRDefault="00474687" w:rsidP="00E21721">
            <w:r>
              <w:t>428 175,00 EUR</w:t>
            </w:r>
          </w:p>
        </w:tc>
        <w:tc>
          <w:tcPr>
            <w:tcW w:w="1468" w:type="dxa"/>
          </w:tcPr>
          <w:p w14:paraId="35398CEB" w14:textId="5C2C7D24" w:rsidR="00474687" w:rsidRDefault="00474687" w:rsidP="00E21721">
            <w:r>
              <w:t>2 140 875,00 EUR</w:t>
            </w:r>
          </w:p>
        </w:tc>
        <w:tc>
          <w:tcPr>
            <w:tcW w:w="1208" w:type="dxa"/>
          </w:tcPr>
          <w:p w14:paraId="7BDFE80A" w14:textId="77777777" w:rsidR="00474687" w:rsidRDefault="00474687" w:rsidP="00E21721"/>
        </w:tc>
      </w:tr>
      <w:tr w:rsidR="00474687" w14:paraId="40F1C408" w14:textId="77777777" w:rsidTr="00A04085">
        <w:trPr>
          <w:trHeight w:val="1077"/>
        </w:trPr>
        <w:tc>
          <w:tcPr>
            <w:tcW w:w="1087" w:type="dxa"/>
          </w:tcPr>
          <w:p w14:paraId="385D1291" w14:textId="0BFF1058" w:rsidR="00474687" w:rsidRDefault="00474687" w:rsidP="00E21721">
            <w:pPr>
              <w:spacing w:after="0" w:line="240" w:lineRule="auto"/>
              <w:ind w:left="360"/>
            </w:pPr>
            <w:r>
              <w:t>53.</w:t>
            </w:r>
          </w:p>
        </w:tc>
        <w:tc>
          <w:tcPr>
            <w:tcW w:w="1082" w:type="dxa"/>
          </w:tcPr>
          <w:p w14:paraId="659E0DA7" w14:textId="77777777" w:rsidR="00474687" w:rsidRDefault="00474687" w:rsidP="00E21721"/>
        </w:tc>
        <w:tc>
          <w:tcPr>
            <w:tcW w:w="1802" w:type="dxa"/>
          </w:tcPr>
          <w:p w14:paraId="7B7EBCB8" w14:textId="0141BDE6" w:rsidR="00474687" w:rsidRDefault="00474687" w:rsidP="00E21721">
            <w:r>
              <w:t xml:space="preserve">UG O PRUŽANJU USLUGE POLUDNEVNOG BORAVKA PROVOĐENJEM PROGRAMA PRODUŽENOG STRUČNOG </w:t>
            </w:r>
            <w:r>
              <w:lastRenderedPageBreak/>
              <w:t>POSTUPKA U ŠKOLI</w:t>
            </w:r>
          </w:p>
        </w:tc>
        <w:tc>
          <w:tcPr>
            <w:tcW w:w="1826" w:type="dxa"/>
          </w:tcPr>
          <w:p w14:paraId="481AE51D" w14:textId="1317C821" w:rsidR="00474687" w:rsidRDefault="00474687" w:rsidP="00474687">
            <w:pPr>
              <w:spacing w:after="0"/>
            </w:pPr>
            <w:r>
              <w:lastRenderedPageBreak/>
              <w:t xml:space="preserve">CENTAR ZA PRUŽANJE USLIGA U ZAJEDNICI ZAGREB-DUGAVE, Ulica sv. Mateja 70/a, </w:t>
            </w:r>
            <w:proofErr w:type="spellStart"/>
            <w:r>
              <w:lastRenderedPageBreak/>
              <w:t>oib</w:t>
            </w:r>
            <w:proofErr w:type="spellEnd"/>
            <w:r>
              <w:t>: 88189190821</w:t>
            </w:r>
          </w:p>
        </w:tc>
        <w:tc>
          <w:tcPr>
            <w:tcW w:w="1275" w:type="dxa"/>
          </w:tcPr>
          <w:p w14:paraId="4AD4768E" w14:textId="67FBE1C5" w:rsidR="00474687" w:rsidRDefault="00474687" w:rsidP="00E21721">
            <w:r>
              <w:lastRenderedPageBreak/>
              <w:t>17.4.2025.</w:t>
            </w:r>
          </w:p>
        </w:tc>
        <w:tc>
          <w:tcPr>
            <w:tcW w:w="1231" w:type="dxa"/>
          </w:tcPr>
          <w:p w14:paraId="53D50A70" w14:textId="36FF43D6" w:rsidR="00474687" w:rsidRDefault="00474687" w:rsidP="00E21721">
            <w:r>
              <w:t>Dok postoji potreba</w:t>
            </w:r>
          </w:p>
        </w:tc>
        <w:tc>
          <w:tcPr>
            <w:tcW w:w="1617" w:type="dxa"/>
          </w:tcPr>
          <w:p w14:paraId="2EFE5743" w14:textId="77777777" w:rsidR="00474687" w:rsidRDefault="00474687" w:rsidP="00E21721"/>
        </w:tc>
        <w:tc>
          <w:tcPr>
            <w:tcW w:w="1291" w:type="dxa"/>
          </w:tcPr>
          <w:p w14:paraId="6E666061" w14:textId="77777777" w:rsidR="00474687" w:rsidRDefault="00474687" w:rsidP="00E21721"/>
        </w:tc>
        <w:tc>
          <w:tcPr>
            <w:tcW w:w="1468" w:type="dxa"/>
          </w:tcPr>
          <w:p w14:paraId="688C6E89" w14:textId="77777777" w:rsidR="00474687" w:rsidRDefault="00474687" w:rsidP="00E21721"/>
        </w:tc>
        <w:tc>
          <w:tcPr>
            <w:tcW w:w="1208" w:type="dxa"/>
          </w:tcPr>
          <w:p w14:paraId="6E795D00" w14:textId="77777777" w:rsidR="00474687" w:rsidRDefault="00474687" w:rsidP="00E21721"/>
        </w:tc>
      </w:tr>
      <w:tr w:rsidR="00F3792B" w14:paraId="72423002" w14:textId="77777777" w:rsidTr="00A04085">
        <w:trPr>
          <w:trHeight w:val="1077"/>
        </w:trPr>
        <w:tc>
          <w:tcPr>
            <w:tcW w:w="1087" w:type="dxa"/>
          </w:tcPr>
          <w:p w14:paraId="68095973" w14:textId="4B8D4D22" w:rsidR="00F3792B" w:rsidRDefault="00F3792B" w:rsidP="00E21721">
            <w:pPr>
              <w:spacing w:after="0" w:line="240" w:lineRule="auto"/>
              <w:ind w:left="360"/>
            </w:pPr>
            <w:r>
              <w:t xml:space="preserve">54. </w:t>
            </w:r>
          </w:p>
        </w:tc>
        <w:tc>
          <w:tcPr>
            <w:tcW w:w="1082" w:type="dxa"/>
          </w:tcPr>
          <w:p w14:paraId="49B98C09" w14:textId="77777777" w:rsidR="00F3792B" w:rsidRDefault="00F3792B" w:rsidP="00E21721"/>
        </w:tc>
        <w:tc>
          <w:tcPr>
            <w:tcW w:w="1802" w:type="dxa"/>
          </w:tcPr>
          <w:p w14:paraId="6E3E0763" w14:textId="5257B60D" w:rsidR="00F3792B" w:rsidRDefault="001D650B" w:rsidP="00E21721">
            <w:r>
              <w:t>Jednostavna nabava</w:t>
            </w:r>
          </w:p>
        </w:tc>
        <w:tc>
          <w:tcPr>
            <w:tcW w:w="1826" w:type="dxa"/>
          </w:tcPr>
          <w:p w14:paraId="5CAE642A" w14:textId="788D73A0" w:rsidR="00F3792B" w:rsidRDefault="00F3792B" w:rsidP="00474687">
            <w:pPr>
              <w:spacing w:after="0"/>
            </w:pPr>
            <w:r>
              <w:t xml:space="preserve">OBORD D.O.O., </w:t>
            </w:r>
            <w:proofErr w:type="spellStart"/>
            <w:r>
              <w:t>Trumbićeva</w:t>
            </w:r>
            <w:proofErr w:type="spellEnd"/>
            <w:r>
              <w:t xml:space="preserve"> 6, </w:t>
            </w:r>
            <w:proofErr w:type="spellStart"/>
            <w:r>
              <w:t>oib</w:t>
            </w:r>
            <w:proofErr w:type="spellEnd"/>
            <w:r>
              <w:t>: 38896786699</w:t>
            </w:r>
          </w:p>
        </w:tc>
        <w:tc>
          <w:tcPr>
            <w:tcW w:w="1275" w:type="dxa"/>
          </w:tcPr>
          <w:p w14:paraId="29457B32" w14:textId="2998A454" w:rsidR="00F3792B" w:rsidRDefault="00F3792B" w:rsidP="00E21721">
            <w:r>
              <w:t>24.4.2025.</w:t>
            </w:r>
          </w:p>
        </w:tc>
        <w:tc>
          <w:tcPr>
            <w:tcW w:w="1231" w:type="dxa"/>
          </w:tcPr>
          <w:p w14:paraId="69940221" w14:textId="77777777" w:rsidR="00F3792B" w:rsidRDefault="00F3792B" w:rsidP="00E21721"/>
        </w:tc>
        <w:tc>
          <w:tcPr>
            <w:tcW w:w="1617" w:type="dxa"/>
          </w:tcPr>
          <w:p w14:paraId="6E22AB70" w14:textId="1E458758" w:rsidR="00F3792B" w:rsidRDefault="00F3792B" w:rsidP="00E21721">
            <w:r>
              <w:t>26,00 EUR po učeniku</w:t>
            </w:r>
          </w:p>
        </w:tc>
        <w:tc>
          <w:tcPr>
            <w:tcW w:w="1291" w:type="dxa"/>
          </w:tcPr>
          <w:p w14:paraId="4317E6C4" w14:textId="77777777" w:rsidR="00F3792B" w:rsidRDefault="00F3792B" w:rsidP="00E21721"/>
        </w:tc>
        <w:tc>
          <w:tcPr>
            <w:tcW w:w="1468" w:type="dxa"/>
          </w:tcPr>
          <w:p w14:paraId="06FCC972" w14:textId="77777777" w:rsidR="00F3792B" w:rsidRDefault="00F3792B" w:rsidP="00E21721"/>
        </w:tc>
        <w:tc>
          <w:tcPr>
            <w:tcW w:w="1208" w:type="dxa"/>
          </w:tcPr>
          <w:p w14:paraId="2AC8BE88" w14:textId="52BB9BB6" w:rsidR="00F3792B" w:rsidRDefault="00F3792B" w:rsidP="00E21721">
            <w:r>
              <w:t xml:space="preserve">29.4.2025. </w:t>
            </w:r>
          </w:p>
        </w:tc>
      </w:tr>
      <w:tr w:rsidR="00F3792B" w14:paraId="5D59D6AA" w14:textId="77777777" w:rsidTr="00A04085">
        <w:trPr>
          <w:trHeight w:val="1077"/>
        </w:trPr>
        <w:tc>
          <w:tcPr>
            <w:tcW w:w="1087" w:type="dxa"/>
          </w:tcPr>
          <w:p w14:paraId="0CE5F214" w14:textId="7333509B" w:rsidR="00F3792B" w:rsidRDefault="00F3792B" w:rsidP="00E21721">
            <w:pPr>
              <w:spacing w:after="0" w:line="240" w:lineRule="auto"/>
              <w:ind w:left="360"/>
            </w:pPr>
            <w:r>
              <w:t>55.</w:t>
            </w:r>
          </w:p>
        </w:tc>
        <w:tc>
          <w:tcPr>
            <w:tcW w:w="1082" w:type="dxa"/>
          </w:tcPr>
          <w:p w14:paraId="6C84B3AB" w14:textId="77777777" w:rsidR="00F3792B" w:rsidRDefault="00F3792B" w:rsidP="00E21721"/>
        </w:tc>
        <w:tc>
          <w:tcPr>
            <w:tcW w:w="1802" w:type="dxa"/>
          </w:tcPr>
          <w:p w14:paraId="39ED8F1F" w14:textId="48E0631F" w:rsidR="00F3792B" w:rsidRDefault="001D650B" w:rsidP="00E21721">
            <w:r>
              <w:t>Jednostavna nabava</w:t>
            </w:r>
          </w:p>
        </w:tc>
        <w:tc>
          <w:tcPr>
            <w:tcW w:w="1826" w:type="dxa"/>
          </w:tcPr>
          <w:p w14:paraId="69987698" w14:textId="27358D67" w:rsidR="00F3792B" w:rsidRDefault="00F3792B" w:rsidP="00474687">
            <w:pPr>
              <w:spacing w:after="0"/>
            </w:pPr>
            <w:r>
              <w:t xml:space="preserve">OBORD D.O.O., </w:t>
            </w:r>
            <w:proofErr w:type="spellStart"/>
            <w:r>
              <w:t>Trumbićeva</w:t>
            </w:r>
            <w:proofErr w:type="spellEnd"/>
            <w:r>
              <w:t xml:space="preserve"> 6, </w:t>
            </w:r>
            <w:proofErr w:type="spellStart"/>
            <w:r>
              <w:t>oib</w:t>
            </w:r>
            <w:proofErr w:type="spellEnd"/>
            <w:r>
              <w:t>: 38896786699</w:t>
            </w:r>
          </w:p>
        </w:tc>
        <w:tc>
          <w:tcPr>
            <w:tcW w:w="1275" w:type="dxa"/>
          </w:tcPr>
          <w:p w14:paraId="190A995C" w14:textId="4895A7AF" w:rsidR="00F3792B" w:rsidRDefault="00F3792B" w:rsidP="00E21721">
            <w:r>
              <w:t>30.4.2025.</w:t>
            </w:r>
          </w:p>
        </w:tc>
        <w:tc>
          <w:tcPr>
            <w:tcW w:w="1231" w:type="dxa"/>
          </w:tcPr>
          <w:p w14:paraId="46AA26BA" w14:textId="77777777" w:rsidR="00F3792B" w:rsidRDefault="00F3792B" w:rsidP="00E21721"/>
        </w:tc>
        <w:tc>
          <w:tcPr>
            <w:tcW w:w="1617" w:type="dxa"/>
          </w:tcPr>
          <w:p w14:paraId="089C9247" w14:textId="3E68EDED" w:rsidR="00F3792B" w:rsidRDefault="00F3792B" w:rsidP="00E21721">
            <w:r>
              <w:t>56,00 EUR po učeniku</w:t>
            </w:r>
          </w:p>
        </w:tc>
        <w:tc>
          <w:tcPr>
            <w:tcW w:w="1291" w:type="dxa"/>
          </w:tcPr>
          <w:p w14:paraId="79A46610" w14:textId="77777777" w:rsidR="00F3792B" w:rsidRDefault="00F3792B" w:rsidP="00E21721"/>
        </w:tc>
        <w:tc>
          <w:tcPr>
            <w:tcW w:w="1468" w:type="dxa"/>
          </w:tcPr>
          <w:p w14:paraId="32EC5D76" w14:textId="77777777" w:rsidR="00F3792B" w:rsidRDefault="00F3792B" w:rsidP="00E21721"/>
        </w:tc>
        <w:tc>
          <w:tcPr>
            <w:tcW w:w="1208" w:type="dxa"/>
          </w:tcPr>
          <w:p w14:paraId="30CA5634" w14:textId="29166AA8" w:rsidR="00F3792B" w:rsidRDefault="00F3792B" w:rsidP="00E21721">
            <w:r>
              <w:t>12.5.2025.</w:t>
            </w:r>
          </w:p>
        </w:tc>
      </w:tr>
      <w:tr w:rsidR="00F3792B" w14:paraId="0D1FB82A" w14:textId="77777777" w:rsidTr="00A04085">
        <w:trPr>
          <w:trHeight w:val="1077"/>
        </w:trPr>
        <w:tc>
          <w:tcPr>
            <w:tcW w:w="1087" w:type="dxa"/>
          </w:tcPr>
          <w:p w14:paraId="119CE6DA" w14:textId="3ADBFBCB" w:rsidR="00F3792B" w:rsidRDefault="00F3792B" w:rsidP="00F3792B">
            <w:pPr>
              <w:spacing w:after="0" w:line="240" w:lineRule="auto"/>
              <w:ind w:left="360"/>
            </w:pPr>
            <w:r>
              <w:t>Redni broj</w:t>
            </w:r>
          </w:p>
        </w:tc>
        <w:tc>
          <w:tcPr>
            <w:tcW w:w="1082" w:type="dxa"/>
          </w:tcPr>
          <w:p w14:paraId="24575FFB" w14:textId="77777777" w:rsidR="00F3792B" w:rsidRDefault="00F3792B" w:rsidP="00F3792B">
            <w:r>
              <w:t>EV. br.</w:t>
            </w:r>
          </w:p>
          <w:p w14:paraId="4B50E82D" w14:textId="4709F3BB" w:rsidR="00F3792B" w:rsidRDefault="00F3792B" w:rsidP="00F3792B">
            <w:r>
              <w:t>nabave</w:t>
            </w:r>
          </w:p>
        </w:tc>
        <w:tc>
          <w:tcPr>
            <w:tcW w:w="1802" w:type="dxa"/>
          </w:tcPr>
          <w:p w14:paraId="79E7DBEA" w14:textId="63D814B7" w:rsidR="00F3792B" w:rsidRDefault="00F3792B" w:rsidP="00F3792B">
            <w:r>
              <w:t>Vrsta postupka</w:t>
            </w:r>
          </w:p>
        </w:tc>
        <w:tc>
          <w:tcPr>
            <w:tcW w:w="1826" w:type="dxa"/>
          </w:tcPr>
          <w:p w14:paraId="4EEC8A7B" w14:textId="739F8AC4" w:rsidR="00F3792B" w:rsidRDefault="00F3792B" w:rsidP="00F3792B">
            <w:pPr>
              <w:spacing w:after="0"/>
            </w:pPr>
            <w:r>
              <w:t>Naziv i OIB ugovaratelja</w:t>
            </w:r>
          </w:p>
        </w:tc>
        <w:tc>
          <w:tcPr>
            <w:tcW w:w="1275" w:type="dxa"/>
          </w:tcPr>
          <w:p w14:paraId="63896EDE" w14:textId="4A9B7CAF" w:rsidR="00F3792B" w:rsidRDefault="00F3792B" w:rsidP="00F3792B">
            <w:r>
              <w:t>Datum sklapanja ugovora</w:t>
            </w:r>
          </w:p>
        </w:tc>
        <w:tc>
          <w:tcPr>
            <w:tcW w:w="1231" w:type="dxa"/>
          </w:tcPr>
          <w:p w14:paraId="2A6F20DA" w14:textId="4A0B2C9A" w:rsidR="00F3792B" w:rsidRDefault="00F3792B" w:rsidP="00F3792B">
            <w:r>
              <w:t>Rok na koji je ugovor sklopljen</w:t>
            </w:r>
          </w:p>
        </w:tc>
        <w:tc>
          <w:tcPr>
            <w:tcW w:w="1617" w:type="dxa"/>
          </w:tcPr>
          <w:p w14:paraId="044C1BBF" w14:textId="29BAE06C" w:rsidR="00F3792B" w:rsidRDefault="00F3792B" w:rsidP="00F3792B">
            <w:r>
              <w:t>Iznos bez PDV-a</w:t>
            </w:r>
          </w:p>
        </w:tc>
        <w:tc>
          <w:tcPr>
            <w:tcW w:w="1291" w:type="dxa"/>
          </w:tcPr>
          <w:p w14:paraId="76D12BFA" w14:textId="014045DC" w:rsidR="00F3792B" w:rsidRDefault="00F3792B" w:rsidP="00F3792B">
            <w:r>
              <w:t>Iznos PDV-a</w:t>
            </w:r>
          </w:p>
        </w:tc>
        <w:tc>
          <w:tcPr>
            <w:tcW w:w="1468" w:type="dxa"/>
          </w:tcPr>
          <w:p w14:paraId="5190FB7F" w14:textId="19C4CC5C" w:rsidR="00F3792B" w:rsidRDefault="00F3792B" w:rsidP="00F3792B">
            <w:r>
              <w:t>Ukupni iznos s PDV-om</w:t>
            </w:r>
          </w:p>
        </w:tc>
        <w:tc>
          <w:tcPr>
            <w:tcW w:w="1208" w:type="dxa"/>
          </w:tcPr>
          <w:p w14:paraId="420D23B5" w14:textId="2DE0AB2F" w:rsidR="00F3792B" w:rsidRDefault="00F3792B" w:rsidP="00F3792B">
            <w:r>
              <w:t xml:space="preserve">Datum izvršenja ugovora </w:t>
            </w:r>
          </w:p>
        </w:tc>
      </w:tr>
      <w:tr w:rsidR="00F3792B" w14:paraId="51623ADC" w14:textId="77777777" w:rsidTr="00A04085">
        <w:trPr>
          <w:trHeight w:val="1077"/>
        </w:trPr>
        <w:tc>
          <w:tcPr>
            <w:tcW w:w="1087" w:type="dxa"/>
          </w:tcPr>
          <w:p w14:paraId="559827FD" w14:textId="3136EA1E" w:rsidR="00F3792B" w:rsidRDefault="00F3792B" w:rsidP="00F3792B">
            <w:pPr>
              <w:spacing w:after="0" w:line="240" w:lineRule="auto"/>
              <w:ind w:left="360"/>
            </w:pPr>
            <w:r>
              <w:t xml:space="preserve">56. </w:t>
            </w:r>
          </w:p>
        </w:tc>
        <w:tc>
          <w:tcPr>
            <w:tcW w:w="1082" w:type="dxa"/>
          </w:tcPr>
          <w:p w14:paraId="4942E78E" w14:textId="0A59C3E0" w:rsidR="00F3792B" w:rsidRDefault="00F3792B" w:rsidP="00F3792B">
            <w:r>
              <w:t>426/2025</w:t>
            </w:r>
          </w:p>
        </w:tc>
        <w:tc>
          <w:tcPr>
            <w:tcW w:w="1802" w:type="dxa"/>
          </w:tcPr>
          <w:p w14:paraId="26BA19D7" w14:textId="17DA579B" w:rsidR="00F3792B" w:rsidRDefault="00F3792B" w:rsidP="00F3792B">
            <w:r>
              <w:t>UGOVOR O OPSKRBI ELEKTRIČNOM ENERGIJOM</w:t>
            </w:r>
          </w:p>
        </w:tc>
        <w:tc>
          <w:tcPr>
            <w:tcW w:w="1826" w:type="dxa"/>
          </w:tcPr>
          <w:p w14:paraId="6EB7E238" w14:textId="77777777" w:rsidR="00F3792B" w:rsidRDefault="00F3792B" w:rsidP="00F3792B">
            <w:r>
              <w:t>HEP-Opskrba d.o.o., Ulica grada Vukovara 37</w:t>
            </w:r>
          </w:p>
          <w:p w14:paraId="1F6E8332" w14:textId="77777777" w:rsidR="00F3792B" w:rsidRDefault="00F3792B" w:rsidP="00F3792B">
            <w:r>
              <w:t>OIB:63073332379</w:t>
            </w:r>
          </w:p>
          <w:p w14:paraId="4C7E0C1F" w14:textId="77777777" w:rsidR="00F3792B" w:rsidRDefault="00F3792B" w:rsidP="00F3792B">
            <w:pPr>
              <w:spacing w:after="0"/>
            </w:pPr>
          </w:p>
        </w:tc>
        <w:tc>
          <w:tcPr>
            <w:tcW w:w="1275" w:type="dxa"/>
          </w:tcPr>
          <w:p w14:paraId="1AA3D1E3" w14:textId="547CE0CC" w:rsidR="00F3792B" w:rsidRDefault="00F3792B" w:rsidP="00F3792B">
            <w:r>
              <w:t>7.4.2025.</w:t>
            </w:r>
          </w:p>
        </w:tc>
        <w:tc>
          <w:tcPr>
            <w:tcW w:w="1231" w:type="dxa"/>
          </w:tcPr>
          <w:p w14:paraId="19B7B607" w14:textId="7EABBD68" w:rsidR="00F3792B" w:rsidRDefault="00F3792B" w:rsidP="00F3792B">
            <w:r>
              <w:t>1 GOD</w:t>
            </w:r>
          </w:p>
        </w:tc>
        <w:tc>
          <w:tcPr>
            <w:tcW w:w="1617" w:type="dxa"/>
          </w:tcPr>
          <w:p w14:paraId="37CEE5BD" w14:textId="77777777" w:rsidR="00F3792B" w:rsidRDefault="00F3792B" w:rsidP="00F3792B"/>
        </w:tc>
        <w:tc>
          <w:tcPr>
            <w:tcW w:w="1291" w:type="dxa"/>
          </w:tcPr>
          <w:p w14:paraId="17504A2C" w14:textId="77777777" w:rsidR="00F3792B" w:rsidRDefault="00F3792B" w:rsidP="00F3792B"/>
        </w:tc>
        <w:tc>
          <w:tcPr>
            <w:tcW w:w="1468" w:type="dxa"/>
          </w:tcPr>
          <w:p w14:paraId="7E3A2A89" w14:textId="77777777" w:rsidR="00F3792B" w:rsidRDefault="00F3792B" w:rsidP="00F3792B"/>
        </w:tc>
        <w:tc>
          <w:tcPr>
            <w:tcW w:w="1208" w:type="dxa"/>
          </w:tcPr>
          <w:p w14:paraId="187EBE96" w14:textId="084695DE" w:rsidR="00F3792B" w:rsidRDefault="00F3792B" w:rsidP="00F3792B">
            <w:r>
              <w:t>24.4.2025.</w:t>
            </w:r>
          </w:p>
        </w:tc>
      </w:tr>
      <w:tr w:rsidR="00F3792B" w14:paraId="4EE39F53" w14:textId="77777777" w:rsidTr="00A04085">
        <w:trPr>
          <w:trHeight w:val="1077"/>
        </w:trPr>
        <w:tc>
          <w:tcPr>
            <w:tcW w:w="1087" w:type="dxa"/>
          </w:tcPr>
          <w:p w14:paraId="11096992" w14:textId="0B612E4D" w:rsidR="00F3792B" w:rsidRDefault="00F3792B" w:rsidP="00F3792B">
            <w:pPr>
              <w:spacing w:after="0" w:line="240" w:lineRule="auto"/>
              <w:ind w:left="360"/>
            </w:pPr>
            <w:r>
              <w:lastRenderedPageBreak/>
              <w:t xml:space="preserve">57. </w:t>
            </w:r>
          </w:p>
        </w:tc>
        <w:tc>
          <w:tcPr>
            <w:tcW w:w="1082" w:type="dxa"/>
          </w:tcPr>
          <w:p w14:paraId="3123BD7D" w14:textId="77777777" w:rsidR="00F3792B" w:rsidRDefault="00F3792B" w:rsidP="00F3792B"/>
        </w:tc>
        <w:tc>
          <w:tcPr>
            <w:tcW w:w="1802" w:type="dxa"/>
          </w:tcPr>
          <w:p w14:paraId="432927C5" w14:textId="37107E5C" w:rsidR="00F3792B" w:rsidRDefault="00F3792B" w:rsidP="00F3792B">
            <w:r>
              <w:t>UGOVOR O OPSKRBI ELEKTRIČNOM ENERGIJOM ZA 2025. GOD</w:t>
            </w:r>
          </w:p>
        </w:tc>
        <w:tc>
          <w:tcPr>
            <w:tcW w:w="1826" w:type="dxa"/>
          </w:tcPr>
          <w:p w14:paraId="0E4A3897" w14:textId="77777777" w:rsidR="00F3792B" w:rsidRDefault="00F3792B" w:rsidP="00F3792B">
            <w:r>
              <w:t>HEP-Opskrba d.o.o., Ulica grada Vukovara 37</w:t>
            </w:r>
          </w:p>
          <w:p w14:paraId="5069C236" w14:textId="77777777" w:rsidR="00F3792B" w:rsidRDefault="00F3792B" w:rsidP="00F3792B">
            <w:r>
              <w:t>OIB:63073332379</w:t>
            </w:r>
          </w:p>
          <w:p w14:paraId="1CE795B9" w14:textId="77777777" w:rsidR="00F3792B" w:rsidRDefault="00F3792B" w:rsidP="00F3792B"/>
        </w:tc>
        <w:tc>
          <w:tcPr>
            <w:tcW w:w="1275" w:type="dxa"/>
          </w:tcPr>
          <w:p w14:paraId="7B6795EC" w14:textId="608A2522" w:rsidR="00F3792B" w:rsidRDefault="003F7749" w:rsidP="00F3792B">
            <w:r>
              <w:t xml:space="preserve">7.4.2025. </w:t>
            </w:r>
          </w:p>
        </w:tc>
        <w:tc>
          <w:tcPr>
            <w:tcW w:w="1231" w:type="dxa"/>
          </w:tcPr>
          <w:p w14:paraId="4FEF7605" w14:textId="2A1D8002" w:rsidR="00F3792B" w:rsidRDefault="003F7749" w:rsidP="00F3792B">
            <w:r>
              <w:t>1 GOD</w:t>
            </w:r>
          </w:p>
        </w:tc>
        <w:tc>
          <w:tcPr>
            <w:tcW w:w="1617" w:type="dxa"/>
          </w:tcPr>
          <w:p w14:paraId="308F7E40" w14:textId="492A9BE5" w:rsidR="00F3792B" w:rsidRDefault="003F7749" w:rsidP="00F3792B">
            <w:r>
              <w:t>40 509 492,31EUR</w:t>
            </w:r>
          </w:p>
        </w:tc>
        <w:tc>
          <w:tcPr>
            <w:tcW w:w="1291" w:type="dxa"/>
          </w:tcPr>
          <w:p w14:paraId="0BEB2E53" w14:textId="15B21974" w:rsidR="00F3792B" w:rsidRDefault="003F7749" w:rsidP="00F3792B">
            <w:r>
              <w:t>5 266 234,00 EUR</w:t>
            </w:r>
          </w:p>
        </w:tc>
        <w:tc>
          <w:tcPr>
            <w:tcW w:w="1468" w:type="dxa"/>
          </w:tcPr>
          <w:p w14:paraId="585CEE28" w14:textId="4EED9441" w:rsidR="00F3792B" w:rsidRDefault="003F7749" w:rsidP="00F3792B">
            <w:r>
              <w:t>45 775 726,31 EUR</w:t>
            </w:r>
          </w:p>
        </w:tc>
        <w:tc>
          <w:tcPr>
            <w:tcW w:w="1208" w:type="dxa"/>
          </w:tcPr>
          <w:p w14:paraId="002963BB" w14:textId="1792DF77" w:rsidR="00F3792B" w:rsidRDefault="003F7749" w:rsidP="00F3792B">
            <w:r>
              <w:t>24.4.2025.</w:t>
            </w:r>
          </w:p>
        </w:tc>
      </w:tr>
      <w:tr w:rsidR="00796B37" w14:paraId="5233B0D0" w14:textId="77777777" w:rsidTr="00A04085">
        <w:trPr>
          <w:trHeight w:val="1077"/>
        </w:trPr>
        <w:tc>
          <w:tcPr>
            <w:tcW w:w="1087" w:type="dxa"/>
          </w:tcPr>
          <w:p w14:paraId="04CF9A01" w14:textId="3309B0CF" w:rsidR="00796B37" w:rsidRDefault="00796B37" w:rsidP="00796B37">
            <w:pPr>
              <w:spacing w:after="0" w:line="240" w:lineRule="auto"/>
              <w:ind w:left="360"/>
            </w:pPr>
            <w:r>
              <w:t>58.</w:t>
            </w:r>
          </w:p>
        </w:tc>
        <w:tc>
          <w:tcPr>
            <w:tcW w:w="1082" w:type="dxa"/>
          </w:tcPr>
          <w:p w14:paraId="2B53DBBA" w14:textId="28692929" w:rsidR="00796B37" w:rsidRDefault="00796B37" w:rsidP="00796B37">
            <w:r>
              <w:t>821/2025</w:t>
            </w:r>
          </w:p>
        </w:tc>
        <w:tc>
          <w:tcPr>
            <w:tcW w:w="1802" w:type="dxa"/>
          </w:tcPr>
          <w:p w14:paraId="4B212D5C" w14:textId="72E42ED5" w:rsidR="00796B37" w:rsidRDefault="00796B37" w:rsidP="00796B37">
            <w:r>
              <w:t>UG O NABAVI I ISPORUCI VOĆA I POVRĆA GRUPA 1 VOĆE GRUPA 2 POVRĆE</w:t>
            </w:r>
          </w:p>
        </w:tc>
        <w:tc>
          <w:tcPr>
            <w:tcW w:w="1826" w:type="dxa"/>
          </w:tcPr>
          <w:p w14:paraId="52D60481" w14:textId="183E1A66" w:rsidR="00796B37" w:rsidRDefault="00796B37" w:rsidP="00796B37">
            <w:r>
              <w:t xml:space="preserve">AGRODALM d.o.o., ZG, </w:t>
            </w:r>
            <w:proofErr w:type="spellStart"/>
            <w:r>
              <w:t>Blizno</w:t>
            </w:r>
            <w:proofErr w:type="spellEnd"/>
            <w:r>
              <w:t xml:space="preserve"> 13, </w:t>
            </w:r>
            <w:proofErr w:type="spellStart"/>
            <w:r>
              <w:t>oib</w:t>
            </w:r>
            <w:proofErr w:type="spellEnd"/>
            <w:r>
              <w:t>: 80649374262</w:t>
            </w:r>
          </w:p>
        </w:tc>
        <w:tc>
          <w:tcPr>
            <w:tcW w:w="1275" w:type="dxa"/>
          </w:tcPr>
          <w:p w14:paraId="777799C8" w14:textId="12E46A4F" w:rsidR="00796B37" w:rsidRDefault="00796B37" w:rsidP="00796B37"/>
        </w:tc>
        <w:tc>
          <w:tcPr>
            <w:tcW w:w="1231" w:type="dxa"/>
          </w:tcPr>
          <w:p w14:paraId="42539474" w14:textId="4BFD76DA" w:rsidR="00796B37" w:rsidRDefault="00796B37" w:rsidP="00796B37">
            <w:r>
              <w:t>1 GOD</w:t>
            </w:r>
          </w:p>
        </w:tc>
        <w:tc>
          <w:tcPr>
            <w:tcW w:w="1617" w:type="dxa"/>
          </w:tcPr>
          <w:p w14:paraId="4F1244BD" w14:textId="77777777" w:rsidR="00796B37" w:rsidRDefault="00796B37" w:rsidP="00796B37">
            <w:r>
              <w:t>Grupa 1</w:t>
            </w:r>
          </w:p>
          <w:p w14:paraId="5757201E" w14:textId="77777777" w:rsidR="00796B37" w:rsidRDefault="00796B37" w:rsidP="00796B37">
            <w:r>
              <w:t>1 498 850,00 EUR</w:t>
            </w:r>
          </w:p>
          <w:p w14:paraId="524EEFA4" w14:textId="77777777" w:rsidR="00796B37" w:rsidRDefault="00796B37" w:rsidP="00796B37">
            <w:r>
              <w:t>Grupa 2</w:t>
            </w:r>
          </w:p>
          <w:p w14:paraId="1B72F74A" w14:textId="25BF83DC" w:rsidR="00796B37" w:rsidRDefault="00796B37" w:rsidP="00796B37">
            <w:r>
              <w:t>1 498 825,00 EUR</w:t>
            </w:r>
          </w:p>
        </w:tc>
        <w:tc>
          <w:tcPr>
            <w:tcW w:w="1291" w:type="dxa"/>
          </w:tcPr>
          <w:p w14:paraId="04DA152E" w14:textId="77777777" w:rsidR="00796B37" w:rsidRDefault="00796B37" w:rsidP="00796B37">
            <w:r>
              <w:t>Grupa 1</w:t>
            </w:r>
          </w:p>
          <w:p w14:paraId="7F410C04" w14:textId="77777777" w:rsidR="00796B37" w:rsidRDefault="00796B37" w:rsidP="00796B37">
            <w:r>
              <w:t>74 942,50 EUR</w:t>
            </w:r>
          </w:p>
          <w:p w14:paraId="7D76E0F9" w14:textId="77777777" w:rsidR="00796B37" w:rsidRDefault="00796B37" w:rsidP="00796B37">
            <w:r>
              <w:t>Grupa 2</w:t>
            </w:r>
          </w:p>
          <w:p w14:paraId="2485A0DC" w14:textId="34C9E32D" w:rsidR="00796B37" w:rsidRDefault="00796B37" w:rsidP="00796B37">
            <w:r>
              <w:t>99 721,25 EUR</w:t>
            </w:r>
          </w:p>
        </w:tc>
        <w:tc>
          <w:tcPr>
            <w:tcW w:w="1468" w:type="dxa"/>
          </w:tcPr>
          <w:p w14:paraId="3D6B2B1A" w14:textId="77777777" w:rsidR="00796B37" w:rsidRDefault="00796B37" w:rsidP="00796B37">
            <w:r>
              <w:t>Grupa 1</w:t>
            </w:r>
          </w:p>
          <w:p w14:paraId="3444487A" w14:textId="77777777" w:rsidR="00796B37" w:rsidRDefault="00796B37" w:rsidP="00796B37">
            <w:r>
              <w:t>1 573 792,50 EUR</w:t>
            </w:r>
          </w:p>
          <w:p w14:paraId="3A9D2D16" w14:textId="77777777" w:rsidR="00796B37" w:rsidRDefault="00796B37" w:rsidP="00796B37">
            <w:r>
              <w:t>Grupa 2</w:t>
            </w:r>
          </w:p>
          <w:p w14:paraId="3578DCA2" w14:textId="4E41FBA8" w:rsidR="00796B37" w:rsidRDefault="00796B37" w:rsidP="00796B37">
            <w:r>
              <w:t>1 598 546,25 EUR</w:t>
            </w:r>
          </w:p>
        </w:tc>
        <w:tc>
          <w:tcPr>
            <w:tcW w:w="1208" w:type="dxa"/>
          </w:tcPr>
          <w:p w14:paraId="78B4FBFA" w14:textId="3ECDCC70" w:rsidR="00796B37" w:rsidRDefault="00796B37" w:rsidP="00796B37">
            <w:r>
              <w:t>14.7.2025.</w:t>
            </w:r>
          </w:p>
        </w:tc>
      </w:tr>
      <w:tr w:rsidR="00796B37" w14:paraId="33E90767" w14:textId="77777777" w:rsidTr="00A04085">
        <w:trPr>
          <w:trHeight w:val="1077"/>
        </w:trPr>
        <w:tc>
          <w:tcPr>
            <w:tcW w:w="1087" w:type="dxa"/>
          </w:tcPr>
          <w:p w14:paraId="73585891" w14:textId="22411775" w:rsidR="00796B37" w:rsidRDefault="00796B37" w:rsidP="00796B37">
            <w:pPr>
              <w:spacing w:after="0" w:line="240" w:lineRule="auto"/>
              <w:ind w:left="360"/>
            </w:pPr>
            <w:r>
              <w:t>59.</w:t>
            </w:r>
          </w:p>
        </w:tc>
        <w:tc>
          <w:tcPr>
            <w:tcW w:w="1082" w:type="dxa"/>
          </w:tcPr>
          <w:p w14:paraId="1F4A9E33" w14:textId="77777777" w:rsidR="00796B37" w:rsidRDefault="00796B37" w:rsidP="00796B37"/>
        </w:tc>
        <w:tc>
          <w:tcPr>
            <w:tcW w:w="1802" w:type="dxa"/>
          </w:tcPr>
          <w:p w14:paraId="25B8A5BD" w14:textId="77777777" w:rsidR="00796B37" w:rsidRDefault="00796B37" w:rsidP="00796B37">
            <w:r>
              <w:t xml:space="preserve">Ugovor o održavanju dvorišta </w:t>
            </w:r>
          </w:p>
          <w:p w14:paraId="0CA3D72F" w14:textId="4A774E0E" w:rsidR="00796B37" w:rsidRDefault="00796B37" w:rsidP="00796B37"/>
        </w:tc>
        <w:tc>
          <w:tcPr>
            <w:tcW w:w="1826" w:type="dxa"/>
          </w:tcPr>
          <w:p w14:paraId="0482D296" w14:textId="1386B020" w:rsidR="00796B37" w:rsidRDefault="00796B37" w:rsidP="00796B37">
            <w:r>
              <w:t xml:space="preserve">Zagrebački holding, Remetinečka cesta 15, </w:t>
            </w:r>
            <w:proofErr w:type="spellStart"/>
            <w:r>
              <w:t>oib</w:t>
            </w:r>
            <w:proofErr w:type="spellEnd"/>
            <w:r>
              <w:t>: 85584865987</w:t>
            </w:r>
          </w:p>
        </w:tc>
        <w:tc>
          <w:tcPr>
            <w:tcW w:w="1275" w:type="dxa"/>
          </w:tcPr>
          <w:p w14:paraId="29D573EC" w14:textId="77777777" w:rsidR="00796B37" w:rsidRDefault="00796B37" w:rsidP="00796B37"/>
        </w:tc>
        <w:tc>
          <w:tcPr>
            <w:tcW w:w="1231" w:type="dxa"/>
          </w:tcPr>
          <w:p w14:paraId="7CCCFDBF" w14:textId="77777777" w:rsidR="00796B37" w:rsidRDefault="00796B37" w:rsidP="00796B37"/>
        </w:tc>
        <w:tc>
          <w:tcPr>
            <w:tcW w:w="1617" w:type="dxa"/>
          </w:tcPr>
          <w:p w14:paraId="5F2F807F" w14:textId="431F1011" w:rsidR="00796B37" w:rsidRDefault="00796B37" w:rsidP="00796B37">
            <w:r>
              <w:t>719 200,00 EUR</w:t>
            </w:r>
          </w:p>
        </w:tc>
        <w:tc>
          <w:tcPr>
            <w:tcW w:w="1291" w:type="dxa"/>
          </w:tcPr>
          <w:p w14:paraId="3C616892" w14:textId="4946836B" w:rsidR="00796B37" w:rsidRDefault="00796B37" w:rsidP="00796B37">
            <w:r>
              <w:t>179 800,00 EUR</w:t>
            </w:r>
          </w:p>
        </w:tc>
        <w:tc>
          <w:tcPr>
            <w:tcW w:w="1468" w:type="dxa"/>
          </w:tcPr>
          <w:p w14:paraId="7FF57A1C" w14:textId="5DEDEF73" w:rsidR="00796B37" w:rsidRDefault="00796B37" w:rsidP="00796B37">
            <w:r>
              <w:t>899 000,00 EUR</w:t>
            </w:r>
          </w:p>
        </w:tc>
        <w:tc>
          <w:tcPr>
            <w:tcW w:w="1208" w:type="dxa"/>
          </w:tcPr>
          <w:p w14:paraId="075A728C" w14:textId="77777777" w:rsidR="00796B37" w:rsidRDefault="00796B37" w:rsidP="00796B37"/>
        </w:tc>
      </w:tr>
      <w:tr w:rsidR="00796B37" w14:paraId="4E376A62" w14:textId="77777777" w:rsidTr="00A04085">
        <w:trPr>
          <w:trHeight w:val="1077"/>
        </w:trPr>
        <w:tc>
          <w:tcPr>
            <w:tcW w:w="1087" w:type="dxa"/>
          </w:tcPr>
          <w:p w14:paraId="528AB557" w14:textId="360B37F4" w:rsidR="00796B37" w:rsidRDefault="00796B37" w:rsidP="00796B37">
            <w:pPr>
              <w:spacing w:after="0" w:line="240" w:lineRule="auto"/>
              <w:ind w:left="360"/>
            </w:pPr>
            <w:r>
              <w:lastRenderedPageBreak/>
              <w:t>60.</w:t>
            </w:r>
          </w:p>
        </w:tc>
        <w:tc>
          <w:tcPr>
            <w:tcW w:w="1082" w:type="dxa"/>
          </w:tcPr>
          <w:p w14:paraId="2E5B9E74" w14:textId="73A6167C" w:rsidR="00796B37" w:rsidRDefault="00796B37" w:rsidP="00796B37">
            <w:r>
              <w:t>A 178/2025</w:t>
            </w:r>
          </w:p>
        </w:tc>
        <w:tc>
          <w:tcPr>
            <w:tcW w:w="1802" w:type="dxa"/>
          </w:tcPr>
          <w:p w14:paraId="0BDA856F" w14:textId="6E4174E8" w:rsidR="00796B37" w:rsidRDefault="00796B37" w:rsidP="00796B37">
            <w:r>
              <w:t>Aneks IV ugovora o nabavi i isporuci mesa grupa 2</w:t>
            </w:r>
          </w:p>
        </w:tc>
        <w:tc>
          <w:tcPr>
            <w:tcW w:w="1826" w:type="dxa"/>
          </w:tcPr>
          <w:p w14:paraId="593DBD21" w14:textId="300E0051" w:rsidR="00796B37" w:rsidRDefault="00796B37" w:rsidP="00796B37">
            <w:r>
              <w:t xml:space="preserve">IGO-MAT d.o.o., </w:t>
            </w:r>
            <w:proofErr w:type="spellStart"/>
            <w:r>
              <w:t>Otruševec</w:t>
            </w:r>
            <w:proofErr w:type="spellEnd"/>
            <w:r>
              <w:t xml:space="preserve"> 15A, </w:t>
            </w:r>
            <w:proofErr w:type="spellStart"/>
            <w:r>
              <w:t>oib</w:t>
            </w:r>
            <w:proofErr w:type="spellEnd"/>
            <w:r>
              <w:t>: 55662000497</w:t>
            </w:r>
          </w:p>
        </w:tc>
        <w:tc>
          <w:tcPr>
            <w:tcW w:w="1275" w:type="dxa"/>
          </w:tcPr>
          <w:p w14:paraId="308D719B" w14:textId="7E689F2C" w:rsidR="00796B37" w:rsidRDefault="00796B37" w:rsidP="00796B37">
            <w:r>
              <w:t>21.2.2025.</w:t>
            </w:r>
          </w:p>
        </w:tc>
        <w:tc>
          <w:tcPr>
            <w:tcW w:w="1231" w:type="dxa"/>
          </w:tcPr>
          <w:p w14:paraId="3D4C2040" w14:textId="77777777" w:rsidR="00796B37" w:rsidRDefault="00796B37" w:rsidP="00796B37"/>
        </w:tc>
        <w:tc>
          <w:tcPr>
            <w:tcW w:w="1617" w:type="dxa"/>
          </w:tcPr>
          <w:p w14:paraId="2C7E0208" w14:textId="3317B59D" w:rsidR="00796B37" w:rsidRDefault="00796B37" w:rsidP="00796B37">
            <w:r>
              <w:t>1 287 600,00 EUR</w:t>
            </w:r>
          </w:p>
        </w:tc>
        <w:tc>
          <w:tcPr>
            <w:tcW w:w="1291" w:type="dxa"/>
          </w:tcPr>
          <w:p w14:paraId="7920AB05" w14:textId="17E35ADA" w:rsidR="00796B37" w:rsidRDefault="00796B37" w:rsidP="00796B37">
            <w:r>
              <w:t>118 060,00 EUR</w:t>
            </w:r>
          </w:p>
        </w:tc>
        <w:tc>
          <w:tcPr>
            <w:tcW w:w="1468" w:type="dxa"/>
          </w:tcPr>
          <w:p w14:paraId="754DCEE8" w14:textId="7198FC72" w:rsidR="00796B37" w:rsidRDefault="00796B37" w:rsidP="00796B37">
            <w:r>
              <w:t>1 405 660,00 EUR</w:t>
            </w:r>
          </w:p>
        </w:tc>
        <w:tc>
          <w:tcPr>
            <w:tcW w:w="1208" w:type="dxa"/>
          </w:tcPr>
          <w:p w14:paraId="4507904B" w14:textId="5FD1F430" w:rsidR="00796B37" w:rsidRDefault="00796B37" w:rsidP="00796B37">
            <w:r>
              <w:t>25.4.2025.</w:t>
            </w:r>
          </w:p>
        </w:tc>
      </w:tr>
      <w:tr w:rsidR="00796B37" w14:paraId="79E24218" w14:textId="77777777" w:rsidTr="00A04085">
        <w:trPr>
          <w:trHeight w:val="1077"/>
        </w:trPr>
        <w:tc>
          <w:tcPr>
            <w:tcW w:w="1087" w:type="dxa"/>
          </w:tcPr>
          <w:p w14:paraId="1AFCB4E5" w14:textId="04B6FF8C" w:rsidR="00796B37" w:rsidRDefault="00796B37" w:rsidP="00796B37">
            <w:pPr>
              <w:spacing w:after="0" w:line="240" w:lineRule="auto"/>
              <w:ind w:left="360"/>
            </w:pPr>
            <w:r>
              <w:t>61.</w:t>
            </w:r>
          </w:p>
        </w:tc>
        <w:tc>
          <w:tcPr>
            <w:tcW w:w="1082" w:type="dxa"/>
          </w:tcPr>
          <w:p w14:paraId="6BB47F85" w14:textId="6B87837E" w:rsidR="00796B37" w:rsidRDefault="00CF6905" w:rsidP="00796B37">
            <w:r>
              <w:t>25/01-07-1</w:t>
            </w:r>
          </w:p>
        </w:tc>
        <w:tc>
          <w:tcPr>
            <w:tcW w:w="1802" w:type="dxa"/>
          </w:tcPr>
          <w:p w14:paraId="068CF25A" w14:textId="5724E6AA" w:rsidR="00796B37" w:rsidRDefault="00CF6905" w:rsidP="00796B37">
            <w:r>
              <w:t>Ugovor o suradnji</w:t>
            </w:r>
          </w:p>
        </w:tc>
        <w:tc>
          <w:tcPr>
            <w:tcW w:w="1826" w:type="dxa"/>
          </w:tcPr>
          <w:p w14:paraId="454E9854" w14:textId="3BCAF5FD" w:rsidR="00CF6905" w:rsidRDefault="00CF6905" w:rsidP="00CF6905">
            <w:r>
              <w:t xml:space="preserve">GUARDIAN D.O.O. Lavoslava Ružičke 28 </w:t>
            </w:r>
            <w:proofErr w:type="spellStart"/>
            <w:r>
              <w:t>oib</w:t>
            </w:r>
            <w:proofErr w:type="spellEnd"/>
            <w:r>
              <w:t>: 32462058947</w:t>
            </w:r>
          </w:p>
          <w:p w14:paraId="683A22DC" w14:textId="77777777" w:rsidR="00796B37" w:rsidRDefault="00796B37" w:rsidP="00796B37"/>
        </w:tc>
        <w:tc>
          <w:tcPr>
            <w:tcW w:w="1275" w:type="dxa"/>
          </w:tcPr>
          <w:p w14:paraId="19584CA8" w14:textId="009983A4" w:rsidR="00796B37" w:rsidRDefault="00ED0CAE" w:rsidP="00796B37">
            <w:r>
              <w:t>7.1.2025.</w:t>
            </w:r>
          </w:p>
        </w:tc>
        <w:tc>
          <w:tcPr>
            <w:tcW w:w="1231" w:type="dxa"/>
          </w:tcPr>
          <w:p w14:paraId="6B8190BC" w14:textId="174CF6A5" w:rsidR="00796B37" w:rsidRDefault="00ED0CAE" w:rsidP="00796B37">
            <w:r>
              <w:t>17.4.2025.-30.6.2025.</w:t>
            </w:r>
          </w:p>
        </w:tc>
        <w:tc>
          <w:tcPr>
            <w:tcW w:w="1617" w:type="dxa"/>
          </w:tcPr>
          <w:p w14:paraId="649A75FA" w14:textId="77777777" w:rsidR="00796B37" w:rsidRDefault="00796B37" w:rsidP="00796B37"/>
        </w:tc>
        <w:tc>
          <w:tcPr>
            <w:tcW w:w="1291" w:type="dxa"/>
          </w:tcPr>
          <w:p w14:paraId="14ACF76D" w14:textId="77777777" w:rsidR="00796B37" w:rsidRDefault="00796B37" w:rsidP="00796B37"/>
        </w:tc>
        <w:tc>
          <w:tcPr>
            <w:tcW w:w="1468" w:type="dxa"/>
          </w:tcPr>
          <w:p w14:paraId="4A9CD0E3" w14:textId="77777777" w:rsidR="00796B37" w:rsidRDefault="00796B37" w:rsidP="00796B37"/>
        </w:tc>
        <w:tc>
          <w:tcPr>
            <w:tcW w:w="1208" w:type="dxa"/>
          </w:tcPr>
          <w:p w14:paraId="7D066875" w14:textId="451F645F" w:rsidR="00796B37" w:rsidRDefault="00ED0CAE" w:rsidP="00796B37">
            <w:r>
              <w:t>7.1.2025.</w:t>
            </w:r>
          </w:p>
        </w:tc>
      </w:tr>
      <w:tr w:rsidR="00A04085" w14:paraId="0C5F7C68" w14:textId="77777777" w:rsidTr="00A04085">
        <w:trPr>
          <w:trHeight w:val="1077"/>
        </w:trPr>
        <w:tc>
          <w:tcPr>
            <w:tcW w:w="1087" w:type="dxa"/>
          </w:tcPr>
          <w:p w14:paraId="35860485" w14:textId="563A5EDA" w:rsidR="00A04085" w:rsidRDefault="00A04085" w:rsidP="00A04085">
            <w:pPr>
              <w:spacing w:after="0" w:line="240" w:lineRule="auto"/>
              <w:ind w:left="360"/>
            </w:pPr>
            <w:r>
              <w:t>62.</w:t>
            </w:r>
          </w:p>
        </w:tc>
        <w:tc>
          <w:tcPr>
            <w:tcW w:w="1082" w:type="dxa"/>
          </w:tcPr>
          <w:p w14:paraId="71683808" w14:textId="77777777" w:rsidR="00A04085" w:rsidRDefault="00A04085" w:rsidP="00A04085"/>
        </w:tc>
        <w:tc>
          <w:tcPr>
            <w:tcW w:w="1802" w:type="dxa"/>
          </w:tcPr>
          <w:p w14:paraId="463A8351" w14:textId="1826FC30" w:rsidR="00A04085" w:rsidRDefault="00A04085" w:rsidP="00A04085">
            <w:r>
              <w:t>UG O OPSKRBI PLINOM</w:t>
            </w:r>
          </w:p>
        </w:tc>
        <w:tc>
          <w:tcPr>
            <w:tcW w:w="1826" w:type="dxa"/>
          </w:tcPr>
          <w:p w14:paraId="2AA584EC" w14:textId="77777777" w:rsidR="00A04085" w:rsidRDefault="00A04085" w:rsidP="00A04085">
            <w:pPr>
              <w:spacing w:after="0"/>
            </w:pPr>
          </w:p>
          <w:p w14:paraId="2AE91027" w14:textId="77777777" w:rsidR="00A04085" w:rsidRDefault="00A04085" w:rsidP="00A04085">
            <w:pPr>
              <w:spacing w:after="0"/>
            </w:pPr>
            <w:r>
              <w:t xml:space="preserve">MET CROATIA ENERGY TRADE d.o.o., Radnička cesta 80, </w:t>
            </w:r>
            <w:proofErr w:type="spellStart"/>
            <w:r>
              <w:t>oib</w:t>
            </w:r>
            <w:proofErr w:type="spellEnd"/>
            <w:r>
              <w:t>: 85106651596</w:t>
            </w:r>
          </w:p>
          <w:p w14:paraId="4DCC905E" w14:textId="77777777" w:rsidR="00A04085" w:rsidRDefault="00A04085" w:rsidP="00A04085"/>
        </w:tc>
        <w:tc>
          <w:tcPr>
            <w:tcW w:w="1275" w:type="dxa"/>
          </w:tcPr>
          <w:p w14:paraId="3BCB4D1A" w14:textId="77777777" w:rsidR="00A04085" w:rsidRDefault="00A04085" w:rsidP="00A04085"/>
        </w:tc>
        <w:tc>
          <w:tcPr>
            <w:tcW w:w="1231" w:type="dxa"/>
          </w:tcPr>
          <w:p w14:paraId="0159A7F4" w14:textId="77777777" w:rsidR="00A04085" w:rsidRDefault="00A04085" w:rsidP="00A04085"/>
        </w:tc>
        <w:tc>
          <w:tcPr>
            <w:tcW w:w="1617" w:type="dxa"/>
          </w:tcPr>
          <w:p w14:paraId="678CF662" w14:textId="4A1D6768" w:rsidR="00A04085" w:rsidRDefault="00A04085" w:rsidP="00A04085">
            <w:r>
              <w:t>11 503 538,48 EUR</w:t>
            </w:r>
          </w:p>
        </w:tc>
        <w:tc>
          <w:tcPr>
            <w:tcW w:w="1291" w:type="dxa"/>
          </w:tcPr>
          <w:p w14:paraId="25D4F707" w14:textId="6514E64F" w:rsidR="00A04085" w:rsidRDefault="00A04085" w:rsidP="00A04085">
            <w:r>
              <w:t>575 176,92 EUR</w:t>
            </w:r>
          </w:p>
        </w:tc>
        <w:tc>
          <w:tcPr>
            <w:tcW w:w="1468" w:type="dxa"/>
          </w:tcPr>
          <w:p w14:paraId="6DD44342" w14:textId="77777777" w:rsidR="00A04085" w:rsidRDefault="00A04085" w:rsidP="00A04085"/>
          <w:p w14:paraId="03251DA9" w14:textId="77777777" w:rsidR="00A04085" w:rsidRDefault="00A04085" w:rsidP="00A04085">
            <w:r>
              <w:t>12 078 715,40 EUR</w:t>
            </w:r>
          </w:p>
          <w:p w14:paraId="76159C49" w14:textId="77777777" w:rsidR="00A04085" w:rsidRDefault="00A04085" w:rsidP="00A04085"/>
        </w:tc>
        <w:tc>
          <w:tcPr>
            <w:tcW w:w="1208" w:type="dxa"/>
          </w:tcPr>
          <w:p w14:paraId="36198712" w14:textId="41EF986A" w:rsidR="00A04085" w:rsidRDefault="00A04085" w:rsidP="00A04085">
            <w:r>
              <w:t>31.7.2025.</w:t>
            </w:r>
          </w:p>
        </w:tc>
      </w:tr>
      <w:tr w:rsidR="00A04085" w14:paraId="7A29A9B3" w14:textId="77777777" w:rsidTr="00A04085">
        <w:trPr>
          <w:trHeight w:val="1077"/>
        </w:trPr>
        <w:tc>
          <w:tcPr>
            <w:tcW w:w="1087" w:type="dxa"/>
          </w:tcPr>
          <w:p w14:paraId="24ACE663" w14:textId="128DADFB" w:rsidR="00A04085" w:rsidRDefault="00A04085" w:rsidP="00A04085">
            <w:pPr>
              <w:spacing w:after="0" w:line="240" w:lineRule="auto"/>
              <w:ind w:left="360"/>
            </w:pPr>
            <w:r>
              <w:t>63.</w:t>
            </w:r>
          </w:p>
        </w:tc>
        <w:tc>
          <w:tcPr>
            <w:tcW w:w="1082" w:type="dxa"/>
          </w:tcPr>
          <w:p w14:paraId="180F17E5" w14:textId="77777777" w:rsidR="00A04085" w:rsidRDefault="00A04085" w:rsidP="00A04085"/>
        </w:tc>
        <w:tc>
          <w:tcPr>
            <w:tcW w:w="1802" w:type="dxa"/>
          </w:tcPr>
          <w:p w14:paraId="16145AF3" w14:textId="26B2F1AA" w:rsidR="00A04085" w:rsidRDefault="00A04085" w:rsidP="00A04085">
            <w:r>
              <w:t>Jednostavna nabava</w:t>
            </w:r>
          </w:p>
        </w:tc>
        <w:tc>
          <w:tcPr>
            <w:tcW w:w="1826" w:type="dxa"/>
          </w:tcPr>
          <w:p w14:paraId="25F1DCF1" w14:textId="39EDC4F3" w:rsidR="00A04085" w:rsidRDefault="00A04085" w:rsidP="00A04085">
            <w:pPr>
              <w:spacing w:after="0"/>
            </w:pPr>
            <w:r>
              <w:t xml:space="preserve">OBORD D.O.O. </w:t>
            </w:r>
            <w:proofErr w:type="spellStart"/>
            <w:r>
              <w:t>Trumbićeva</w:t>
            </w:r>
            <w:proofErr w:type="spellEnd"/>
            <w:r>
              <w:t xml:space="preserve"> 6, Zagreb, OIB: 38896786699</w:t>
            </w:r>
          </w:p>
        </w:tc>
        <w:tc>
          <w:tcPr>
            <w:tcW w:w="1275" w:type="dxa"/>
          </w:tcPr>
          <w:p w14:paraId="4AB5DA06" w14:textId="71A96EF9" w:rsidR="00A04085" w:rsidRDefault="00A04085" w:rsidP="00A04085">
            <w:r>
              <w:t>23.9.2025.</w:t>
            </w:r>
          </w:p>
        </w:tc>
        <w:tc>
          <w:tcPr>
            <w:tcW w:w="1231" w:type="dxa"/>
          </w:tcPr>
          <w:p w14:paraId="3D79F52B" w14:textId="77777777" w:rsidR="00A04085" w:rsidRDefault="00A04085" w:rsidP="00A04085"/>
        </w:tc>
        <w:tc>
          <w:tcPr>
            <w:tcW w:w="1617" w:type="dxa"/>
          </w:tcPr>
          <w:p w14:paraId="0ABF360F" w14:textId="0C13385A" w:rsidR="00A04085" w:rsidRDefault="00A04085" w:rsidP="00A04085">
            <w:r>
              <w:t>68,00 EUR/učenik</w:t>
            </w:r>
          </w:p>
        </w:tc>
        <w:tc>
          <w:tcPr>
            <w:tcW w:w="1291" w:type="dxa"/>
          </w:tcPr>
          <w:p w14:paraId="6489A335" w14:textId="77777777" w:rsidR="00A04085" w:rsidRDefault="00A04085" w:rsidP="00A04085"/>
        </w:tc>
        <w:tc>
          <w:tcPr>
            <w:tcW w:w="1468" w:type="dxa"/>
          </w:tcPr>
          <w:p w14:paraId="0F470638" w14:textId="77777777" w:rsidR="00A04085" w:rsidRDefault="00A04085" w:rsidP="00A04085"/>
        </w:tc>
        <w:tc>
          <w:tcPr>
            <w:tcW w:w="1208" w:type="dxa"/>
          </w:tcPr>
          <w:p w14:paraId="32C63D47" w14:textId="58658BC4" w:rsidR="00A04085" w:rsidRDefault="00A04085" w:rsidP="00A04085">
            <w:r>
              <w:t>2.10.2025.</w:t>
            </w:r>
          </w:p>
        </w:tc>
      </w:tr>
      <w:tr w:rsidR="00A04085" w14:paraId="4C85BD2E" w14:textId="77777777" w:rsidTr="00A04085">
        <w:trPr>
          <w:trHeight w:val="1077"/>
        </w:trPr>
        <w:tc>
          <w:tcPr>
            <w:tcW w:w="1087" w:type="dxa"/>
          </w:tcPr>
          <w:p w14:paraId="16E904AF" w14:textId="36C05DA9" w:rsidR="00A04085" w:rsidRDefault="00A04085" w:rsidP="00A04085">
            <w:pPr>
              <w:spacing w:after="0" w:line="240" w:lineRule="auto"/>
              <w:ind w:left="360"/>
            </w:pPr>
            <w:r>
              <w:lastRenderedPageBreak/>
              <w:t>64.</w:t>
            </w:r>
          </w:p>
        </w:tc>
        <w:tc>
          <w:tcPr>
            <w:tcW w:w="1082" w:type="dxa"/>
          </w:tcPr>
          <w:p w14:paraId="046566E6" w14:textId="41B76E98" w:rsidR="00A04085" w:rsidRDefault="00A04085" w:rsidP="00A04085">
            <w:r>
              <w:t>1222/2025</w:t>
            </w:r>
          </w:p>
        </w:tc>
        <w:tc>
          <w:tcPr>
            <w:tcW w:w="1802" w:type="dxa"/>
          </w:tcPr>
          <w:p w14:paraId="4129374F" w14:textId="351A91BD" w:rsidR="00A04085" w:rsidRDefault="00A04085" w:rsidP="00A04085">
            <w:r>
              <w:t xml:space="preserve">Nabava i isporuka </w:t>
            </w:r>
            <w:proofErr w:type="spellStart"/>
            <w:r>
              <w:t>svj</w:t>
            </w:r>
            <w:proofErr w:type="spellEnd"/>
            <w:r>
              <w:t>. mesa Grupa 2</w:t>
            </w:r>
          </w:p>
        </w:tc>
        <w:tc>
          <w:tcPr>
            <w:tcW w:w="1826" w:type="dxa"/>
          </w:tcPr>
          <w:p w14:paraId="5755D54D" w14:textId="77777777" w:rsidR="00A04085" w:rsidRDefault="00A04085" w:rsidP="00A04085">
            <w:pPr>
              <w:spacing w:after="0"/>
            </w:pPr>
            <w:r>
              <w:t>IGO-MAT d.o.o.</w:t>
            </w:r>
          </w:p>
          <w:p w14:paraId="653B9C8D" w14:textId="12E4DC6B" w:rsidR="00A04085" w:rsidRDefault="00A04085" w:rsidP="00A04085">
            <w:pPr>
              <w:spacing w:after="0"/>
            </w:pPr>
            <w:r>
              <w:t xml:space="preserve">OIB: 55662000497, Bregana, </w:t>
            </w:r>
            <w:proofErr w:type="spellStart"/>
            <w:r>
              <w:t>Otruševec</w:t>
            </w:r>
            <w:proofErr w:type="spellEnd"/>
            <w:r>
              <w:t xml:space="preserve"> 15/a</w:t>
            </w:r>
          </w:p>
        </w:tc>
        <w:tc>
          <w:tcPr>
            <w:tcW w:w="1275" w:type="dxa"/>
          </w:tcPr>
          <w:p w14:paraId="3AF1B8AC" w14:textId="70E8A87E" w:rsidR="00A04085" w:rsidRDefault="00A04085" w:rsidP="00A04085">
            <w:r>
              <w:t>30.9.2025.</w:t>
            </w:r>
          </w:p>
        </w:tc>
        <w:tc>
          <w:tcPr>
            <w:tcW w:w="1231" w:type="dxa"/>
          </w:tcPr>
          <w:p w14:paraId="66466417" w14:textId="2894EFBF" w:rsidR="00A04085" w:rsidRDefault="00A04085" w:rsidP="00A04085">
            <w:r>
              <w:t>6 mjeseci</w:t>
            </w:r>
          </w:p>
        </w:tc>
        <w:tc>
          <w:tcPr>
            <w:tcW w:w="1617" w:type="dxa"/>
          </w:tcPr>
          <w:p w14:paraId="357ABCBE" w14:textId="74BE4388" w:rsidR="00A04085" w:rsidRDefault="00A04085" w:rsidP="00A04085">
            <w:r>
              <w:t>1 451 600,00 EUR</w:t>
            </w:r>
          </w:p>
        </w:tc>
        <w:tc>
          <w:tcPr>
            <w:tcW w:w="1291" w:type="dxa"/>
          </w:tcPr>
          <w:p w14:paraId="40A79E90" w14:textId="4231ADBF" w:rsidR="00A04085" w:rsidRDefault="00A04085" w:rsidP="00A04085">
            <w:r>
              <w:t>126 660,00 EUR</w:t>
            </w:r>
          </w:p>
        </w:tc>
        <w:tc>
          <w:tcPr>
            <w:tcW w:w="1468" w:type="dxa"/>
          </w:tcPr>
          <w:p w14:paraId="797AD679" w14:textId="06E33D40" w:rsidR="00A04085" w:rsidRDefault="00A04085" w:rsidP="00A04085">
            <w:r>
              <w:t>1 578 260,00 EUR</w:t>
            </w:r>
          </w:p>
        </w:tc>
        <w:tc>
          <w:tcPr>
            <w:tcW w:w="1208" w:type="dxa"/>
          </w:tcPr>
          <w:p w14:paraId="7882C9D4" w14:textId="56B170F4" w:rsidR="00A04085" w:rsidRDefault="00A04085" w:rsidP="00A04085">
            <w:r>
              <w:t>6.10.2025.</w:t>
            </w:r>
          </w:p>
        </w:tc>
      </w:tr>
      <w:tr w:rsidR="00A04085" w14:paraId="73F58938" w14:textId="77777777" w:rsidTr="00A04085">
        <w:trPr>
          <w:trHeight w:val="1077"/>
        </w:trPr>
        <w:tc>
          <w:tcPr>
            <w:tcW w:w="1087" w:type="dxa"/>
          </w:tcPr>
          <w:p w14:paraId="0DDF272A" w14:textId="4D02BF69" w:rsidR="00A04085" w:rsidRDefault="00A04085" w:rsidP="00A04085">
            <w:pPr>
              <w:spacing w:after="0" w:line="240" w:lineRule="auto"/>
              <w:ind w:left="360"/>
            </w:pPr>
            <w:r>
              <w:t>65.</w:t>
            </w:r>
          </w:p>
        </w:tc>
        <w:tc>
          <w:tcPr>
            <w:tcW w:w="1082" w:type="dxa"/>
          </w:tcPr>
          <w:p w14:paraId="44EE1E7F" w14:textId="2D9E231B" w:rsidR="00A04085" w:rsidRDefault="00A04085" w:rsidP="00A04085">
            <w:r>
              <w:t>1301/2025</w:t>
            </w:r>
          </w:p>
        </w:tc>
        <w:tc>
          <w:tcPr>
            <w:tcW w:w="1802" w:type="dxa"/>
          </w:tcPr>
          <w:p w14:paraId="7E14B65D" w14:textId="26B57CBB" w:rsidR="00A04085" w:rsidRDefault="00A04085" w:rsidP="00A04085">
            <w:r>
              <w:t>Nabava i isporuka kruha i krušnih proizvoda</w:t>
            </w:r>
          </w:p>
        </w:tc>
        <w:tc>
          <w:tcPr>
            <w:tcW w:w="1826" w:type="dxa"/>
          </w:tcPr>
          <w:p w14:paraId="7BA511E1" w14:textId="1B7ED512" w:rsidR="00A04085" w:rsidRDefault="00A04085" w:rsidP="00A04085">
            <w:pPr>
              <w:spacing w:after="0"/>
            </w:pPr>
            <w:r>
              <w:t xml:space="preserve">ZAGREBAČKE PEKARNE KLARA d.d., ZG, </w:t>
            </w:r>
            <w:proofErr w:type="spellStart"/>
            <w:r>
              <w:t>Utinjska</w:t>
            </w:r>
            <w:proofErr w:type="spellEnd"/>
            <w:r>
              <w:t xml:space="preserve"> ulica 48, </w:t>
            </w:r>
            <w:proofErr w:type="spellStart"/>
            <w:r>
              <w:t>oib</w:t>
            </w:r>
            <w:proofErr w:type="spellEnd"/>
            <w:r>
              <w:t>: 76842508189</w:t>
            </w:r>
          </w:p>
        </w:tc>
        <w:tc>
          <w:tcPr>
            <w:tcW w:w="1275" w:type="dxa"/>
          </w:tcPr>
          <w:p w14:paraId="06ABEDF0" w14:textId="6BC0E3C9" w:rsidR="00A04085" w:rsidRDefault="00A04085" w:rsidP="00A04085">
            <w:r>
              <w:t>6.10.2025.</w:t>
            </w:r>
          </w:p>
        </w:tc>
        <w:tc>
          <w:tcPr>
            <w:tcW w:w="1231" w:type="dxa"/>
          </w:tcPr>
          <w:p w14:paraId="0CD3B3C8" w14:textId="61EF8476" w:rsidR="00A04085" w:rsidRDefault="00A04085" w:rsidP="00A04085">
            <w:r>
              <w:t>1 god</w:t>
            </w:r>
          </w:p>
        </w:tc>
        <w:tc>
          <w:tcPr>
            <w:tcW w:w="1617" w:type="dxa"/>
          </w:tcPr>
          <w:p w14:paraId="30A4BDD9" w14:textId="3CB9992E" w:rsidR="00A04085" w:rsidRDefault="00A04085" w:rsidP="00A04085">
            <w:r>
              <w:t>2 180 566,12 EUR</w:t>
            </w:r>
          </w:p>
        </w:tc>
        <w:tc>
          <w:tcPr>
            <w:tcW w:w="1291" w:type="dxa"/>
          </w:tcPr>
          <w:p w14:paraId="3B13FE88" w14:textId="37364C48" w:rsidR="00A04085" w:rsidRDefault="00A04085" w:rsidP="00A04085">
            <w:r>
              <w:t>109 028,31 EUR</w:t>
            </w:r>
          </w:p>
        </w:tc>
        <w:tc>
          <w:tcPr>
            <w:tcW w:w="1468" w:type="dxa"/>
          </w:tcPr>
          <w:p w14:paraId="091872F0" w14:textId="39194671" w:rsidR="00A04085" w:rsidRDefault="00A04085" w:rsidP="00A04085">
            <w:r>
              <w:t>2 289 594,43 EUR</w:t>
            </w:r>
          </w:p>
        </w:tc>
        <w:tc>
          <w:tcPr>
            <w:tcW w:w="1208" w:type="dxa"/>
          </w:tcPr>
          <w:p w14:paraId="09FE1843" w14:textId="19B02030" w:rsidR="00A04085" w:rsidRDefault="00A04085" w:rsidP="00A04085">
            <w:r>
              <w:t>19.11.2025.</w:t>
            </w:r>
          </w:p>
        </w:tc>
      </w:tr>
      <w:tr w:rsidR="00A04085" w14:paraId="6445CAC3" w14:textId="77777777" w:rsidTr="00A04085">
        <w:trPr>
          <w:trHeight w:val="1077"/>
        </w:trPr>
        <w:tc>
          <w:tcPr>
            <w:tcW w:w="1087" w:type="dxa"/>
          </w:tcPr>
          <w:p w14:paraId="183685FD" w14:textId="7EFD08F0" w:rsidR="00A04085" w:rsidRDefault="00A04085" w:rsidP="00A04085">
            <w:pPr>
              <w:spacing w:after="0" w:line="240" w:lineRule="auto"/>
              <w:ind w:left="360"/>
            </w:pPr>
            <w:r>
              <w:t>66.</w:t>
            </w:r>
          </w:p>
        </w:tc>
        <w:tc>
          <w:tcPr>
            <w:tcW w:w="1082" w:type="dxa"/>
          </w:tcPr>
          <w:p w14:paraId="7EBEF700" w14:textId="77777777" w:rsidR="00A04085" w:rsidRDefault="00A04085" w:rsidP="00A04085"/>
        </w:tc>
        <w:tc>
          <w:tcPr>
            <w:tcW w:w="1802" w:type="dxa"/>
          </w:tcPr>
          <w:p w14:paraId="7F16AEC3" w14:textId="648098DE" w:rsidR="00A04085" w:rsidRDefault="00A04085" w:rsidP="00A04085">
            <w:r>
              <w:t>Aneks ugovora o poslovnim uslugama</w:t>
            </w:r>
          </w:p>
        </w:tc>
        <w:tc>
          <w:tcPr>
            <w:tcW w:w="1826" w:type="dxa"/>
          </w:tcPr>
          <w:p w14:paraId="243B611C" w14:textId="34756A6B" w:rsidR="00A04085" w:rsidRDefault="00A04085" w:rsidP="00A04085">
            <w:pPr>
              <w:spacing w:after="0"/>
            </w:pPr>
            <w:r>
              <w:t xml:space="preserve">O.M. SUPPORT d.o.o., Martićeva 68, ZG, </w:t>
            </w:r>
            <w:proofErr w:type="spellStart"/>
            <w:r>
              <w:t>oib</w:t>
            </w:r>
            <w:proofErr w:type="spellEnd"/>
            <w:r>
              <w:t>: 23071028130</w:t>
            </w:r>
          </w:p>
        </w:tc>
        <w:tc>
          <w:tcPr>
            <w:tcW w:w="1275" w:type="dxa"/>
          </w:tcPr>
          <w:p w14:paraId="150922CD" w14:textId="178068AF" w:rsidR="00A04085" w:rsidRDefault="00A04085" w:rsidP="00A04085">
            <w:r>
              <w:t>20.11.2025.</w:t>
            </w:r>
          </w:p>
        </w:tc>
        <w:tc>
          <w:tcPr>
            <w:tcW w:w="1231" w:type="dxa"/>
          </w:tcPr>
          <w:p w14:paraId="1A88CBB8" w14:textId="77777777" w:rsidR="00A04085" w:rsidRDefault="00A04085" w:rsidP="00A04085"/>
        </w:tc>
        <w:tc>
          <w:tcPr>
            <w:tcW w:w="1617" w:type="dxa"/>
          </w:tcPr>
          <w:p w14:paraId="0CFC22FF" w14:textId="77777777" w:rsidR="00A04085" w:rsidRDefault="00A04085" w:rsidP="00A04085"/>
        </w:tc>
        <w:tc>
          <w:tcPr>
            <w:tcW w:w="1291" w:type="dxa"/>
          </w:tcPr>
          <w:p w14:paraId="3FD73940" w14:textId="77777777" w:rsidR="00A04085" w:rsidRDefault="00A04085" w:rsidP="00A04085"/>
        </w:tc>
        <w:tc>
          <w:tcPr>
            <w:tcW w:w="1468" w:type="dxa"/>
          </w:tcPr>
          <w:p w14:paraId="3EBC10F6" w14:textId="77777777" w:rsidR="00A04085" w:rsidRDefault="00A04085" w:rsidP="00A04085"/>
        </w:tc>
        <w:tc>
          <w:tcPr>
            <w:tcW w:w="1208" w:type="dxa"/>
          </w:tcPr>
          <w:p w14:paraId="4FE3767F" w14:textId="77777777" w:rsidR="00A04085" w:rsidRDefault="00A04085" w:rsidP="00A04085"/>
        </w:tc>
      </w:tr>
      <w:tr w:rsidR="00A04085" w14:paraId="1EC2B374" w14:textId="77777777" w:rsidTr="00A04085">
        <w:trPr>
          <w:trHeight w:val="1077"/>
        </w:trPr>
        <w:tc>
          <w:tcPr>
            <w:tcW w:w="1087" w:type="dxa"/>
          </w:tcPr>
          <w:p w14:paraId="2AA29979" w14:textId="5F92DB0E" w:rsidR="00A04085" w:rsidRDefault="00A04085" w:rsidP="00A04085">
            <w:pPr>
              <w:spacing w:after="0" w:line="240" w:lineRule="auto"/>
              <w:ind w:left="360"/>
            </w:pPr>
            <w:r>
              <w:t>67.</w:t>
            </w:r>
          </w:p>
        </w:tc>
        <w:tc>
          <w:tcPr>
            <w:tcW w:w="1082" w:type="dxa"/>
          </w:tcPr>
          <w:p w14:paraId="3AE67C7E" w14:textId="2E6B19D8" w:rsidR="00A04085" w:rsidRDefault="00A04085" w:rsidP="00A04085">
            <w:r>
              <w:t>1323/2025</w:t>
            </w:r>
          </w:p>
        </w:tc>
        <w:tc>
          <w:tcPr>
            <w:tcW w:w="1802" w:type="dxa"/>
          </w:tcPr>
          <w:p w14:paraId="3742B6D4" w14:textId="5DCB4FDB" w:rsidR="00A04085" w:rsidRDefault="00A04085" w:rsidP="00A04085">
            <w:proofErr w:type="spellStart"/>
            <w:r>
              <w:t>Ug</w:t>
            </w:r>
            <w:proofErr w:type="spellEnd"/>
            <w:r>
              <w:t xml:space="preserve"> za čišćenje i zbrinjavanje otpada iz kuhinjskih separatora masti te čišćenje spremnika goriva</w:t>
            </w:r>
          </w:p>
        </w:tc>
        <w:tc>
          <w:tcPr>
            <w:tcW w:w="1826" w:type="dxa"/>
          </w:tcPr>
          <w:p w14:paraId="156CC0AE" w14:textId="5BC35CF9" w:rsidR="00A04085" w:rsidRDefault="00A04085" w:rsidP="00A04085">
            <w:pPr>
              <w:spacing w:after="0"/>
            </w:pPr>
            <w:r>
              <w:t xml:space="preserve">TRINDUS EKSPERT d.o.o., ZG, Kanalski put 12, </w:t>
            </w:r>
            <w:proofErr w:type="spellStart"/>
            <w:r>
              <w:t>oib</w:t>
            </w:r>
            <w:proofErr w:type="spellEnd"/>
            <w:r>
              <w:t>: 77583789735</w:t>
            </w:r>
          </w:p>
        </w:tc>
        <w:tc>
          <w:tcPr>
            <w:tcW w:w="1275" w:type="dxa"/>
          </w:tcPr>
          <w:p w14:paraId="082888A3" w14:textId="77777777" w:rsidR="00A04085" w:rsidRDefault="00A04085" w:rsidP="00A04085"/>
        </w:tc>
        <w:tc>
          <w:tcPr>
            <w:tcW w:w="1231" w:type="dxa"/>
          </w:tcPr>
          <w:p w14:paraId="160E9C40" w14:textId="70D2A32E" w:rsidR="00A04085" w:rsidRDefault="00A04085" w:rsidP="00A04085">
            <w:r>
              <w:t>5.11.2025.</w:t>
            </w:r>
          </w:p>
        </w:tc>
        <w:tc>
          <w:tcPr>
            <w:tcW w:w="1617" w:type="dxa"/>
          </w:tcPr>
          <w:p w14:paraId="498CFE38" w14:textId="5BCB1D09" w:rsidR="00A04085" w:rsidRDefault="00A04085" w:rsidP="00A04085">
            <w:r>
              <w:t>53 370,00 EUR</w:t>
            </w:r>
          </w:p>
        </w:tc>
        <w:tc>
          <w:tcPr>
            <w:tcW w:w="1291" w:type="dxa"/>
          </w:tcPr>
          <w:p w14:paraId="4101824F" w14:textId="1A25CFE4" w:rsidR="00A04085" w:rsidRDefault="00A04085" w:rsidP="00A04085">
            <w:r>
              <w:t>13 342,50 EUR</w:t>
            </w:r>
          </w:p>
        </w:tc>
        <w:tc>
          <w:tcPr>
            <w:tcW w:w="1468" w:type="dxa"/>
          </w:tcPr>
          <w:p w14:paraId="71F0F3FA" w14:textId="37A52DB4" w:rsidR="00A04085" w:rsidRDefault="00A04085" w:rsidP="00A04085">
            <w:r>
              <w:t>66 712,50 EUR</w:t>
            </w:r>
          </w:p>
        </w:tc>
        <w:tc>
          <w:tcPr>
            <w:tcW w:w="1208" w:type="dxa"/>
          </w:tcPr>
          <w:p w14:paraId="43CCB182" w14:textId="77777777" w:rsidR="00A04085" w:rsidRDefault="00A04085" w:rsidP="00A04085"/>
        </w:tc>
      </w:tr>
      <w:tr w:rsidR="00A04085" w14:paraId="6BE52DC4" w14:textId="77777777" w:rsidTr="00A04085">
        <w:trPr>
          <w:trHeight w:val="1077"/>
        </w:trPr>
        <w:tc>
          <w:tcPr>
            <w:tcW w:w="1087" w:type="dxa"/>
          </w:tcPr>
          <w:p w14:paraId="11CC60DF" w14:textId="34F5948E" w:rsidR="00A04085" w:rsidRDefault="00A04085" w:rsidP="00A04085">
            <w:pPr>
              <w:spacing w:after="0" w:line="240" w:lineRule="auto"/>
              <w:ind w:left="360"/>
            </w:pPr>
            <w:r>
              <w:lastRenderedPageBreak/>
              <w:t>68.</w:t>
            </w:r>
          </w:p>
        </w:tc>
        <w:tc>
          <w:tcPr>
            <w:tcW w:w="1082" w:type="dxa"/>
          </w:tcPr>
          <w:p w14:paraId="68AD0EAB" w14:textId="5219AF57" w:rsidR="00A04085" w:rsidRDefault="00A04085" w:rsidP="00A04085">
            <w:r>
              <w:t>015/2024-PE</w:t>
            </w:r>
          </w:p>
        </w:tc>
        <w:tc>
          <w:tcPr>
            <w:tcW w:w="1802" w:type="dxa"/>
          </w:tcPr>
          <w:p w14:paraId="5218B726" w14:textId="3E686F40" w:rsidR="00A04085" w:rsidRDefault="00A04085" w:rsidP="00A04085">
            <w:r>
              <w:t>Aneks ugovora</w:t>
            </w:r>
          </w:p>
        </w:tc>
        <w:tc>
          <w:tcPr>
            <w:tcW w:w="1826" w:type="dxa"/>
          </w:tcPr>
          <w:p w14:paraId="1936FE67" w14:textId="4780D180" w:rsidR="00A04085" w:rsidRDefault="00A04085" w:rsidP="00A04085">
            <w:pPr>
              <w:spacing w:after="0"/>
            </w:pPr>
            <w:r>
              <w:t xml:space="preserve">PARTNER ELECTRIC d.o.o., </w:t>
            </w:r>
            <w:proofErr w:type="spellStart"/>
            <w:r>
              <w:t>Kobilić</w:t>
            </w:r>
            <w:proofErr w:type="spellEnd"/>
            <w:r>
              <w:t xml:space="preserve"> 32, Velika Gorica, OIB: 21246000051</w:t>
            </w:r>
          </w:p>
        </w:tc>
        <w:tc>
          <w:tcPr>
            <w:tcW w:w="1275" w:type="dxa"/>
          </w:tcPr>
          <w:p w14:paraId="6DCA87D6" w14:textId="33F200E1" w:rsidR="00A04085" w:rsidRDefault="00A04085" w:rsidP="00A04085">
            <w:r>
              <w:t>30.7.2025.</w:t>
            </w:r>
          </w:p>
        </w:tc>
        <w:tc>
          <w:tcPr>
            <w:tcW w:w="1231" w:type="dxa"/>
          </w:tcPr>
          <w:p w14:paraId="0DCA1574" w14:textId="77777777" w:rsidR="00A04085" w:rsidRDefault="00A04085" w:rsidP="00A04085"/>
        </w:tc>
        <w:tc>
          <w:tcPr>
            <w:tcW w:w="1617" w:type="dxa"/>
          </w:tcPr>
          <w:p w14:paraId="1CA5CE99" w14:textId="77777777" w:rsidR="00A04085" w:rsidRDefault="00A04085" w:rsidP="00A04085"/>
        </w:tc>
        <w:tc>
          <w:tcPr>
            <w:tcW w:w="1291" w:type="dxa"/>
          </w:tcPr>
          <w:p w14:paraId="1FF373B0" w14:textId="77777777" w:rsidR="00A04085" w:rsidRDefault="00A04085" w:rsidP="00A04085"/>
        </w:tc>
        <w:tc>
          <w:tcPr>
            <w:tcW w:w="1468" w:type="dxa"/>
          </w:tcPr>
          <w:p w14:paraId="59A9F1F1" w14:textId="77777777" w:rsidR="00A04085" w:rsidRDefault="00A04085" w:rsidP="00A04085"/>
        </w:tc>
        <w:tc>
          <w:tcPr>
            <w:tcW w:w="1208" w:type="dxa"/>
          </w:tcPr>
          <w:p w14:paraId="67B37D92" w14:textId="77777777" w:rsidR="00A04085" w:rsidRDefault="00A04085" w:rsidP="00A04085"/>
        </w:tc>
      </w:tr>
      <w:tr w:rsidR="00A04085" w14:paraId="6E8B63E5" w14:textId="77777777" w:rsidTr="00A04085">
        <w:trPr>
          <w:trHeight w:val="1077"/>
        </w:trPr>
        <w:tc>
          <w:tcPr>
            <w:tcW w:w="1087" w:type="dxa"/>
          </w:tcPr>
          <w:p w14:paraId="751AB8C8" w14:textId="08E17D62" w:rsidR="00A04085" w:rsidRDefault="00A04085" w:rsidP="00A04085">
            <w:pPr>
              <w:spacing w:after="0" w:line="240" w:lineRule="auto"/>
              <w:ind w:left="360"/>
            </w:pPr>
            <w:r>
              <w:t>69.</w:t>
            </w:r>
          </w:p>
        </w:tc>
        <w:tc>
          <w:tcPr>
            <w:tcW w:w="1082" w:type="dxa"/>
          </w:tcPr>
          <w:p w14:paraId="1D2FC7B8" w14:textId="74842ACB" w:rsidR="00A04085" w:rsidRDefault="00A04085" w:rsidP="00A04085">
            <w:r>
              <w:t>1393/2025</w:t>
            </w:r>
          </w:p>
        </w:tc>
        <w:tc>
          <w:tcPr>
            <w:tcW w:w="1802" w:type="dxa"/>
          </w:tcPr>
          <w:p w14:paraId="4D0DA972" w14:textId="0D6AAF73" w:rsidR="00A04085" w:rsidRDefault="00A04085" w:rsidP="00A04085">
            <w:r>
              <w:t>Nabava papirne konfekcije za higijenske potrebe, Grupa 2</w:t>
            </w:r>
          </w:p>
        </w:tc>
        <w:tc>
          <w:tcPr>
            <w:tcW w:w="1826" w:type="dxa"/>
          </w:tcPr>
          <w:p w14:paraId="202A5ED2" w14:textId="50D99270" w:rsidR="00A04085" w:rsidRDefault="00A04085" w:rsidP="00A04085">
            <w:pPr>
              <w:spacing w:after="0"/>
            </w:pPr>
            <w:r>
              <w:t xml:space="preserve">EURO ROSA IP d.o.o., ZG, </w:t>
            </w:r>
            <w:proofErr w:type="spellStart"/>
            <w:r>
              <w:t>Froudeova</w:t>
            </w:r>
            <w:proofErr w:type="spellEnd"/>
            <w:r>
              <w:t xml:space="preserve"> 3, </w:t>
            </w:r>
            <w:proofErr w:type="spellStart"/>
            <w:r>
              <w:t>oib</w:t>
            </w:r>
            <w:proofErr w:type="spellEnd"/>
            <w:r>
              <w:t>: 58421021869</w:t>
            </w:r>
          </w:p>
        </w:tc>
        <w:tc>
          <w:tcPr>
            <w:tcW w:w="1275" w:type="dxa"/>
          </w:tcPr>
          <w:p w14:paraId="1484610E" w14:textId="45D3AD5A" w:rsidR="00A04085" w:rsidRDefault="00A04085" w:rsidP="00A04085">
            <w:r>
              <w:t>10.12.2025.</w:t>
            </w:r>
          </w:p>
        </w:tc>
        <w:tc>
          <w:tcPr>
            <w:tcW w:w="1231" w:type="dxa"/>
          </w:tcPr>
          <w:p w14:paraId="358C037E" w14:textId="64AE274A" w:rsidR="00A04085" w:rsidRDefault="00A04085" w:rsidP="00A04085">
            <w:r>
              <w:t>1 GOD</w:t>
            </w:r>
          </w:p>
        </w:tc>
        <w:tc>
          <w:tcPr>
            <w:tcW w:w="1617" w:type="dxa"/>
          </w:tcPr>
          <w:p w14:paraId="576ED575" w14:textId="08263AAC" w:rsidR="00A04085" w:rsidRDefault="00A04085" w:rsidP="00A04085">
            <w:r>
              <w:t>278 602,00 EUR</w:t>
            </w:r>
          </w:p>
        </w:tc>
        <w:tc>
          <w:tcPr>
            <w:tcW w:w="1291" w:type="dxa"/>
          </w:tcPr>
          <w:p w14:paraId="51FFDDCB" w14:textId="3DA58478" w:rsidR="00A04085" w:rsidRDefault="00A04085" w:rsidP="00A04085">
            <w:r>
              <w:t>69 650,50 EUR</w:t>
            </w:r>
          </w:p>
        </w:tc>
        <w:tc>
          <w:tcPr>
            <w:tcW w:w="1468" w:type="dxa"/>
          </w:tcPr>
          <w:p w14:paraId="5FEC8AFD" w14:textId="11D7BAFA" w:rsidR="00A04085" w:rsidRDefault="00A04085" w:rsidP="00A04085">
            <w:r>
              <w:t>348 252,50 EUR</w:t>
            </w:r>
          </w:p>
        </w:tc>
        <w:tc>
          <w:tcPr>
            <w:tcW w:w="1208" w:type="dxa"/>
          </w:tcPr>
          <w:p w14:paraId="109CE860" w14:textId="1C2CB1F5" w:rsidR="00A04085" w:rsidRDefault="00A04085" w:rsidP="00A04085">
            <w:r>
              <w:t>12.12.2025.</w:t>
            </w:r>
          </w:p>
        </w:tc>
      </w:tr>
    </w:tbl>
    <w:p w14:paraId="1CE12739" w14:textId="77777777" w:rsidR="009E2BA9" w:rsidRDefault="009E2BA9" w:rsidP="009E2BA9"/>
    <w:p w14:paraId="15361B44" w14:textId="57C0B4E7" w:rsidR="009E2BA9" w:rsidRDefault="009E2BA9"/>
    <w:p w14:paraId="16E8DA69" w14:textId="7E0FB579" w:rsidR="009E2BA9" w:rsidRDefault="009E2BA9"/>
    <w:p w14:paraId="3BB1E02A" w14:textId="77777777" w:rsidR="009E2BA9" w:rsidRDefault="009E2BA9"/>
    <w:sectPr w:rsidR="009E2BA9" w:rsidSect="00ED7E1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7A29B" w14:textId="77777777" w:rsidR="00B12159" w:rsidRDefault="00B12159" w:rsidP="00657260">
      <w:pPr>
        <w:spacing w:after="0" w:line="240" w:lineRule="auto"/>
      </w:pPr>
      <w:r>
        <w:separator/>
      </w:r>
    </w:p>
  </w:endnote>
  <w:endnote w:type="continuationSeparator" w:id="0">
    <w:p w14:paraId="5FDE92B6" w14:textId="77777777" w:rsidR="00B12159" w:rsidRDefault="00B12159" w:rsidP="0065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D9927" w14:textId="77777777" w:rsidR="00B12159" w:rsidRDefault="00B12159" w:rsidP="00657260">
      <w:pPr>
        <w:spacing w:after="0" w:line="240" w:lineRule="auto"/>
      </w:pPr>
      <w:r>
        <w:separator/>
      </w:r>
    </w:p>
  </w:footnote>
  <w:footnote w:type="continuationSeparator" w:id="0">
    <w:p w14:paraId="5CFF074A" w14:textId="77777777" w:rsidR="00B12159" w:rsidRDefault="00B12159" w:rsidP="0065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8FF0" w14:textId="77777777" w:rsidR="00523A5D" w:rsidRDefault="00B12159">
    <w:pPr>
      <w:pStyle w:val="Zaglavlje"/>
    </w:pPr>
  </w:p>
  <w:p w14:paraId="11959AD2" w14:textId="77777777" w:rsidR="00523A5D" w:rsidRDefault="00B12159">
    <w:pPr>
      <w:pStyle w:val="Zaglavlje"/>
    </w:pPr>
  </w:p>
  <w:p w14:paraId="33611958" w14:textId="77777777" w:rsidR="00523A5D" w:rsidRDefault="00B12159">
    <w:pPr>
      <w:pStyle w:val="Zaglavlje"/>
    </w:pPr>
  </w:p>
  <w:p w14:paraId="2F162182" w14:textId="77777777" w:rsidR="00523A5D" w:rsidRDefault="00B12159">
    <w:pPr>
      <w:pStyle w:val="Zaglavlje"/>
    </w:pPr>
  </w:p>
  <w:p w14:paraId="0698A76C" w14:textId="332C311D" w:rsidR="0097035D" w:rsidRDefault="006C362A">
    <w:pPr>
      <w:pStyle w:val="Zaglavlje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REGISTAR UGOVORA SKLOPLJENIH  </w:t>
    </w:r>
    <w:r w:rsidRPr="00523A5D">
      <w:rPr>
        <w:rFonts w:ascii="Times New Roman" w:hAnsi="Times New Roman" w:cs="Times New Roman"/>
        <w:b/>
        <w:sz w:val="24"/>
        <w:szCs w:val="24"/>
      </w:rPr>
      <w:t>202</w:t>
    </w:r>
    <w:r w:rsidR="00657260">
      <w:rPr>
        <w:rFonts w:ascii="Times New Roman" w:hAnsi="Times New Roman" w:cs="Times New Roman"/>
        <w:b/>
        <w:sz w:val="24"/>
        <w:szCs w:val="24"/>
      </w:rPr>
      <w:t>4</w:t>
    </w:r>
    <w:r w:rsidR="0097035D">
      <w:rPr>
        <w:rFonts w:ascii="Times New Roman" w:hAnsi="Times New Roman" w:cs="Times New Roman"/>
        <w:b/>
        <w:sz w:val="24"/>
        <w:szCs w:val="24"/>
      </w:rPr>
      <w:t>.-2025.</w:t>
    </w:r>
  </w:p>
  <w:p w14:paraId="7F103836" w14:textId="295B895E" w:rsidR="00523A5D" w:rsidRPr="00523A5D" w:rsidRDefault="00B12159">
    <w:pPr>
      <w:pStyle w:val="Zaglavlje"/>
      <w:rPr>
        <w:rFonts w:ascii="Times New Roman" w:hAnsi="Times New Roman" w:cs="Times New Roman"/>
        <w:b/>
        <w:sz w:val="24"/>
        <w:szCs w:val="24"/>
      </w:rPr>
    </w:pPr>
  </w:p>
  <w:p w14:paraId="2C497477" w14:textId="77777777" w:rsidR="00523A5D" w:rsidRDefault="00B12159">
    <w:pPr>
      <w:pStyle w:val="Zaglavlje"/>
    </w:pPr>
  </w:p>
  <w:p w14:paraId="1905D505" w14:textId="77777777" w:rsidR="00523A5D" w:rsidRDefault="00B1215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F644C"/>
    <w:multiLevelType w:val="hybridMultilevel"/>
    <w:tmpl w:val="719CE2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B4254"/>
    <w:multiLevelType w:val="hybridMultilevel"/>
    <w:tmpl w:val="03029F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60"/>
    <w:rsid w:val="00004202"/>
    <w:rsid w:val="00016F68"/>
    <w:rsid w:val="0001726D"/>
    <w:rsid w:val="00022CC7"/>
    <w:rsid w:val="000259B8"/>
    <w:rsid w:val="0004480D"/>
    <w:rsid w:val="00046E30"/>
    <w:rsid w:val="00050FA8"/>
    <w:rsid w:val="000E13FF"/>
    <w:rsid w:val="00114E81"/>
    <w:rsid w:val="00126FA5"/>
    <w:rsid w:val="001501ED"/>
    <w:rsid w:val="00155034"/>
    <w:rsid w:val="001601A6"/>
    <w:rsid w:val="001866EB"/>
    <w:rsid w:val="00195E50"/>
    <w:rsid w:val="001D650B"/>
    <w:rsid w:val="001D671B"/>
    <w:rsid w:val="00242ACC"/>
    <w:rsid w:val="002442C1"/>
    <w:rsid w:val="00257711"/>
    <w:rsid w:val="002657D4"/>
    <w:rsid w:val="0029175E"/>
    <w:rsid w:val="00300180"/>
    <w:rsid w:val="00304B99"/>
    <w:rsid w:val="003374ED"/>
    <w:rsid w:val="003724B2"/>
    <w:rsid w:val="0037715B"/>
    <w:rsid w:val="003B7DAD"/>
    <w:rsid w:val="003C0754"/>
    <w:rsid w:val="003F7749"/>
    <w:rsid w:val="004115C3"/>
    <w:rsid w:val="00443542"/>
    <w:rsid w:val="00467914"/>
    <w:rsid w:val="00473479"/>
    <w:rsid w:val="00474687"/>
    <w:rsid w:val="00492132"/>
    <w:rsid w:val="004B5459"/>
    <w:rsid w:val="004D337A"/>
    <w:rsid w:val="004D3946"/>
    <w:rsid w:val="005019FF"/>
    <w:rsid w:val="005147BE"/>
    <w:rsid w:val="005371BA"/>
    <w:rsid w:val="00565D37"/>
    <w:rsid w:val="0057757E"/>
    <w:rsid w:val="005A53D7"/>
    <w:rsid w:val="006171FF"/>
    <w:rsid w:val="00630C56"/>
    <w:rsid w:val="00657260"/>
    <w:rsid w:val="006C362A"/>
    <w:rsid w:val="006D102B"/>
    <w:rsid w:val="006D79EE"/>
    <w:rsid w:val="006D7B94"/>
    <w:rsid w:val="006F72B3"/>
    <w:rsid w:val="00746B75"/>
    <w:rsid w:val="00750A83"/>
    <w:rsid w:val="0076210D"/>
    <w:rsid w:val="00781020"/>
    <w:rsid w:val="00782CC8"/>
    <w:rsid w:val="00796B37"/>
    <w:rsid w:val="007B5A7B"/>
    <w:rsid w:val="007C46D8"/>
    <w:rsid w:val="008002E5"/>
    <w:rsid w:val="0089508D"/>
    <w:rsid w:val="008D4BD2"/>
    <w:rsid w:val="00901E2A"/>
    <w:rsid w:val="00915086"/>
    <w:rsid w:val="00924B90"/>
    <w:rsid w:val="0097035D"/>
    <w:rsid w:val="009E2BA9"/>
    <w:rsid w:val="00A04085"/>
    <w:rsid w:val="00A53376"/>
    <w:rsid w:val="00A62187"/>
    <w:rsid w:val="00A92874"/>
    <w:rsid w:val="00AE0E62"/>
    <w:rsid w:val="00AF2ADE"/>
    <w:rsid w:val="00B06A8C"/>
    <w:rsid w:val="00B12159"/>
    <w:rsid w:val="00B76F75"/>
    <w:rsid w:val="00B85DC1"/>
    <w:rsid w:val="00B91764"/>
    <w:rsid w:val="00B9677C"/>
    <w:rsid w:val="00BC46AA"/>
    <w:rsid w:val="00BE2055"/>
    <w:rsid w:val="00C04D2F"/>
    <w:rsid w:val="00C668B7"/>
    <w:rsid w:val="00C74B42"/>
    <w:rsid w:val="00C90CEC"/>
    <w:rsid w:val="00C93293"/>
    <w:rsid w:val="00CB69F5"/>
    <w:rsid w:val="00CE4E73"/>
    <w:rsid w:val="00CF6905"/>
    <w:rsid w:val="00D13D04"/>
    <w:rsid w:val="00D16740"/>
    <w:rsid w:val="00DC0880"/>
    <w:rsid w:val="00DE2F71"/>
    <w:rsid w:val="00DF7601"/>
    <w:rsid w:val="00E21721"/>
    <w:rsid w:val="00E23E5D"/>
    <w:rsid w:val="00E31016"/>
    <w:rsid w:val="00E41B29"/>
    <w:rsid w:val="00E45FB3"/>
    <w:rsid w:val="00E779C7"/>
    <w:rsid w:val="00E8190E"/>
    <w:rsid w:val="00E87C55"/>
    <w:rsid w:val="00EA1050"/>
    <w:rsid w:val="00ED0CAE"/>
    <w:rsid w:val="00F071EF"/>
    <w:rsid w:val="00F07FB3"/>
    <w:rsid w:val="00F24955"/>
    <w:rsid w:val="00F268B5"/>
    <w:rsid w:val="00F26FC7"/>
    <w:rsid w:val="00F3792B"/>
    <w:rsid w:val="00F40A82"/>
    <w:rsid w:val="00FA79A0"/>
    <w:rsid w:val="00FE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A93EE"/>
  <w15:chartTrackingRefBased/>
  <w15:docId w15:val="{17C961E3-F75D-4601-89F0-52678DAD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26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5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5726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57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7260"/>
  </w:style>
  <w:style w:type="paragraph" w:styleId="Podnoje">
    <w:name w:val="footer"/>
    <w:basedOn w:val="Normal"/>
    <w:link w:val="PodnojeChar"/>
    <w:uiPriority w:val="99"/>
    <w:unhideWhenUsed/>
    <w:rsid w:val="00657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7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Mikulčić Papak</dc:creator>
  <cp:keywords/>
  <dc:description/>
  <cp:lastModifiedBy>Ivana Mikulčić Papak</cp:lastModifiedBy>
  <cp:revision>2</cp:revision>
  <cp:lastPrinted>2025-01-08T12:01:00Z</cp:lastPrinted>
  <dcterms:created xsi:type="dcterms:W3CDTF">2026-06-29T13:08:00Z</dcterms:created>
  <dcterms:modified xsi:type="dcterms:W3CDTF">2026-06-29T13:08:00Z</dcterms:modified>
</cp:coreProperties>
</file>